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7C" w:rsidRPr="00DF51B6" w:rsidRDefault="004C737C" w:rsidP="004C7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4C737C" w:rsidRPr="00DF51B6" w:rsidRDefault="004C737C" w:rsidP="004C737C">
      <w:pPr>
        <w:spacing w:line="276" w:lineRule="auto"/>
        <w:jc w:val="center"/>
        <w:rPr>
          <w:sz w:val="28"/>
          <w:szCs w:val="28"/>
        </w:rPr>
      </w:pPr>
      <w:r w:rsidRPr="00DF51B6">
        <w:rPr>
          <w:b/>
          <w:bCs/>
          <w:sz w:val="28"/>
          <w:szCs w:val="28"/>
        </w:rPr>
        <w:t>СОВЕТ ПЕТРОВСКОГО ГОРОДСКОГО ПОСЕЛЕНИЯ</w:t>
      </w:r>
    </w:p>
    <w:p w:rsidR="004C737C" w:rsidRPr="00DF51B6" w:rsidRDefault="004C737C" w:rsidP="004C737C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F51B6">
        <w:rPr>
          <w:b/>
          <w:bCs/>
          <w:sz w:val="28"/>
          <w:szCs w:val="28"/>
        </w:rPr>
        <w:t>ГАВРИЛОВО-ПОСАДСКОГО МУНИЦИПАЛЬНОГО РАЙОНА</w:t>
      </w:r>
    </w:p>
    <w:p w:rsidR="004C737C" w:rsidRPr="00DF51B6" w:rsidRDefault="004C737C" w:rsidP="004C737C">
      <w:pPr>
        <w:spacing w:line="276" w:lineRule="auto"/>
        <w:jc w:val="center"/>
        <w:rPr>
          <w:b/>
          <w:bCs/>
          <w:sz w:val="28"/>
          <w:szCs w:val="28"/>
        </w:rPr>
      </w:pPr>
      <w:r w:rsidRPr="00DF51B6">
        <w:rPr>
          <w:b/>
          <w:bCs/>
          <w:sz w:val="28"/>
          <w:szCs w:val="28"/>
        </w:rPr>
        <w:t>ИВАНОВСКОЙ ОБЛАСТИ</w:t>
      </w:r>
    </w:p>
    <w:p w:rsidR="004C737C" w:rsidRPr="00DF51B6" w:rsidRDefault="004C737C" w:rsidP="004C737C">
      <w:pPr>
        <w:spacing w:line="276" w:lineRule="auto"/>
        <w:jc w:val="center"/>
        <w:rPr>
          <w:b/>
          <w:sz w:val="28"/>
          <w:szCs w:val="28"/>
        </w:rPr>
      </w:pPr>
      <w:r w:rsidRPr="00DF51B6">
        <w:rPr>
          <w:b/>
          <w:sz w:val="28"/>
          <w:szCs w:val="28"/>
        </w:rPr>
        <w:t>ЧЕТВЕРТОГО СОЗЫВА</w:t>
      </w:r>
    </w:p>
    <w:p w:rsidR="004C737C" w:rsidRPr="00DF51B6" w:rsidRDefault="004C737C" w:rsidP="004C737C">
      <w:pPr>
        <w:spacing w:line="276" w:lineRule="auto"/>
        <w:jc w:val="center"/>
        <w:rPr>
          <w:b/>
          <w:sz w:val="28"/>
          <w:szCs w:val="28"/>
        </w:rPr>
      </w:pPr>
    </w:p>
    <w:p w:rsidR="004C737C" w:rsidRPr="00DF51B6" w:rsidRDefault="004C737C" w:rsidP="004C737C">
      <w:pPr>
        <w:jc w:val="center"/>
        <w:rPr>
          <w:sz w:val="28"/>
          <w:szCs w:val="28"/>
        </w:rPr>
      </w:pPr>
      <w:r w:rsidRPr="00DF51B6">
        <w:rPr>
          <w:sz w:val="28"/>
          <w:szCs w:val="28"/>
        </w:rPr>
        <w:t xml:space="preserve">РЕШЕНИЕ </w:t>
      </w:r>
    </w:p>
    <w:p w:rsidR="004C737C" w:rsidRPr="00DF51B6" w:rsidRDefault="004C737C" w:rsidP="004C737C">
      <w:pPr>
        <w:rPr>
          <w:b/>
          <w:bCs/>
          <w:sz w:val="28"/>
          <w:szCs w:val="28"/>
        </w:rPr>
      </w:pPr>
    </w:p>
    <w:p w:rsidR="004C737C" w:rsidRPr="00DF51B6" w:rsidRDefault="004C737C" w:rsidP="004C737C">
      <w:pPr>
        <w:rPr>
          <w:bCs/>
          <w:sz w:val="28"/>
          <w:szCs w:val="28"/>
        </w:rPr>
      </w:pPr>
      <w:r w:rsidRPr="00DF51B6">
        <w:rPr>
          <w:bCs/>
          <w:sz w:val="28"/>
          <w:szCs w:val="28"/>
        </w:rPr>
        <w:t>№</w:t>
      </w:r>
      <w:r w:rsidR="00586441">
        <w:rPr>
          <w:bCs/>
          <w:sz w:val="28"/>
          <w:szCs w:val="28"/>
        </w:rPr>
        <w:t>157</w:t>
      </w:r>
      <w:r>
        <w:rPr>
          <w:bCs/>
          <w:sz w:val="28"/>
          <w:szCs w:val="28"/>
        </w:rPr>
        <w:t xml:space="preserve">      </w:t>
      </w:r>
      <w:r w:rsidRPr="00DF51B6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</w:t>
      </w:r>
      <w:r w:rsidRPr="00DF51B6">
        <w:rPr>
          <w:bCs/>
          <w:sz w:val="28"/>
          <w:szCs w:val="28"/>
        </w:rPr>
        <w:t xml:space="preserve">                                               Принято</w:t>
      </w:r>
      <w:r>
        <w:rPr>
          <w:bCs/>
          <w:sz w:val="28"/>
          <w:szCs w:val="28"/>
        </w:rPr>
        <w:t xml:space="preserve"> 19.03.2024</w:t>
      </w:r>
    </w:p>
    <w:p w:rsidR="004C737C" w:rsidRPr="00DF51B6" w:rsidRDefault="004C737C" w:rsidP="004C737C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</w:p>
    <w:p w:rsidR="004C737C" w:rsidRPr="00DF51B6" w:rsidRDefault="004C737C" w:rsidP="004C737C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</w:p>
    <w:p w:rsidR="004C737C" w:rsidRPr="00DF51B6" w:rsidRDefault="004C737C" w:rsidP="004C737C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F51B6">
        <w:rPr>
          <w:rFonts w:eastAsia="Arial" w:cs="Arial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4C737C" w:rsidRPr="00DF51B6" w:rsidRDefault="004C737C" w:rsidP="004C737C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F51B6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4C737C" w:rsidRPr="00DF51B6" w:rsidRDefault="004C737C" w:rsidP="004C737C">
      <w:pPr>
        <w:rPr>
          <w:b/>
          <w:bCs/>
          <w:sz w:val="28"/>
          <w:szCs w:val="28"/>
        </w:rPr>
      </w:pPr>
      <w:r w:rsidRPr="00DF51B6">
        <w:rPr>
          <w:b/>
          <w:bCs/>
          <w:sz w:val="28"/>
          <w:szCs w:val="28"/>
        </w:rPr>
        <w:t xml:space="preserve">от  </w:t>
      </w:r>
      <w:r>
        <w:rPr>
          <w:b/>
          <w:sz w:val="28"/>
          <w:szCs w:val="28"/>
        </w:rPr>
        <w:t>19</w:t>
      </w:r>
      <w:r w:rsidRPr="00DF51B6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3</w:t>
      </w:r>
      <w:r w:rsidRPr="00DF51B6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142</w:t>
      </w:r>
      <w:r w:rsidRPr="00DF51B6">
        <w:rPr>
          <w:b/>
          <w:bCs/>
          <w:sz w:val="28"/>
          <w:szCs w:val="28"/>
        </w:rPr>
        <w:t xml:space="preserve"> «О  бюджете  Петровского </w:t>
      </w:r>
    </w:p>
    <w:p w:rsidR="004C737C" w:rsidRPr="00DF51B6" w:rsidRDefault="004C737C" w:rsidP="004C737C">
      <w:pPr>
        <w:rPr>
          <w:b/>
          <w:bCs/>
          <w:sz w:val="28"/>
          <w:szCs w:val="28"/>
        </w:rPr>
      </w:pPr>
      <w:r w:rsidRPr="00DF51B6">
        <w:rPr>
          <w:b/>
          <w:bCs/>
          <w:sz w:val="28"/>
          <w:szCs w:val="28"/>
        </w:rPr>
        <w:t xml:space="preserve">городского поселения </w:t>
      </w:r>
      <w:proofErr w:type="spellStart"/>
      <w:r w:rsidRPr="00DF51B6">
        <w:rPr>
          <w:b/>
          <w:bCs/>
          <w:sz w:val="28"/>
          <w:szCs w:val="28"/>
        </w:rPr>
        <w:t>Гаврилово</w:t>
      </w:r>
      <w:proofErr w:type="spellEnd"/>
      <w:r w:rsidRPr="00DF51B6">
        <w:rPr>
          <w:b/>
          <w:bCs/>
          <w:sz w:val="28"/>
          <w:szCs w:val="28"/>
        </w:rPr>
        <w:t xml:space="preserve">-Посадского </w:t>
      </w:r>
    </w:p>
    <w:p w:rsidR="004C737C" w:rsidRPr="00DF51B6" w:rsidRDefault="004C737C" w:rsidP="004C737C">
      <w:pPr>
        <w:rPr>
          <w:b/>
          <w:bCs/>
          <w:sz w:val="28"/>
          <w:szCs w:val="28"/>
        </w:rPr>
      </w:pPr>
      <w:r w:rsidRPr="00DF51B6">
        <w:rPr>
          <w:b/>
          <w:bCs/>
          <w:sz w:val="28"/>
          <w:szCs w:val="28"/>
        </w:rPr>
        <w:t>муниципального района  на 202</w:t>
      </w:r>
      <w:r>
        <w:rPr>
          <w:b/>
          <w:bCs/>
          <w:sz w:val="28"/>
          <w:szCs w:val="28"/>
        </w:rPr>
        <w:t>4</w:t>
      </w:r>
      <w:r w:rsidRPr="00DF51B6">
        <w:rPr>
          <w:b/>
          <w:bCs/>
          <w:sz w:val="28"/>
          <w:szCs w:val="28"/>
        </w:rPr>
        <w:t xml:space="preserve"> год и </w:t>
      </w:r>
      <w:proofErr w:type="gramStart"/>
      <w:r w:rsidRPr="00DF51B6">
        <w:rPr>
          <w:b/>
          <w:bCs/>
          <w:sz w:val="28"/>
          <w:szCs w:val="28"/>
        </w:rPr>
        <w:t>на</w:t>
      </w:r>
      <w:proofErr w:type="gramEnd"/>
      <w:r w:rsidRPr="00DF51B6">
        <w:rPr>
          <w:b/>
          <w:bCs/>
          <w:sz w:val="28"/>
          <w:szCs w:val="28"/>
        </w:rPr>
        <w:t xml:space="preserve"> плановый</w:t>
      </w:r>
    </w:p>
    <w:p w:rsidR="004C737C" w:rsidRPr="00DF51B6" w:rsidRDefault="004C737C" w:rsidP="004C737C">
      <w:pPr>
        <w:rPr>
          <w:b/>
          <w:bCs/>
          <w:sz w:val="28"/>
          <w:szCs w:val="28"/>
        </w:rPr>
      </w:pPr>
      <w:r w:rsidRPr="00DF51B6">
        <w:rPr>
          <w:b/>
          <w:bCs/>
          <w:sz w:val="28"/>
          <w:szCs w:val="28"/>
        </w:rPr>
        <w:t xml:space="preserve"> период 20</w:t>
      </w:r>
      <w:r>
        <w:rPr>
          <w:b/>
          <w:bCs/>
          <w:sz w:val="28"/>
          <w:szCs w:val="28"/>
        </w:rPr>
        <w:t>25</w:t>
      </w:r>
      <w:r w:rsidRPr="00DF51B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DF51B6">
        <w:rPr>
          <w:b/>
          <w:bCs/>
          <w:sz w:val="28"/>
          <w:szCs w:val="28"/>
        </w:rPr>
        <w:t xml:space="preserve"> годов» </w:t>
      </w:r>
    </w:p>
    <w:p w:rsidR="004C737C" w:rsidRPr="00DF51B6" w:rsidRDefault="004C737C" w:rsidP="004C73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737C" w:rsidRDefault="004C737C" w:rsidP="004C737C">
      <w:pPr>
        <w:shd w:val="clear" w:color="auto" w:fill="FFFFFF"/>
        <w:autoSpaceDE w:val="0"/>
        <w:spacing w:line="360" w:lineRule="auto"/>
        <w:ind w:firstLine="708"/>
        <w:jc w:val="both"/>
        <w:rPr>
          <w:rFonts w:eastAsia="Arial" w:cs="Arial"/>
          <w:sz w:val="28"/>
          <w:szCs w:val="28"/>
        </w:rPr>
      </w:pPr>
      <w:r w:rsidRPr="00DF51B6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202</w:t>
      </w:r>
      <w:r>
        <w:rPr>
          <w:rFonts w:eastAsia="Arial" w:cs="Arial"/>
          <w:sz w:val="28"/>
          <w:szCs w:val="28"/>
        </w:rPr>
        <w:t>4</w:t>
      </w:r>
      <w:r w:rsidRPr="00DF51B6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5</w:t>
      </w:r>
      <w:r w:rsidRPr="00DF51B6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6</w:t>
      </w:r>
      <w:r w:rsidRPr="00DF51B6">
        <w:rPr>
          <w:rFonts w:eastAsia="Arial" w:cs="Arial"/>
          <w:sz w:val="28"/>
          <w:szCs w:val="28"/>
        </w:rPr>
        <w:t xml:space="preserve"> годов» (в действующей редакции),  Бюджетным Кодексом Российской Федерации (в действующей редакции), Уставом Петровского городского поселения </w:t>
      </w:r>
      <w:proofErr w:type="spellStart"/>
      <w:r w:rsidRPr="00DF51B6">
        <w:rPr>
          <w:rFonts w:eastAsia="Arial" w:cs="Arial"/>
          <w:sz w:val="28"/>
          <w:szCs w:val="28"/>
        </w:rPr>
        <w:t>Гаврилово</w:t>
      </w:r>
      <w:proofErr w:type="spellEnd"/>
      <w:r w:rsidRPr="00DF51B6">
        <w:rPr>
          <w:rFonts w:eastAsia="Arial" w:cs="Arial"/>
          <w:sz w:val="28"/>
          <w:szCs w:val="28"/>
        </w:rPr>
        <w:t>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FA0DAA" w:rsidRPr="00DF51B6" w:rsidRDefault="00FA0DAA" w:rsidP="004C737C">
      <w:pPr>
        <w:shd w:val="clear" w:color="auto" w:fill="FFFFFF"/>
        <w:autoSpaceDE w:val="0"/>
        <w:spacing w:line="360" w:lineRule="auto"/>
        <w:ind w:firstLine="708"/>
        <w:jc w:val="both"/>
        <w:rPr>
          <w:rFonts w:eastAsia="Arial" w:cs="Arial"/>
          <w:sz w:val="28"/>
          <w:szCs w:val="28"/>
        </w:rPr>
      </w:pPr>
    </w:p>
    <w:p w:rsidR="004C737C" w:rsidRDefault="004C737C" w:rsidP="004C73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F51B6">
        <w:rPr>
          <w:rFonts w:eastAsia="Arial" w:cs="Arial"/>
          <w:sz w:val="28"/>
          <w:szCs w:val="28"/>
        </w:rPr>
        <w:t xml:space="preserve">Внести изменения и дополнения в решение Совета Петровского городского поселения от </w:t>
      </w:r>
      <w:r>
        <w:rPr>
          <w:rFonts w:eastAsia="Arial" w:cs="Arial"/>
          <w:sz w:val="28"/>
          <w:szCs w:val="28"/>
        </w:rPr>
        <w:t>19</w:t>
      </w:r>
      <w:r w:rsidRPr="00DF51B6">
        <w:rPr>
          <w:rFonts w:eastAsia="Arial" w:cs="Arial"/>
          <w:sz w:val="28"/>
          <w:szCs w:val="28"/>
        </w:rPr>
        <w:t>.12.202</w:t>
      </w:r>
      <w:r>
        <w:rPr>
          <w:rFonts w:eastAsia="Arial" w:cs="Arial"/>
          <w:sz w:val="28"/>
          <w:szCs w:val="28"/>
        </w:rPr>
        <w:t>3</w:t>
      </w:r>
      <w:r w:rsidRPr="00DF51B6">
        <w:rPr>
          <w:rFonts w:eastAsia="Arial" w:cs="Arial"/>
          <w:sz w:val="28"/>
          <w:szCs w:val="28"/>
        </w:rPr>
        <w:t xml:space="preserve">  № </w:t>
      </w:r>
      <w:r>
        <w:rPr>
          <w:rFonts w:eastAsia="Arial" w:cs="Arial"/>
          <w:sz w:val="28"/>
          <w:szCs w:val="28"/>
        </w:rPr>
        <w:t>142</w:t>
      </w:r>
      <w:r w:rsidRPr="00DF51B6">
        <w:rPr>
          <w:rFonts w:eastAsia="Arial" w:cs="Arial"/>
          <w:sz w:val="28"/>
          <w:szCs w:val="28"/>
        </w:rPr>
        <w:t xml:space="preserve"> «О бюджете Петровского городского поселения </w:t>
      </w:r>
      <w:proofErr w:type="spellStart"/>
      <w:r w:rsidRPr="00DF51B6">
        <w:rPr>
          <w:rFonts w:eastAsia="Arial" w:cs="Arial"/>
          <w:sz w:val="28"/>
          <w:szCs w:val="28"/>
        </w:rPr>
        <w:t>Гаврилово</w:t>
      </w:r>
      <w:proofErr w:type="spellEnd"/>
      <w:r w:rsidRPr="00DF51B6">
        <w:rPr>
          <w:rFonts w:eastAsia="Arial" w:cs="Arial"/>
          <w:sz w:val="28"/>
          <w:szCs w:val="28"/>
        </w:rPr>
        <w:t>-Посадского муниципального района на 202</w:t>
      </w:r>
      <w:r>
        <w:rPr>
          <w:rFonts w:eastAsia="Arial" w:cs="Arial"/>
          <w:sz w:val="28"/>
          <w:szCs w:val="28"/>
        </w:rPr>
        <w:t>4</w:t>
      </w:r>
      <w:r w:rsidRPr="00DF51B6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5</w:t>
      </w:r>
      <w:r w:rsidRPr="00DF51B6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6</w:t>
      </w:r>
      <w:r w:rsidRPr="00DF51B6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FA0DAA" w:rsidRPr="00A337CB" w:rsidRDefault="00FA0DAA" w:rsidP="00FA0DAA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4C737C" w:rsidRDefault="004C737C" w:rsidP="004C737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 w:rsidRPr="00DF51B6">
        <w:rPr>
          <w:rFonts w:eastAsia="Arial" w:cs="Arial"/>
          <w:sz w:val="28"/>
          <w:szCs w:val="28"/>
        </w:rPr>
        <w:t>а</w:t>
      </w:r>
      <w:r w:rsidRPr="00DF51B6">
        <w:rPr>
          <w:sz w:val="28"/>
        </w:rPr>
        <w:t>)</w:t>
      </w:r>
      <w:r w:rsidRPr="00BF2C88">
        <w:rPr>
          <w:sz w:val="28"/>
        </w:rPr>
        <w:t xml:space="preserve"> </w:t>
      </w:r>
      <w:r>
        <w:rPr>
          <w:sz w:val="28"/>
        </w:rPr>
        <w:t>п. п. 1 п.1.1 изложить в новой редакции</w:t>
      </w:r>
    </w:p>
    <w:p w:rsidR="004C737C" w:rsidRDefault="004C737C" w:rsidP="004C737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 w:rsidRPr="009A4C90">
        <w:rPr>
          <w:sz w:val="32"/>
        </w:rPr>
        <w:t>«</w:t>
      </w:r>
      <w:r w:rsidRPr="009A4C90">
        <w:rPr>
          <w:sz w:val="28"/>
        </w:rPr>
        <w:t xml:space="preserve">общий объем доходов бюджета в сумме </w:t>
      </w:r>
      <w:r w:rsidR="00586441">
        <w:rPr>
          <w:rFonts w:eastAsia="Arial" w:cs="Arial"/>
          <w:sz w:val="28"/>
        </w:rPr>
        <w:t>41 859 463,43</w:t>
      </w:r>
      <w:r w:rsidRPr="009A4C90">
        <w:rPr>
          <w:sz w:val="28"/>
        </w:rPr>
        <w:t xml:space="preserve"> руб.</w:t>
      </w:r>
      <w:proofErr w:type="gramStart"/>
      <w:r w:rsidRPr="009A4C90">
        <w:rPr>
          <w:sz w:val="28"/>
        </w:rPr>
        <w:t>;»</w:t>
      </w:r>
      <w:proofErr w:type="gramEnd"/>
      <w:r>
        <w:rPr>
          <w:sz w:val="28"/>
        </w:rPr>
        <w:t>;</w:t>
      </w:r>
    </w:p>
    <w:p w:rsidR="004C737C" w:rsidRDefault="004C737C" w:rsidP="004C737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б) п. п. 2 п.1.1 изложить в новой редакции</w:t>
      </w:r>
    </w:p>
    <w:p w:rsidR="004C737C" w:rsidRPr="009A4C90" w:rsidRDefault="004C737C" w:rsidP="004C737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 w:rsidRPr="009A4C90">
        <w:rPr>
          <w:sz w:val="32"/>
        </w:rPr>
        <w:lastRenderedPageBreak/>
        <w:t>«</w:t>
      </w:r>
      <w:r w:rsidRPr="009A4C90">
        <w:rPr>
          <w:sz w:val="28"/>
        </w:rPr>
        <w:t xml:space="preserve">общий объем </w:t>
      </w:r>
      <w:r>
        <w:rPr>
          <w:sz w:val="28"/>
        </w:rPr>
        <w:t>расходов</w:t>
      </w:r>
      <w:r w:rsidRPr="009A4C90">
        <w:rPr>
          <w:sz w:val="28"/>
        </w:rPr>
        <w:t xml:space="preserve"> бюджета в сумме </w:t>
      </w:r>
      <w:r w:rsidR="00586441">
        <w:rPr>
          <w:rFonts w:eastAsia="Arial" w:cs="Arial"/>
          <w:sz w:val="28"/>
        </w:rPr>
        <w:t>41 859 463,43</w:t>
      </w:r>
      <w:r>
        <w:rPr>
          <w:sz w:val="28"/>
        </w:rPr>
        <w:t xml:space="preserve"> </w:t>
      </w:r>
      <w:r w:rsidRPr="009A4C90">
        <w:rPr>
          <w:sz w:val="28"/>
        </w:rPr>
        <w:t>руб.</w:t>
      </w:r>
      <w:proofErr w:type="gramStart"/>
      <w:r w:rsidRPr="009A4C90">
        <w:rPr>
          <w:sz w:val="28"/>
        </w:rPr>
        <w:t>;»</w:t>
      </w:r>
      <w:proofErr w:type="gramEnd"/>
      <w:r>
        <w:rPr>
          <w:sz w:val="28"/>
        </w:rPr>
        <w:t>;</w:t>
      </w:r>
    </w:p>
    <w:p w:rsidR="00586441" w:rsidRDefault="004C737C" w:rsidP="0058644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в)</w:t>
      </w:r>
      <w:r w:rsidRPr="00521A3C">
        <w:rPr>
          <w:sz w:val="28"/>
        </w:rPr>
        <w:t xml:space="preserve"> </w:t>
      </w:r>
      <w:r w:rsidR="00586441">
        <w:rPr>
          <w:sz w:val="28"/>
        </w:rPr>
        <w:t>п. п. 1 п. 3 изложить в новой редакции:</w:t>
      </w:r>
    </w:p>
    <w:p w:rsidR="00586441" w:rsidRDefault="00586441" w:rsidP="00586441">
      <w:pPr>
        <w:shd w:val="clear" w:color="auto" w:fill="FFFFFF"/>
        <w:autoSpaceDE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</w:t>
      </w:r>
      <w:r w:rsidRPr="00586441">
        <w:rPr>
          <w:sz w:val="28"/>
        </w:rPr>
        <w:t xml:space="preserve">«на 2024 год в сумме </w:t>
      </w:r>
      <w:r>
        <w:rPr>
          <w:sz w:val="28"/>
        </w:rPr>
        <w:t>25 414 393,02</w:t>
      </w:r>
      <w:r w:rsidRPr="00586441">
        <w:rPr>
          <w:sz w:val="28"/>
        </w:rPr>
        <w:t xml:space="preserve"> руб.;</w:t>
      </w:r>
    </w:p>
    <w:p w:rsidR="00586441" w:rsidRDefault="00586441" w:rsidP="0058644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г) п. п. 1 п. 7,5 изложить в новой редакции:</w:t>
      </w:r>
    </w:p>
    <w:p w:rsidR="00586441" w:rsidRPr="00586441" w:rsidRDefault="00586441" w:rsidP="00586441">
      <w:pPr>
        <w:shd w:val="clear" w:color="auto" w:fill="FFFFFF"/>
        <w:autoSpaceDE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«</w:t>
      </w:r>
      <w:r w:rsidRPr="00842B98">
        <w:rPr>
          <w:sz w:val="28"/>
        </w:rPr>
        <w:t>на 202</w:t>
      </w:r>
      <w:r>
        <w:rPr>
          <w:sz w:val="28"/>
        </w:rPr>
        <w:t>4</w:t>
      </w:r>
      <w:r w:rsidRPr="00842B98">
        <w:rPr>
          <w:sz w:val="28"/>
        </w:rPr>
        <w:t xml:space="preserve"> год в сумме </w:t>
      </w:r>
      <w:r>
        <w:rPr>
          <w:sz w:val="28"/>
        </w:rPr>
        <w:t>11 315 374,51 руб</w:t>
      </w:r>
      <w:r w:rsidRPr="00842B98">
        <w:rPr>
          <w:sz w:val="28"/>
        </w:rPr>
        <w:t>.;</w:t>
      </w:r>
    </w:p>
    <w:p w:rsidR="004C737C" w:rsidRDefault="00586441" w:rsidP="004C737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 xml:space="preserve">д) </w:t>
      </w:r>
      <w:r w:rsidR="004C737C">
        <w:rPr>
          <w:sz w:val="28"/>
        </w:rPr>
        <w:t>п. п. 1 п. 8 изложить в новой редакции:</w:t>
      </w:r>
    </w:p>
    <w:p w:rsidR="004C737C" w:rsidRDefault="004C737C" w:rsidP="004C73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«</w:t>
      </w:r>
      <w:r w:rsidRPr="00842B98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</w:rPr>
        <w:t>4</w:t>
      </w:r>
      <w:r w:rsidRPr="00842B98">
        <w:rPr>
          <w:rFonts w:ascii="Times New Roman" w:hAnsi="Times New Roman" w:cs="Times New Roman"/>
          <w:sz w:val="28"/>
        </w:rPr>
        <w:t xml:space="preserve"> год в сумме </w:t>
      </w:r>
      <w:r w:rsidR="00586441">
        <w:rPr>
          <w:rFonts w:ascii="Times New Roman" w:hAnsi="Times New Roman" w:cs="Times New Roman"/>
          <w:sz w:val="28"/>
        </w:rPr>
        <w:t>1 9</w:t>
      </w:r>
      <w:r>
        <w:rPr>
          <w:rFonts w:ascii="Times New Roman" w:hAnsi="Times New Roman" w:cs="Times New Roman"/>
          <w:sz w:val="28"/>
        </w:rPr>
        <w:t>20 088,00 руб</w:t>
      </w:r>
      <w:r w:rsidRPr="00842B98">
        <w:rPr>
          <w:rFonts w:ascii="Times New Roman" w:hAnsi="Times New Roman" w:cs="Times New Roman"/>
          <w:sz w:val="28"/>
        </w:rPr>
        <w:t>.</w:t>
      </w:r>
      <w:proofErr w:type="gramStart"/>
      <w:r w:rsidRPr="00842B98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A0DAA" w:rsidRDefault="00FA0DAA" w:rsidP="004C73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4C737C" w:rsidRPr="00FA0DAA" w:rsidRDefault="004C737C" w:rsidP="00FA0DA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FA0DAA">
        <w:rPr>
          <w:rFonts w:eastAsia="Arial" w:cs="Arial"/>
          <w:sz w:val="28"/>
          <w:szCs w:val="28"/>
        </w:rPr>
        <w:t xml:space="preserve">Приложение №2 к решению Совета Петровского городского поселения от 19.12.2023  №142 «О бюджете Петровского городского поселения </w:t>
      </w:r>
      <w:proofErr w:type="spellStart"/>
      <w:r w:rsidRPr="00FA0DAA">
        <w:rPr>
          <w:rFonts w:eastAsia="Arial" w:cs="Arial"/>
          <w:sz w:val="28"/>
          <w:szCs w:val="28"/>
        </w:rPr>
        <w:t>Гаврилово</w:t>
      </w:r>
      <w:proofErr w:type="spellEnd"/>
      <w:r w:rsidRPr="00FA0DAA">
        <w:rPr>
          <w:rFonts w:eastAsia="Arial" w:cs="Arial"/>
          <w:sz w:val="28"/>
          <w:szCs w:val="28"/>
        </w:rPr>
        <w:t>-Посадского муниципального района на 2024 год и на плановый период 2025 и 2026 годов» (в действующей редакции) изложить в новой редакции согласно приложению №1 к настоящему решению;</w:t>
      </w:r>
    </w:p>
    <w:p w:rsidR="00FA0DAA" w:rsidRPr="00FA0DAA" w:rsidRDefault="00FA0DAA" w:rsidP="00FA0DAA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</w:p>
    <w:p w:rsidR="004C737C" w:rsidRPr="00FA0DAA" w:rsidRDefault="004C737C" w:rsidP="00FA0DA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281B6D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3</w:t>
      </w:r>
      <w:r w:rsidRPr="00281B6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19</w:t>
      </w:r>
      <w:r w:rsidRPr="0068132B">
        <w:rPr>
          <w:rFonts w:eastAsia="Arial" w:cs="Arial"/>
          <w:sz w:val="28"/>
          <w:szCs w:val="28"/>
        </w:rPr>
        <w:t>.12.202</w:t>
      </w:r>
      <w:r>
        <w:rPr>
          <w:rFonts w:eastAsia="Arial" w:cs="Arial"/>
          <w:sz w:val="28"/>
          <w:szCs w:val="28"/>
        </w:rPr>
        <w:t>3</w:t>
      </w:r>
      <w:r w:rsidRPr="0068132B">
        <w:rPr>
          <w:rFonts w:eastAsia="Arial" w:cs="Arial"/>
          <w:sz w:val="28"/>
          <w:szCs w:val="28"/>
        </w:rPr>
        <w:t xml:space="preserve">  №</w:t>
      </w:r>
      <w:r>
        <w:rPr>
          <w:rFonts w:eastAsia="Arial" w:cs="Arial"/>
          <w:sz w:val="28"/>
          <w:szCs w:val="28"/>
        </w:rPr>
        <w:t>142</w:t>
      </w:r>
      <w:r w:rsidRPr="0068132B">
        <w:rPr>
          <w:rFonts w:eastAsia="Arial" w:cs="Arial"/>
          <w:sz w:val="28"/>
          <w:szCs w:val="28"/>
        </w:rPr>
        <w:t xml:space="preserve"> «О бюджете Петровского городского поселения </w:t>
      </w:r>
      <w:proofErr w:type="spellStart"/>
      <w:r w:rsidRPr="0068132B">
        <w:rPr>
          <w:rFonts w:eastAsia="Arial" w:cs="Arial"/>
          <w:sz w:val="28"/>
          <w:szCs w:val="28"/>
        </w:rPr>
        <w:t>Гаврилово</w:t>
      </w:r>
      <w:proofErr w:type="spellEnd"/>
      <w:r w:rsidRPr="0068132B">
        <w:rPr>
          <w:rFonts w:eastAsia="Arial" w:cs="Arial"/>
          <w:sz w:val="28"/>
          <w:szCs w:val="28"/>
        </w:rPr>
        <w:t>-Посадского муниципального района на 202</w:t>
      </w:r>
      <w:r>
        <w:rPr>
          <w:rFonts w:eastAsia="Arial" w:cs="Arial"/>
          <w:sz w:val="28"/>
          <w:szCs w:val="28"/>
        </w:rPr>
        <w:t>4</w:t>
      </w:r>
      <w:r w:rsidRPr="0068132B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5</w:t>
      </w:r>
      <w:r w:rsidRPr="0068132B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6</w:t>
      </w:r>
      <w:r w:rsidRPr="0068132B">
        <w:rPr>
          <w:rFonts w:eastAsia="Arial" w:cs="Arial"/>
          <w:sz w:val="28"/>
          <w:szCs w:val="28"/>
        </w:rPr>
        <w:t xml:space="preserve"> годов</w:t>
      </w:r>
      <w:r w:rsidRPr="00281B6D">
        <w:rPr>
          <w:rFonts w:eastAsia="Arial" w:cs="Arial"/>
          <w:sz w:val="28"/>
          <w:szCs w:val="28"/>
        </w:rPr>
        <w:t>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Pr="00281B6D">
        <w:rPr>
          <w:rFonts w:eastAsia="Arial" w:cs="Arial"/>
          <w:sz w:val="28"/>
          <w:szCs w:val="28"/>
        </w:rPr>
        <w:t xml:space="preserve"> к настоящему решению</w:t>
      </w:r>
      <w:r>
        <w:rPr>
          <w:rFonts w:eastAsia="Arial" w:cs="Arial"/>
          <w:sz w:val="28"/>
          <w:szCs w:val="28"/>
        </w:rPr>
        <w:t>;</w:t>
      </w:r>
    </w:p>
    <w:p w:rsidR="00FA0DAA" w:rsidRPr="00FA0DAA" w:rsidRDefault="00FA0DAA" w:rsidP="00FA0DAA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4C737C" w:rsidRPr="00FA0DAA" w:rsidRDefault="004C737C" w:rsidP="00FA0DA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281B6D">
        <w:rPr>
          <w:rFonts w:eastAsia="Arial" w:cs="Arial"/>
          <w:sz w:val="28"/>
          <w:szCs w:val="28"/>
        </w:rPr>
        <w:t xml:space="preserve">Приложение №4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19</w:t>
      </w:r>
      <w:r w:rsidRPr="0068132B">
        <w:rPr>
          <w:rFonts w:eastAsia="Arial" w:cs="Arial"/>
          <w:sz w:val="28"/>
          <w:szCs w:val="28"/>
        </w:rPr>
        <w:t>.12.202</w:t>
      </w:r>
      <w:r>
        <w:rPr>
          <w:rFonts w:eastAsia="Arial" w:cs="Arial"/>
          <w:sz w:val="28"/>
          <w:szCs w:val="28"/>
        </w:rPr>
        <w:t>3</w:t>
      </w:r>
      <w:r w:rsidRPr="0068132B">
        <w:rPr>
          <w:rFonts w:eastAsia="Arial" w:cs="Arial"/>
          <w:sz w:val="28"/>
          <w:szCs w:val="28"/>
        </w:rPr>
        <w:t xml:space="preserve">  №</w:t>
      </w:r>
      <w:r>
        <w:rPr>
          <w:rFonts w:eastAsia="Arial" w:cs="Arial"/>
          <w:sz w:val="28"/>
          <w:szCs w:val="28"/>
        </w:rPr>
        <w:t>142</w:t>
      </w:r>
      <w:r w:rsidRPr="0068132B">
        <w:rPr>
          <w:rFonts w:eastAsia="Arial" w:cs="Arial"/>
          <w:sz w:val="28"/>
          <w:szCs w:val="28"/>
        </w:rPr>
        <w:t xml:space="preserve"> «О бюджете Петровского городского поселения </w:t>
      </w:r>
      <w:proofErr w:type="spellStart"/>
      <w:r w:rsidRPr="0068132B">
        <w:rPr>
          <w:rFonts w:eastAsia="Arial" w:cs="Arial"/>
          <w:sz w:val="28"/>
          <w:szCs w:val="28"/>
        </w:rPr>
        <w:t>Гаврилово</w:t>
      </w:r>
      <w:proofErr w:type="spellEnd"/>
      <w:r w:rsidRPr="0068132B">
        <w:rPr>
          <w:rFonts w:eastAsia="Arial" w:cs="Arial"/>
          <w:sz w:val="28"/>
          <w:szCs w:val="28"/>
        </w:rPr>
        <w:t>-Посадского муниципального района на 202</w:t>
      </w:r>
      <w:r>
        <w:rPr>
          <w:rFonts w:eastAsia="Arial" w:cs="Arial"/>
          <w:sz w:val="28"/>
          <w:szCs w:val="28"/>
        </w:rPr>
        <w:t>4</w:t>
      </w:r>
      <w:r w:rsidRPr="0068132B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5</w:t>
      </w:r>
      <w:r w:rsidRPr="0068132B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6</w:t>
      </w:r>
      <w:r w:rsidRPr="0068132B">
        <w:rPr>
          <w:rFonts w:eastAsia="Arial" w:cs="Arial"/>
          <w:sz w:val="28"/>
          <w:szCs w:val="28"/>
        </w:rPr>
        <w:t xml:space="preserve"> годов</w:t>
      </w:r>
      <w:r w:rsidRPr="00281B6D">
        <w:rPr>
          <w:rFonts w:eastAsia="Arial" w:cs="Arial"/>
          <w:sz w:val="28"/>
          <w:szCs w:val="28"/>
        </w:rPr>
        <w:t>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3</w:t>
      </w:r>
      <w:r w:rsidRPr="00281B6D">
        <w:rPr>
          <w:rFonts w:eastAsia="Arial" w:cs="Arial"/>
          <w:sz w:val="28"/>
          <w:szCs w:val="28"/>
        </w:rPr>
        <w:t xml:space="preserve"> к настоящему решению</w:t>
      </w:r>
      <w:r>
        <w:rPr>
          <w:rFonts w:eastAsia="Arial" w:cs="Arial"/>
          <w:sz w:val="28"/>
          <w:szCs w:val="28"/>
        </w:rPr>
        <w:t>;</w:t>
      </w:r>
    </w:p>
    <w:p w:rsidR="00FA0DAA" w:rsidRPr="00FA0DAA" w:rsidRDefault="00FA0DAA" w:rsidP="00FA0DAA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4C737C" w:rsidRPr="00FA0DAA" w:rsidRDefault="004C737C" w:rsidP="00FA0DA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281B6D">
        <w:rPr>
          <w:rFonts w:eastAsia="Arial" w:cs="Arial"/>
          <w:sz w:val="28"/>
          <w:szCs w:val="28"/>
        </w:rPr>
        <w:lastRenderedPageBreak/>
        <w:t>Приложение №</w:t>
      </w:r>
      <w:r w:rsidR="00FA0DAA">
        <w:rPr>
          <w:rFonts w:eastAsia="Arial" w:cs="Arial"/>
          <w:sz w:val="28"/>
          <w:szCs w:val="28"/>
        </w:rPr>
        <w:t>6</w:t>
      </w:r>
      <w:r w:rsidRPr="00281B6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19</w:t>
      </w:r>
      <w:r w:rsidRPr="0068132B">
        <w:rPr>
          <w:rFonts w:eastAsia="Arial" w:cs="Arial"/>
          <w:sz w:val="28"/>
          <w:szCs w:val="28"/>
        </w:rPr>
        <w:t>.12.202</w:t>
      </w:r>
      <w:r>
        <w:rPr>
          <w:rFonts w:eastAsia="Arial" w:cs="Arial"/>
          <w:sz w:val="28"/>
          <w:szCs w:val="28"/>
        </w:rPr>
        <w:t>3</w:t>
      </w:r>
      <w:r w:rsidRPr="0068132B">
        <w:rPr>
          <w:rFonts w:eastAsia="Arial" w:cs="Arial"/>
          <w:sz w:val="28"/>
          <w:szCs w:val="28"/>
        </w:rPr>
        <w:t xml:space="preserve">  №</w:t>
      </w:r>
      <w:r>
        <w:rPr>
          <w:rFonts w:eastAsia="Arial" w:cs="Arial"/>
          <w:sz w:val="28"/>
          <w:szCs w:val="28"/>
        </w:rPr>
        <w:t>142</w:t>
      </w:r>
      <w:r w:rsidRPr="0068132B">
        <w:rPr>
          <w:rFonts w:eastAsia="Arial" w:cs="Arial"/>
          <w:sz w:val="28"/>
          <w:szCs w:val="28"/>
        </w:rPr>
        <w:t xml:space="preserve"> «О бюджете Петровского городского поселения </w:t>
      </w:r>
      <w:proofErr w:type="spellStart"/>
      <w:r w:rsidRPr="0068132B">
        <w:rPr>
          <w:rFonts w:eastAsia="Arial" w:cs="Arial"/>
          <w:sz w:val="28"/>
          <w:szCs w:val="28"/>
        </w:rPr>
        <w:t>Гаврилово</w:t>
      </w:r>
      <w:proofErr w:type="spellEnd"/>
      <w:r w:rsidRPr="0068132B">
        <w:rPr>
          <w:rFonts w:eastAsia="Arial" w:cs="Arial"/>
          <w:sz w:val="28"/>
          <w:szCs w:val="28"/>
        </w:rPr>
        <w:t>-Посадского муниципального района на 202</w:t>
      </w:r>
      <w:r>
        <w:rPr>
          <w:rFonts w:eastAsia="Arial" w:cs="Arial"/>
          <w:sz w:val="28"/>
          <w:szCs w:val="28"/>
        </w:rPr>
        <w:t>4</w:t>
      </w:r>
      <w:r w:rsidRPr="0068132B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5</w:t>
      </w:r>
      <w:r w:rsidRPr="0068132B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6</w:t>
      </w:r>
      <w:r w:rsidRPr="0068132B">
        <w:rPr>
          <w:rFonts w:eastAsia="Arial" w:cs="Arial"/>
          <w:sz w:val="28"/>
          <w:szCs w:val="28"/>
        </w:rPr>
        <w:t xml:space="preserve"> годов</w:t>
      </w:r>
      <w:r w:rsidRPr="00281B6D">
        <w:rPr>
          <w:rFonts w:eastAsia="Arial" w:cs="Arial"/>
          <w:sz w:val="28"/>
          <w:szCs w:val="28"/>
        </w:rPr>
        <w:t>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4</w:t>
      </w:r>
      <w:r w:rsidRPr="00281B6D">
        <w:rPr>
          <w:rFonts w:eastAsia="Arial" w:cs="Arial"/>
          <w:sz w:val="28"/>
          <w:szCs w:val="28"/>
        </w:rPr>
        <w:t xml:space="preserve"> к настоящему решению</w:t>
      </w:r>
      <w:r>
        <w:rPr>
          <w:rFonts w:eastAsia="Arial" w:cs="Arial"/>
          <w:sz w:val="28"/>
          <w:szCs w:val="28"/>
        </w:rPr>
        <w:t>;</w:t>
      </w:r>
    </w:p>
    <w:p w:rsidR="00FA0DAA" w:rsidRPr="00FA0DAA" w:rsidRDefault="00FA0DAA" w:rsidP="00FA0DAA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4C737C" w:rsidRPr="004919E6" w:rsidRDefault="004C737C" w:rsidP="00FA0DA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281B6D">
        <w:rPr>
          <w:rFonts w:eastAsia="Arial" w:cs="Arial"/>
          <w:sz w:val="28"/>
          <w:szCs w:val="28"/>
        </w:rPr>
        <w:t>Приложение №</w:t>
      </w:r>
      <w:r w:rsidR="00FA0DAA">
        <w:rPr>
          <w:rFonts w:eastAsia="Arial" w:cs="Arial"/>
          <w:sz w:val="28"/>
          <w:szCs w:val="28"/>
        </w:rPr>
        <w:t>8</w:t>
      </w:r>
      <w:r w:rsidRPr="00281B6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19</w:t>
      </w:r>
      <w:r w:rsidRPr="0068132B">
        <w:rPr>
          <w:rFonts w:eastAsia="Arial" w:cs="Arial"/>
          <w:sz w:val="28"/>
          <w:szCs w:val="28"/>
        </w:rPr>
        <w:t>.12.202</w:t>
      </w:r>
      <w:r>
        <w:rPr>
          <w:rFonts w:eastAsia="Arial" w:cs="Arial"/>
          <w:sz w:val="28"/>
          <w:szCs w:val="28"/>
        </w:rPr>
        <w:t>3</w:t>
      </w:r>
      <w:r w:rsidRPr="0068132B">
        <w:rPr>
          <w:rFonts w:eastAsia="Arial" w:cs="Arial"/>
          <w:sz w:val="28"/>
          <w:szCs w:val="28"/>
        </w:rPr>
        <w:t xml:space="preserve">  №</w:t>
      </w:r>
      <w:r>
        <w:rPr>
          <w:rFonts w:eastAsia="Arial" w:cs="Arial"/>
          <w:sz w:val="28"/>
          <w:szCs w:val="28"/>
        </w:rPr>
        <w:t>142</w:t>
      </w:r>
      <w:r w:rsidRPr="0068132B">
        <w:rPr>
          <w:rFonts w:eastAsia="Arial" w:cs="Arial"/>
          <w:sz w:val="28"/>
          <w:szCs w:val="28"/>
        </w:rPr>
        <w:t xml:space="preserve"> «О бюджете Петровского городского поселения </w:t>
      </w:r>
      <w:proofErr w:type="spellStart"/>
      <w:r w:rsidRPr="0068132B">
        <w:rPr>
          <w:rFonts w:eastAsia="Arial" w:cs="Arial"/>
          <w:sz w:val="28"/>
          <w:szCs w:val="28"/>
        </w:rPr>
        <w:t>Гаврилово</w:t>
      </w:r>
      <w:proofErr w:type="spellEnd"/>
      <w:r w:rsidRPr="0068132B">
        <w:rPr>
          <w:rFonts w:eastAsia="Arial" w:cs="Arial"/>
          <w:sz w:val="28"/>
          <w:szCs w:val="28"/>
        </w:rPr>
        <w:t>-Посадского муниципального района на 202</w:t>
      </w:r>
      <w:r>
        <w:rPr>
          <w:rFonts w:eastAsia="Arial" w:cs="Arial"/>
          <w:sz w:val="28"/>
          <w:szCs w:val="28"/>
        </w:rPr>
        <w:t>4</w:t>
      </w:r>
      <w:r w:rsidRPr="0068132B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5</w:t>
      </w:r>
      <w:r w:rsidRPr="0068132B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6</w:t>
      </w:r>
      <w:r w:rsidRPr="0068132B">
        <w:rPr>
          <w:rFonts w:eastAsia="Arial" w:cs="Arial"/>
          <w:sz w:val="28"/>
          <w:szCs w:val="28"/>
        </w:rPr>
        <w:t xml:space="preserve"> годов</w:t>
      </w:r>
      <w:r w:rsidRPr="00281B6D">
        <w:rPr>
          <w:rFonts w:eastAsia="Arial" w:cs="Arial"/>
          <w:sz w:val="28"/>
          <w:szCs w:val="28"/>
        </w:rPr>
        <w:t>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5</w:t>
      </w:r>
      <w:r w:rsidRPr="00281B6D">
        <w:rPr>
          <w:rFonts w:eastAsia="Arial" w:cs="Arial"/>
          <w:sz w:val="28"/>
          <w:szCs w:val="28"/>
        </w:rPr>
        <w:t xml:space="preserve"> к настоящему решению;</w:t>
      </w:r>
    </w:p>
    <w:p w:rsidR="004C737C" w:rsidRDefault="004C737C" w:rsidP="004C737C">
      <w:pPr>
        <w:jc w:val="both"/>
        <w:rPr>
          <w:b/>
          <w:sz w:val="28"/>
        </w:rPr>
      </w:pPr>
    </w:p>
    <w:p w:rsidR="004C737C" w:rsidRPr="005D064D" w:rsidRDefault="00D07E6A" w:rsidP="004C737C">
      <w:pPr>
        <w:jc w:val="both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1B50B6" wp14:editId="59F435F3">
            <wp:extent cx="5934075" cy="2047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7C" w:rsidRPr="005D064D" w:rsidRDefault="004C737C" w:rsidP="004C737C">
      <w:pPr>
        <w:rPr>
          <w:sz w:val="28"/>
          <w:szCs w:val="28"/>
        </w:rPr>
      </w:pPr>
    </w:p>
    <w:p w:rsidR="004C737C" w:rsidRPr="005D064D" w:rsidRDefault="004C737C" w:rsidP="004C737C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п. Петровский </w:t>
      </w:r>
      <w:bookmarkStart w:id="0" w:name="_GoBack"/>
      <w:bookmarkEnd w:id="0"/>
    </w:p>
    <w:p w:rsidR="004C737C" w:rsidRPr="005D064D" w:rsidRDefault="004C737C" w:rsidP="004C737C">
      <w:pPr>
        <w:rPr>
          <w:sz w:val="28"/>
          <w:szCs w:val="28"/>
        </w:rPr>
      </w:pPr>
      <w:r>
        <w:rPr>
          <w:sz w:val="28"/>
          <w:szCs w:val="28"/>
        </w:rPr>
        <w:t>19 марта 2024</w:t>
      </w:r>
      <w:r w:rsidRPr="005D064D">
        <w:rPr>
          <w:sz w:val="28"/>
          <w:szCs w:val="28"/>
        </w:rPr>
        <w:t xml:space="preserve"> года</w:t>
      </w:r>
    </w:p>
    <w:p w:rsidR="004C737C" w:rsidRPr="006570C4" w:rsidRDefault="004C737C" w:rsidP="004C737C">
      <w:pPr>
        <w:rPr>
          <w:sz w:val="28"/>
          <w:szCs w:val="28"/>
        </w:rPr>
        <w:sectPr w:rsidR="004C737C" w:rsidRPr="006570C4" w:rsidSect="00297E3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064D">
        <w:rPr>
          <w:sz w:val="28"/>
          <w:szCs w:val="28"/>
        </w:rPr>
        <w:t>№</w:t>
      </w:r>
      <w:r w:rsidR="00D07E6A">
        <w:rPr>
          <w:sz w:val="28"/>
          <w:szCs w:val="28"/>
        </w:rPr>
        <w:t>157</w:t>
      </w:r>
      <w:r>
        <w:rPr>
          <w:sz w:val="28"/>
          <w:szCs w:val="28"/>
        </w:rPr>
        <w:t xml:space="preserve">     </w:t>
      </w:r>
    </w:p>
    <w:p w:rsidR="004C737C" w:rsidRDefault="004C737C" w:rsidP="004C737C"/>
    <w:p w:rsidR="004C737C" w:rsidRPr="005D064D" w:rsidRDefault="004C737C" w:rsidP="004C737C">
      <w:pPr>
        <w:jc w:val="right"/>
      </w:pPr>
      <w:r w:rsidRPr="005D064D">
        <w:t xml:space="preserve">Приложение № </w:t>
      </w:r>
      <w:r>
        <w:t>1</w:t>
      </w:r>
    </w:p>
    <w:p w:rsidR="004C737C" w:rsidRPr="005D064D" w:rsidRDefault="004C737C" w:rsidP="004C737C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4C737C" w:rsidRPr="005D064D" w:rsidRDefault="004C737C" w:rsidP="004C737C">
      <w:pPr>
        <w:jc w:val="right"/>
      </w:pPr>
      <w:r w:rsidRPr="005D064D">
        <w:rPr>
          <w:iCs/>
        </w:rPr>
        <w:t>городского поселения</w:t>
      </w:r>
      <w:r>
        <w:rPr>
          <w:iCs/>
        </w:rPr>
        <w:t xml:space="preserve"> </w:t>
      </w:r>
      <w:r>
        <w:t>от 19.03.2024</w:t>
      </w:r>
      <w:r>
        <w:rPr>
          <w:iCs/>
        </w:rPr>
        <w:t xml:space="preserve"> № </w:t>
      </w:r>
      <w:r w:rsidR="00586441">
        <w:rPr>
          <w:iCs/>
        </w:rPr>
        <w:t>157</w:t>
      </w:r>
      <w:r>
        <w:t xml:space="preserve">    </w:t>
      </w:r>
      <w:r w:rsidRPr="005D064D">
        <w:t xml:space="preserve">    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919"/>
        <w:gridCol w:w="4545"/>
      </w:tblGrid>
      <w:tr w:rsidR="004C737C" w:rsidRPr="005D064D" w:rsidTr="004C737C">
        <w:trPr>
          <w:trHeight w:val="1020"/>
        </w:trPr>
        <w:tc>
          <w:tcPr>
            <w:tcW w:w="4919" w:type="dxa"/>
          </w:tcPr>
          <w:p w:rsidR="004C737C" w:rsidRPr="005D064D" w:rsidRDefault="004C737C" w:rsidP="004C737C">
            <w:pPr>
              <w:jc w:val="right"/>
            </w:pPr>
          </w:p>
        </w:tc>
        <w:tc>
          <w:tcPr>
            <w:tcW w:w="4545" w:type="dxa"/>
          </w:tcPr>
          <w:p w:rsidR="004C737C" w:rsidRPr="000D46F8" w:rsidRDefault="004C737C" w:rsidP="004C737C">
            <w:pPr>
              <w:jc w:val="right"/>
            </w:pPr>
            <w:r w:rsidRPr="000D46F8">
              <w:t xml:space="preserve">Приложение № </w:t>
            </w:r>
            <w:r>
              <w:t>2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 xml:space="preserve">к решению  Совета Петровского 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>городского поселения</w:t>
            </w:r>
          </w:p>
          <w:p w:rsidR="004C737C" w:rsidRPr="000D46F8" w:rsidRDefault="004C737C" w:rsidP="004C737C">
            <w:pPr>
              <w:tabs>
                <w:tab w:val="left" w:pos="435"/>
              </w:tabs>
              <w:jc w:val="right"/>
            </w:pPr>
            <w:r>
              <w:t>от</w:t>
            </w:r>
            <w:r w:rsidRPr="000D46F8">
              <w:t xml:space="preserve"> </w:t>
            </w:r>
            <w:r>
              <w:t>25</w:t>
            </w:r>
            <w:r w:rsidRPr="000D46F8">
              <w:t>.12.202</w:t>
            </w:r>
            <w:r>
              <w:t>3</w:t>
            </w:r>
            <w:r w:rsidRPr="000D46F8">
              <w:t xml:space="preserve"> №</w:t>
            </w:r>
            <w:r>
              <w:t>142</w:t>
            </w:r>
            <w:r w:rsidRPr="000D46F8">
              <w:t xml:space="preserve">     </w:t>
            </w:r>
          </w:p>
        </w:tc>
      </w:tr>
    </w:tbl>
    <w:p w:rsidR="004C737C" w:rsidRDefault="004C737C" w:rsidP="004C737C">
      <w:pPr>
        <w:jc w:val="right"/>
      </w:pPr>
    </w:p>
    <w:p w:rsidR="004C737C" w:rsidRPr="00B40DEE" w:rsidRDefault="004C737C" w:rsidP="004C737C">
      <w:pPr>
        <w:jc w:val="center"/>
        <w:rPr>
          <w:b/>
        </w:rPr>
      </w:pPr>
      <w:r w:rsidRPr="00B40DEE">
        <w:rPr>
          <w:b/>
        </w:rPr>
        <w:t xml:space="preserve">Доходы бюджета </w:t>
      </w:r>
    </w:p>
    <w:p w:rsidR="004C737C" w:rsidRPr="00D07E6A" w:rsidRDefault="004C737C" w:rsidP="00D07E6A">
      <w:pPr>
        <w:jc w:val="center"/>
        <w:rPr>
          <w:b/>
        </w:rPr>
      </w:pPr>
      <w:r w:rsidRPr="00B40DEE">
        <w:rPr>
          <w:b/>
        </w:rPr>
        <w:t xml:space="preserve">Петровского городского поселения </w:t>
      </w:r>
      <w:proofErr w:type="spellStart"/>
      <w:r w:rsidRPr="00B40DEE">
        <w:rPr>
          <w:b/>
          <w:bCs/>
        </w:rPr>
        <w:t>Гаврилово</w:t>
      </w:r>
      <w:proofErr w:type="spellEnd"/>
      <w:r w:rsidRPr="00B40DEE">
        <w:rPr>
          <w:b/>
          <w:bCs/>
        </w:rPr>
        <w:t>-Посадского муниципального района</w:t>
      </w:r>
      <w:r w:rsidRPr="00B40DEE">
        <w:rPr>
          <w:b/>
        </w:rPr>
        <w:t xml:space="preserve"> по кодам классификации доходов бюджетов </w:t>
      </w:r>
      <w:r>
        <w:rPr>
          <w:b/>
        </w:rPr>
        <w:t xml:space="preserve">на </w:t>
      </w:r>
      <w:r w:rsidRPr="001F3625">
        <w:rPr>
          <w:b/>
        </w:rPr>
        <w:t>20</w:t>
      </w:r>
      <w:r>
        <w:rPr>
          <w:b/>
        </w:rPr>
        <w:t>24 год и плановый период 2025 и </w:t>
      </w:r>
      <w:r w:rsidRPr="001F3625">
        <w:rPr>
          <w:b/>
        </w:rPr>
        <w:t>20</w:t>
      </w:r>
      <w:r>
        <w:rPr>
          <w:b/>
        </w:rPr>
        <w:t>26</w:t>
      </w:r>
      <w:r w:rsidRPr="001F3625">
        <w:rPr>
          <w:b/>
        </w:rPr>
        <w:t xml:space="preserve"> годов</w:t>
      </w: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845"/>
        <w:gridCol w:w="2268"/>
        <w:gridCol w:w="1559"/>
        <w:gridCol w:w="1559"/>
        <w:gridCol w:w="1560"/>
      </w:tblGrid>
      <w:tr w:rsidR="00586441" w:rsidRPr="00586441" w:rsidTr="00586441">
        <w:trPr>
          <w:trHeight w:val="39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Сумма, руб.</w:t>
            </w:r>
          </w:p>
        </w:tc>
      </w:tr>
      <w:tr w:rsidR="00586441" w:rsidRPr="00586441" w:rsidTr="00586441">
        <w:trPr>
          <w:trHeight w:val="88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2026 год</w:t>
            </w: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16 445 070,41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14 246 700,00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14 811 100,00</w:t>
            </w: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10 463 467,16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9 010 000,00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9 510 000,00</w:t>
            </w:r>
          </w:p>
        </w:tc>
      </w:tr>
      <w:tr w:rsidR="00586441" w:rsidRPr="00586441" w:rsidTr="00586441">
        <w:trPr>
          <w:trHeight w:val="4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10 463 467,16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9 010 000,00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9 510 000,00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10 454 467,16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9 500 000,00</w:t>
            </w:r>
          </w:p>
        </w:tc>
      </w:tr>
      <w:tr w:rsidR="00586441" w:rsidRPr="00586441" w:rsidTr="00586441">
        <w:trPr>
          <w:trHeight w:val="548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182 1 01 02010 01 0000 110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586441">
              <w:rPr>
                <w:sz w:val="22"/>
                <w:szCs w:val="28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lastRenderedPageBreak/>
              <w:t>10 454 467,16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9 500 000,00</w:t>
            </w: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000 1 01 02030 01 0000 110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10 000,00</w:t>
            </w: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182 1 01 02030 01 0000 110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10 000,00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1 854 900,00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1 937 700,00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1 970 100,00</w:t>
            </w:r>
          </w:p>
        </w:tc>
      </w:tr>
      <w:tr w:rsidR="00586441" w:rsidRPr="00586441" w:rsidTr="00586441">
        <w:trPr>
          <w:trHeight w:val="118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000 1 03 02000 00 0000 000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1 854 900,00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1 937 700,00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1 970 100,00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1 003 100,00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1 049 600,00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1 068 800,00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lastRenderedPageBreak/>
              <w:t>182 1 03 02230 01 0000 110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1 003 100,00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1 049 600,00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1 068 800,00</w:t>
            </w:r>
          </w:p>
        </w:tc>
      </w:tr>
      <w:tr w:rsidR="00586441" w:rsidRPr="00586441" w:rsidTr="00586441">
        <w:trPr>
          <w:trHeight w:val="26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6441">
              <w:rPr>
                <w:i/>
                <w:iCs/>
                <w:sz w:val="22"/>
                <w:szCs w:val="28"/>
                <w:lang w:eastAsia="ru-RU"/>
              </w:rPr>
              <w:t>инжекторных</w:t>
            </w:r>
            <w:proofErr w:type="spellEnd"/>
            <w:r w:rsidRPr="00586441">
              <w:rPr>
                <w:i/>
                <w:iCs/>
                <w:sz w:val="22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5 500,00</w:t>
            </w:r>
          </w:p>
        </w:tc>
      </w:tr>
      <w:tr w:rsidR="00586441" w:rsidRPr="00586441" w:rsidTr="00586441">
        <w:trPr>
          <w:trHeight w:val="26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6441">
              <w:rPr>
                <w:sz w:val="22"/>
                <w:szCs w:val="28"/>
                <w:lang w:eastAsia="ru-RU"/>
              </w:rPr>
              <w:t>инжекторных</w:t>
            </w:r>
            <w:proofErr w:type="spellEnd"/>
            <w:r w:rsidRPr="00586441">
              <w:rPr>
                <w:sz w:val="22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5 500,00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1 008 100,00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1 026 200,00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1 008 100,00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1 026 200,00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-120 200,00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-125 300,00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-130 400,00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lastRenderedPageBreak/>
              <w:t>182 1 03 02260 01 0000 110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-120 200,00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-125 300,00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-130 400,00</w:t>
            </w: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10 000,00</w:t>
            </w:r>
          </w:p>
        </w:tc>
      </w:tr>
      <w:tr w:rsidR="00586441" w:rsidRPr="00586441" w:rsidTr="00586441">
        <w:trPr>
          <w:trHeight w:val="4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000 1 05 03010 01 0000 110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182 1 05 03010 01 0000 110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2 159 000,00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2 181 000,00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000 1 06 01000 00 0000 000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1 178 000,00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1 200 000,00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1 222 000,00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000 1 06 01030 13 0000 110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1 222 000,00</w:t>
            </w: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182 1 06 01030 13 0000 110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1 222 000,00</w:t>
            </w:r>
          </w:p>
        </w:tc>
      </w:tr>
      <w:tr w:rsidR="00586441" w:rsidRPr="00586441" w:rsidTr="00586441">
        <w:trPr>
          <w:trHeight w:val="4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000 1 06 06000 00 0000 000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1 803 000,00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959 000,00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959 000,00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000 1 06 06033 13 0000 110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284 000,00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182 1 06 06033 13 0000 110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284 000,00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 xml:space="preserve">000 1 06 06043 13 0000 110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675 000,00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675 000,00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182 1 06 06043 13 0000 110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675 000,00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675 000,00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675 000,00</w:t>
            </w: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750 000,00</w:t>
            </w:r>
          </w:p>
        </w:tc>
      </w:tr>
      <w:tr w:rsidR="00586441" w:rsidRPr="00586441" w:rsidTr="00586441">
        <w:trPr>
          <w:trHeight w:val="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lastRenderedPageBreak/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</w:tr>
      <w:tr w:rsidR="00586441" w:rsidRPr="00586441" w:rsidTr="00586441">
        <w:trPr>
          <w:trHeight w:val="26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082 1 11 05013 13 0000 120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250 000,00</w:t>
            </w:r>
          </w:p>
        </w:tc>
      </w:tr>
      <w:tr w:rsidR="00586441" w:rsidRPr="00586441" w:rsidTr="00586441">
        <w:trPr>
          <w:trHeight w:val="27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000 1 11 09000 00 0000 120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500 000,00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000 1 11 09045 13 0000 120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500 000,00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303 1 11 09045 13 0000 120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500 000,00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190 000,00</w:t>
            </w:r>
          </w:p>
        </w:tc>
      </w:tr>
      <w:tr w:rsidR="00586441" w:rsidRPr="00586441" w:rsidTr="00586441">
        <w:trPr>
          <w:trHeight w:val="810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000 1 13 01995 13 0000 130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170 000,00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180 000,00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190 000,00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810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303 1 13 01995 13 0000 130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170 000,00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180 000,00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190 000,00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 xml:space="preserve">ДОХОДЫ ОТ ПРОДАЖИ МАТЕРИАЛЬНЫХ И </w:t>
            </w:r>
            <w:r w:rsidRPr="00586441">
              <w:rPr>
                <w:b/>
                <w:bCs/>
                <w:sz w:val="22"/>
                <w:szCs w:val="2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lastRenderedPageBreak/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200 000,00</w:t>
            </w:r>
          </w:p>
        </w:tc>
      </w:tr>
      <w:tr w:rsidR="00586441" w:rsidRPr="00586441" w:rsidTr="00586441">
        <w:trPr>
          <w:trHeight w:val="1185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000 1 14 06013 13 0000 430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200 000,00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1185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082 1 14 06013 13 0000 430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200 000,00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16 703,25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435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000 1 17 15030 00 0000 150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16 703,25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435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303 1 17 15030 13 0000 150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16 703,25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25 414 393,02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13 073 161,12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10 985 159,73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25 414 393,02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13 073 161,12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10 985 159,73</w:t>
            </w:r>
          </w:p>
        </w:tc>
      </w:tr>
      <w:tr w:rsidR="00586441" w:rsidRPr="00586441" w:rsidTr="00586441">
        <w:trPr>
          <w:trHeight w:val="79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000 2 02 10000 00 0000 150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12 727 891,81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7 080 000,00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5 812 200,00</w:t>
            </w: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10 302 000,00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7 080 000,00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5 812 200,00</w:t>
            </w:r>
          </w:p>
        </w:tc>
      </w:tr>
      <w:tr w:rsidR="00586441" w:rsidRPr="00586441" w:rsidTr="00586441">
        <w:trPr>
          <w:trHeight w:val="810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lastRenderedPageBreak/>
              <w:t>303 2 02 15001 13 0000 150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10 302 000,00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7 080 000,00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5 812 200,00</w:t>
            </w:r>
          </w:p>
        </w:tc>
      </w:tr>
      <w:tr w:rsidR="00586441" w:rsidRPr="00586441" w:rsidTr="00586441">
        <w:trPr>
          <w:trHeight w:val="322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000 2 02 15002 00 0000 150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2 425 891,81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303 2 02 15002 13 0000 150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2 425 891,81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118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9 564 416,21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4 880 821,12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4 025 509,73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color w:val="000000"/>
                <w:sz w:val="22"/>
                <w:szCs w:val="28"/>
                <w:lang w:eastAsia="ru-RU"/>
              </w:rPr>
              <w:t>000 2 02 20041 13 0000 150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color w:val="000000"/>
                <w:sz w:val="22"/>
                <w:szCs w:val="2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4 871 501,14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4 871 501,14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4 015 887,03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303 2 02 20041 13 0000 150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4 871 501,14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4 871 501,14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4 015 887,03</w:t>
            </w: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000 2 02 25519 13 0000 150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116 915,07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9 319,98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9 622,70</w:t>
            </w: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303 2 02 25519 13 0000 150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116 915,07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9 319,98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9 622,70</w:t>
            </w:r>
          </w:p>
        </w:tc>
      </w:tr>
      <w:tr w:rsidR="00586441" w:rsidRPr="00586441" w:rsidTr="00586441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000 202 25555 13 0000 150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3 236 000,00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114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303 202 25555 13 0000 150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000 2 02 29999 00 0000 150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303 2 02 29999 13 0000 150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79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345 750,00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380 280,00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415 390,00</w:t>
            </w: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000 2 02 35118 00 0000 150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345 750,00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380 280,00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415 390,00</w:t>
            </w:r>
          </w:p>
        </w:tc>
      </w:tr>
      <w:tr w:rsidR="00586441" w:rsidRPr="00586441" w:rsidTr="00586441">
        <w:trPr>
          <w:trHeight w:val="15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303 2 02 35118 13 0000 150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345 750,00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380 280,00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415 390,00</w:t>
            </w:r>
          </w:p>
        </w:tc>
      </w:tr>
      <w:tr w:rsidR="00586441" w:rsidRPr="00586441" w:rsidTr="00586441">
        <w:trPr>
          <w:trHeight w:val="4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000 2 02 40000 00 0000 150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2 776 335,00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732 060,00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i/>
                <w:iCs/>
                <w:sz w:val="22"/>
                <w:szCs w:val="28"/>
                <w:lang w:eastAsia="ru-RU"/>
              </w:rPr>
              <w:t>732 060,00</w:t>
            </w:r>
          </w:p>
        </w:tc>
      </w:tr>
      <w:tr w:rsidR="00586441" w:rsidRPr="00586441" w:rsidTr="00586441">
        <w:trPr>
          <w:trHeight w:val="18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lastRenderedPageBreak/>
              <w:t>000 2 02 40014 00 0000 150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982 060,00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732 060,00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732 060,00</w:t>
            </w:r>
          </w:p>
        </w:tc>
      </w:tr>
      <w:tr w:rsidR="00586441" w:rsidRPr="00586441" w:rsidTr="00586441">
        <w:trPr>
          <w:trHeight w:val="22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303 2 02 40014 13 0000 150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982 060,00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732 060,00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732 060,00</w:t>
            </w:r>
          </w:p>
        </w:tc>
      </w:tr>
      <w:tr w:rsidR="00586441" w:rsidRPr="00586441" w:rsidTr="00586441">
        <w:trPr>
          <w:trHeight w:val="21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000 2 02 45784 00 0000 150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1 794 275,00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i/>
                <w:iCs/>
                <w:sz w:val="22"/>
                <w:szCs w:val="28"/>
                <w:lang w:eastAsia="ru-RU"/>
              </w:rPr>
            </w:pPr>
            <w:r w:rsidRPr="00586441">
              <w:rPr>
                <w:i/>
                <w:i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208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303 2 02 45784 13 0000 150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1 794 275,00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3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41 859 463,43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27 319 861,12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25 796 259,73</w:t>
            </w:r>
          </w:p>
        </w:tc>
      </w:tr>
    </w:tbl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</w:pPr>
    </w:p>
    <w:p w:rsidR="004C737C" w:rsidRDefault="004C737C" w:rsidP="004C737C">
      <w:pPr>
        <w:jc w:val="right"/>
        <w:sectPr w:rsidR="004C737C" w:rsidSect="000D46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737C" w:rsidRPr="005D064D" w:rsidRDefault="004C737C" w:rsidP="004C737C">
      <w:pPr>
        <w:jc w:val="right"/>
      </w:pPr>
      <w:r w:rsidRPr="005D064D">
        <w:lastRenderedPageBreak/>
        <w:t xml:space="preserve">Приложение № </w:t>
      </w:r>
      <w:r>
        <w:t>2</w:t>
      </w:r>
    </w:p>
    <w:p w:rsidR="004C737C" w:rsidRPr="005D064D" w:rsidRDefault="004C737C" w:rsidP="004C737C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4C737C" w:rsidRPr="005D064D" w:rsidRDefault="004C737C" w:rsidP="004C737C">
      <w:pPr>
        <w:jc w:val="right"/>
      </w:pPr>
      <w:r w:rsidRPr="005D064D">
        <w:rPr>
          <w:iCs/>
        </w:rPr>
        <w:t>городского поселения</w:t>
      </w:r>
      <w:r>
        <w:rPr>
          <w:iCs/>
        </w:rPr>
        <w:t xml:space="preserve"> </w:t>
      </w:r>
      <w:r>
        <w:t>от 19.03.2024</w:t>
      </w:r>
      <w:r>
        <w:rPr>
          <w:iCs/>
        </w:rPr>
        <w:t xml:space="preserve"> №15</w:t>
      </w:r>
      <w:r w:rsidR="00586441">
        <w:rPr>
          <w:iCs/>
        </w:rPr>
        <w:t>7</w:t>
      </w:r>
      <w:r>
        <w:rPr>
          <w:iCs/>
        </w:rPr>
        <w:t xml:space="preserve"> </w:t>
      </w:r>
      <w:r>
        <w:t xml:space="preserve">    </w:t>
      </w:r>
      <w:r w:rsidRPr="005D064D">
        <w:t xml:space="preserve">    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4919"/>
        <w:gridCol w:w="9790"/>
      </w:tblGrid>
      <w:tr w:rsidR="004C737C" w:rsidRPr="005D064D" w:rsidTr="004C737C">
        <w:trPr>
          <w:trHeight w:val="1020"/>
        </w:trPr>
        <w:tc>
          <w:tcPr>
            <w:tcW w:w="4919" w:type="dxa"/>
          </w:tcPr>
          <w:p w:rsidR="004C737C" w:rsidRPr="005D064D" w:rsidRDefault="004C737C" w:rsidP="004C737C">
            <w:pPr>
              <w:jc w:val="right"/>
            </w:pPr>
          </w:p>
        </w:tc>
        <w:tc>
          <w:tcPr>
            <w:tcW w:w="9790" w:type="dxa"/>
          </w:tcPr>
          <w:p w:rsidR="004C737C" w:rsidRPr="000D46F8" w:rsidRDefault="004C737C" w:rsidP="004C737C">
            <w:pPr>
              <w:jc w:val="right"/>
            </w:pPr>
            <w:r w:rsidRPr="000D46F8">
              <w:t xml:space="preserve">Приложение № </w:t>
            </w:r>
            <w:r>
              <w:t>3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 xml:space="preserve">к решению  Совета Петровского 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>городского поселения</w:t>
            </w:r>
          </w:p>
          <w:p w:rsidR="004C737C" w:rsidRPr="000D46F8" w:rsidRDefault="004C737C" w:rsidP="004C737C">
            <w:pPr>
              <w:tabs>
                <w:tab w:val="left" w:pos="435"/>
              </w:tabs>
              <w:jc w:val="right"/>
            </w:pPr>
            <w:r>
              <w:t>от</w:t>
            </w:r>
            <w:r w:rsidRPr="000D46F8">
              <w:t xml:space="preserve"> </w:t>
            </w:r>
            <w:r>
              <w:t>25</w:t>
            </w:r>
            <w:r w:rsidRPr="000D46F8">
              <w:t>.12.202</w:t>
            </w:r>
            <w:r>
              <w:t>3</w:t>
            </w:r>
            <w:r w:rsidRPr="000D46F8">
              <w:t xml:space="preserve"> №</w:t>
            </w:r>
            <w:r>
              <w:t>142</w:t>
            </w:r>
            <w:r w:rsidRPr="000D46F8">
              <w:t xml:space="preserve">     </w:t>
            </w:r>
          </w:p>
        </w:tc>
      </w:tr>
    </w:tbl>
    <w:p w:rsidR="004C737C" w:rsidRDefault="004C737C" w:rsidP="004C737C"/>
    <w:tbl>
      <w:tblPr>
        <w:tblW w:w="15360" w:type="dxa"/>
        <w:tblInd w:w="98" w:type="dxa"/>
        <w:tblLook w:val="04A0" w:firstRow="1" w:lastRow="0" w:firstColumn="1" w:lastColumn="0" w:noHBand="0" w:noVBand="1"/>
      </w:tblPr>
      <w:tblGrid>
        <w:gridCol w:w="3880"/>
        <w:gridCol w:w="5100"/>
        <w:gridCol w:w="2260"/>
        <w:gridCol w:w="2060"/>
        <w:gridCol w:w="2060"/>
      </w:tblGrid>
      <w:tr w:rsidR="00586441" w:rsidRPr="00586441" w:rsidTr="00586441">
        <w:trPr>
          <w:trHeight w:val="390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Код классификации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 xml:space="preserve">Наименование </w:t>
            </w:r>
            <w:proofErr w:type="gramStart"/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3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Сумма (руб.)</w:t>
            </w:r>
          </w:p>
        </w:tc>
      </w:tr>
      <w:tr w:rsidR="00586441" w:rsidRPr="00586441" w:rsidTr="00586441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источников финансирования дефицитов бюджетов</w:t>
            </w:r>
          </w:p>
        </w:tc>
        <w:tc>
          <w:tcPr>
            <w:tcW w:w="5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2024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2025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2026 год</w:t>
            </w:r>
          </w:p>
        </w:tc>
      </w:tr>
      <w:tr w:rsidR="00586441" w:rsidRPr="00586441" w:rsidTr="00586441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 </w:t>
            </w:r>
          </w:p>
        </w:tc>
      </w:tr>
      <w:tr w:rsidR="00586441" w:rsidRPr="00586441" w:rsidTr="00586441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000 01 05 00 00 00 0000 000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color w:val="000000"/>
                <w:sz w:val="22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586441">
              <w:rPr>
                <w:b/>
                <w:bCs/>
                <w:sz w:val="22"/>
                <w:szCs w:val="28"/>
                <w:lang w:eastAsia="ru-RU"/>
              </w:rPr>
              <w:t>0,00</w:t>
            </w:r>
          </w:p>
        </w:tc>
      </w:tr>
      <w:tr w:rsidR="00586441" w:rsidRPr="00586441" w:rsidTr="00586441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000 01 05 00 00 00 0000 500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-41 859 463,43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-27 319 861,12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-25 796 259,73</w:t>
            </w:r>
          </w:p>
        </w:tc>
      </w:tr>
      <w:tr w:rsidR="00586441" w:rsidRPr="00586441" w:rsidTr="00586441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000 01 05 02 00 00 0000 500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-41 859 463,43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-27 319 861,12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-25 796 259,73</w:t>
            </w:r>
          </w:p>
        </w:tc>
      </w:tr>
      <w:tr w:rsidR="00586441" w:rsidRPr="00586441" w:rsidTr="00D07E6A">
        <w:trPr>
          <w:trHeight w:val="161"/>
        </w:trPr>
        <w:tc>
          <w:tcPr>
            <w:tcW w:w="3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000 01 05 02 01 00 0000 510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-41 859 463,43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-27 319 861,12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-25 796 259,73</w:t>
            </w:r>
          </w:p>
        </w:tc>
      </w:tr>
      <w:tr w:rsidR="00586441" w:rsidRPr="00586441" w:rsidTr="00D07E6A">
        <w:trPr>
          <w:trHeight w:val="6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303 01 05 02 01 13 0000 510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-41 859 463,43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-27 319 861,12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-25 796 259,73</w:t>
            </w:r>
          </w:p>
        </w:tc>
      </w:tr>
      <w:tr w:rsidR="00586441" w:rsidRPr="00586441" w:rsidTr="00D07E6A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000 01 05 00 00 00 0000 600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41 859 463,43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27 319 861,12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25 796 259,73</w:t>
            </w:r>
          </w:p>
        </w:tc>
      </w:tr>
      <w:tr w:rsidR="00586441" w:rsidRPr="00586441" w:rsidTr="00D07E6A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000 01 05 02 00 00 0000 600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41 859 463,43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27 319 861,12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25 796 259,73</w:t>
            </w:r>
          </w:p>
        </w:tc>
      </w:tr>
      <w:tr w:rsidR="00586441" w:rsidRPr="00586441" w:rsidTr="00D07E6A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000 01 05 02 01 00 0000 610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41 859 463,43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27 319 861,12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25 796 259,73</w:t>
            </w:r>
          </w:p>
        </w:tc>
      </w:tr>
      <w:tr w:rsidR="00586441" w:rsidRPr="00586441" w:rsidTr="00D07E6A">
        <w:trPr>
          <w:trHeight w:val="60"/>
        </w:trPr>
        <w:tc>
          <w:tcPr>
            <w:tcW w:w="3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303 01 05 02 01 13 0000 610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586441">
              <w:rPr>
                <w:color w:val="000000"/>
                <w:sz w:val="22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41 859 463,43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27 319 861,12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441" w:rsidRPr="00586441" w:rsidRDefault="00586441" w:rsidP="00586441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586441">
              <w:rPr>
                <w:sz w:val="22"/>
                <w:szCs w:val="28"/>
                <w:lang w:eastAsia="ru-RU"/>
              </w:rPr>
              <w:t>25 796 259,73</w:t>
            </w:r>
          </w:p>
        </w:tc>
      </w:tr>
    </w:tbl>
    <w:p w:rsidR="004C737C" w:rsidRDefault="004C737C" w:rsidP="004C737C">
      <w:pPr>
        <w:jc w:val="right"/>
        <w:sectPr w:rsidR="004C737C" w:rsidSect="004C73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737C" w:rsidRDefault="004C737C" w:rsidP="004C737C"/>
    <w:p w:rsidR="004C737C" w:rsidRPr="005D064D" w:rsidRDefault="004C737C" w:rsidP="004C737C">
      <w:pPr>
        <w:jc w:val="right"/>
      </w:pPr>
      <w:r w:rsidRPr="005D064D">
        <w:t>Приложение №</w:t>
      </w:r>
      <w:r>
        <w:t>3</w:t>
      </w:r>
    </w:p>
    <w:p w:rsidR="004C737C" w:rsidRPr="005D064D" w:rsidRDefault="004C737C" w:rsidP="004C737C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4C737C" w:rsidRPr="005D064D" w:rsidRDefault="004C737C" w:rsidP="004C737C">
      <w:pPr>
        <w:jc w:val="right"/>
      </w:pPr>
      <w:r w:rsidRPr="005D064D">
        <w:rPr>
          <w:iCs/>
        </w:rPr>
        <w:t>городского поселения</w:t>
      </w:r>
      <w:r>
        <w:rPr>
          <w:iCs/>
        </w:rPr>
        <w:t xml:space="preserve"> </w:t>
      </w:r>
      <w:r>
        <w:t>от 19.03.2024</w:t>
      </w:r>
      <w:r>
        <w:rPr>
          <w:iCs/>
        </w:rPr>
        <w:t xml:space="preserve"> №</w:t>
      </w:r>
      <w:r w:rsidR="00D07E6A">
        <w:rPr>
          <w:iCs/>
        </w:rPr>
        <w:t>157</w:t>
      </w:r>
      <w:r>
        <w:rPr>
          <w:iCs/>
        </w:rPr>
        <w:t xml:space="preserve">  </w:t>
      </w:r>
      <w:r>
        <w:t xml:space="preserve">    </w:t>
      </w:r>
      <w:r w:rsidRPr="005D064D">
        <w:t xml:space="preserve">    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919"/>
        <w:gridCol w:w="4545"/>
      </w:tblGrid>
      <w:tr w:rsidR="004C737C" w:rsidRPr="005D064D" w:rsidTr="004C737C">
        <w:trPr>
          <w:trHeight w:val="1020"/>
        </w:trPr>
        <w:tc>
          <w:tcPr>
            <w:tcW w:w="4919" w:type="dxa"/>
          </w:tcPr>
          <w:p w:rsidR="004C737C" w:rsidRPr="005D064D" w:rsidRDefault="004C737C" w:rsidP="004C737C">
            <w:pPr>
              <w:jc w:val="right"/>
            </w:pPr>
          </w:p>
        </w:tc>
        <w:tc>
          <w:tcPr>
            <w:tcW w:w="4545" w:type="dxa"/>
          </w:tcPr>
          <w:p w:rsidR="004C737C" w:rsidRPr="000D46F8" w:rsidRDefault="004C737C" w:rsidP="004C737C">
            <w:pPr>
              <w:jc w:val="right"/>
            </w:pPr>
            <w:r w:rsidRPr="000D46F8">
              <w:t>Приложение № 4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 xml:space="preserve">к решению  Совета Петровского 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>городского поселения</w:t>
            </w:r>
          </w:p>
          <w:p w:rsidR="004C737C" w:rsidRPr="000D46F8" w:rsidRDefault="004C737C" w:rsidP="004C737C">
            <w:pPr>
              <w:tabs>
                <w:tab w:val="left" w:pos="435"/>
              </w:tabs>
              <w:jc w:val="right"/>
            </w:pPr>
            <w:r>
              <w:t>от</w:t>
            </w:r>
            <w:r w:rsidRPr="000D46F8">
              <w:t xml:space="preserve"> </w:t>
            </w:r>
            <w:r>
              <w:t>25</w:t>
            </w:r>
            <w:r w:rsidRPr="000D46F8">
              <w:t>.12.202</w:t>
            </w:r>
            <w:r>
              <w:t>3</w:t>
            </w:r>
            <w:r w:rsidRPr="000D46F8">
              <w:t xml:space="preserve"> №</w:t>
            </w:r>
            <w:r>
              <w:t>142</w:t>
            </w:r>
            <w:r w:rsidRPr="000D46F8">
              <w:t xml:space="preserve">     </w:t>
            </w:r>
          </w:p>
        </w:tc>
      </w:tr>
    </w:tbl>
    <w:p w:rsidR="004C737C" w:rsidRDefault="004C737C" w:rsidP="004C737C"/>
    <w:p w:rsidR="004C737C" w:rsidRDefault="004C737C" w:rsidP="004C737C">
      <w:pPr>
        <w:jc w:val="right"/>
      </w:pPr>
    </w:p>
    <w:p w:rsidR="004C737C" w:rsidRPr="00C4020C" w:rsidRDefault="004C737C" w:rsidP="004C737C">
      <w:pPr>
        <w:jc w:val="center"/>
        <w:rPr>
          <w:b/>
        </w:rPr>
      </w:pPr>
      <w:r w:rsidRPr="0000339C">
        <w:rPr>
          <w:b/>
        </w:rPr>
        <w:t>Распределение бюджетных ассигнований по целевым статьям (муниципальным программам Пе</w:t>
      </w:r>
      <w:r>
        <w:rPr>
          <w:b/>
        </w:rPr>
        <w:t>т</w:t>
      </w:r>
      <w:r w:rsidRPr="0000339C">
        <w:rPr>
          <w:b/>
        </w:rPr>
        <w:t>ровского городского поселения и не включенным в муниципальные программы Пе</w:t>
      </w:r>
      <w:r>
        <w:rPr>
          <w:b/>
        </w:rPr>
        <w:t>т</w:t>
      </w:r>
      <w:r w:rsidRPr="0000339C">
        <w:rPr>
          <w:b/>
        </w:rPr>
        <w:t xml:space="preserve">ровского городского поселения </w:t>
      </w:r>
      <w:r w:rsidRPr="0000339C">
        <w:rPr>
          <w:b/>
          <w:bCs/>
          <w:color w:val="000000"/>
        </w:rPr>
        <w:t xml:space="preserve">направлениям деятельности органов местного самоуправления  </w:t>
      </w:r>
      <w:r w:rsidRPr="0000339C">
        <w:rPr>
          <w:b/>
        </w:rPr>
        <w:t>Пе</w:t>
      </w:r>
      <w:r>
        <w:rPr>
          <w:b/>
        </w:rPr>
        <w:t>т</w:t>
      </w:r>
      <w:r w:rsidRPr="0000339C">
        <w:rPr>
          <w:b/>
        </w:rPr>
        <w:t xml:space="preserve">ровского городского поселения), группам </w:t>
      </w:r>
      <w:proofErr w:type="gramStart"/>
      <w:r w:rsidRPr="0000339C">
        <w:rPr>
          <w:b/>
        </w:rPr>
        <w:t>видов расходов классификации расходов бюджета Петровского городского поселения</w:t>
      </w:r>
      <w:proofErr w:type="gramEnd"/>
      <w:r w:rsidRPr="0000339C">
        <w:rPr>
          <w:b/>
        </w:rPr>
        <w:t xml:space="preserve"> на 20</w:t>
      </w:r>
      <w:r>
        <w:rPr>
          <w:b/>
        </w:rPr>
        <w:t>24</w:t>
      </w:r>
      <w:r w:rsidRPr="0000339C">
        <w:rPr>
          <w:b/>
        </w:rPr>
        <w:t xml:space="preserve"> год</w:t>
      </w:r>
    </w:p>
    <w:p w:rsidR="004C737C" w:rsidRPr="000D46F8" w:rsidRDefault="004C737C" w:rsidP="004C737C">
      <w:pPr>
        <w:rPr>
          <w:bCs/>
          <w:i/>
        </w:rPr>
      </w:pPr>
      <w:r>
        <w:rPr>
          <w:b/>
        </w:rPr>
        <w:t xml:space="preserve">  </w:t>
      </w:r>
      <w:r w:rsidRPr="00184CE5">
        <w:t xml:space="preserve">       </w:t>
      </w:r>
      <w:r>
        <w:rPr>
          <w:b/>
        </w:rPr>
        <w:t xml:space="preserve"> </w:t>
      </w:r>
    </w:p>
    <w:tbl>
      <w:tblPr>
        <w:tblW w:w="9853" w:type="dxa"/>
        <w:tblInd w:w="98" w:type="dxa"/>
        <w:tblLook w:val="04A0" w:firstRow="1" w:lastRow="0" w:firstColumn="1" w:lastColumn="0" w:noHBand="0" w:noVBand="1"/>
      </w:tblPr>
      <w:tblGrid>
        <w:gridCol w:w="5113"/>
        <w:gridCol w:w="1820"/>
        <w:gridCol w:w="960"/>
        <w:gridCol w:w="1960"/>
      </w:tblGrid>
      <w:tr w:rsidR="00D07E6A" w:rsidRPr="00D07E6A" w:rsidTr="00D07E6A">
        <w:trPr>
          <w:trHeight w:val="315"/>
        </w:trPr>
        <w:tc>
          <w:tcPr>
            <w:tcW w:w="5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Целевая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Сумма, руб.</w:t>
            </w:r>
          </w:p>
        </w:tc>
      </w:tr>
      <w:tr w:rsidR="00D07E6A" w:rsidRPr="00D07E6A" w:rsidTr="00D07E6A">
        <w:trPr>
          <w:trHeight w:val="315"/>
        </w:trPr>
        <w:tc>
          <w:tcPr>
            <w:tcW w:w="5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статья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proofErr w:type="spellStart"/>
            <w:r w:rsidRPr="00D07E6A">
              <w:rPr>
                <w:b/>
                <w:bCs/>
                <w:sz w:val="20"/>
                <w:lang w:eastAsia="ru-RU"/>
              </w:rPr>
              <w:t>расхо</w:t>
            </w:r>
            <w:proofErr w:type="spellEnd"/>
            <w:r w:rsidRPr="00D07E6A">
              <w:rPr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rFonts w:ascii="Calibri" w:hAnsi="Calibri" w:cs="Calibri"/>
                <w:sz w:val="20"/>
                <w:szCs w:val="22"/>
                <w:lang w:eastAsia="ru-RU"/>
              </w:rPr>
            </w:pPr>
            <w:r w:rsidRPr="00D07E6A">
              <w:rPr>
                <w:rFonts w:ascii="Calibri" w:hAnsi="Calibri" w:cs="Calibri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proofErr w:type="spellStart"/>
            <w:r w:rsidRPr="00D07E6A">
              <w:rPr>
                <w:b/>
                <w:bCs/>
                <w:sz w:val="20"/>
                <w:lang w:eastAsia="ru-RU"/>
              </w:rPr>
              <w:t>дов</w:t>
            </w:r>
            <w:proofErr w:type="spellEnd"/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Муниципальная программа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01 0 00 00000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5 552 512,00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 xml:space="preserve">Подпрограмма «Обеспечение деятельности органов местного самоуправления Петровского городского поселения»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5 552 512,00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59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главы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1 052 690,24</w:t>
            </w:r>
          </w:p>
        </w:tc>
      </w:tr>
      <w:tr w:rsidR="00D07E6A" w:rsidRPr="00D07E6A" w:rsidTr="00D07E6A">
        <w:trPr>
          <w:trHeight w:val="159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органов местного самоуправления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4 079 441,79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органов местного самоуправления Петровского городского поселения (Иные закупки товаров, работ и услуг для обеспечения государственных (муниципальных) нужд</w:t>
            </w:r>
            <w:r w:rsidRPr="00D07E6A">
              <w:rPr>
                <w:sz w:val="20"/>
                <w:szCs w:val="18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379 379,97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органов местного самоуправления Петровского городского поселения (Иные межбюджетные ассигнования)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41 000,00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 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345 750,00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345 750,00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Основное мероприятие «Обеспечение деятельности военно-учетного стола»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59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03 1 01 51180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345 750,00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11 315 374,51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11 315 374,51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«Содержание дорожной сети»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Зимняя расчистка дорог,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1 963 800,00</w:t>
            </w:r>
          </w:p>
        </w:tc>
      </w:tr>
      <w:tr w:rsidR="00D07E6A" w:rsidRPr="00D07E6A" w:rsidTr="00D07E6A">
        <w:trPr>
          <w:trHeight w:val="12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12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 xml:space="preserve">Организация мероприятий по заготовке </w:t>
            </w:r>
            <w:proofErr w:type="spellStart"/>
            <w:r w:rsidRPr="00D07E6A">
              <w:rPr>
                <w:color w:val="000000"/>
                <w:sz w:val="20"/>
                <w:lang w:eastAsia="ru-RU"/>
              </w:rPr>
              <w:t>пескосолевой</w:t>
            </w:r>
            <w:proofErr w:type="spellEnd"/>
            <w:r w:rsidRPr="00D07E6A">
              <w:rPr>
                <w:color w:val="000000"/>
                <w:sz w:val="20"/>
                <w:lang w:eastAsia="ru-RU"/>
              </w:rPr>
              <w:t xml:space="preserve"> смеси,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04 1 01 00150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95 000,00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D07E6A">
              <w:rPr>
                <w:sz w:val="20"/>
                <w:lang w:eastAsia="ru-RU"/>
              </w:rPr>
              <w:t>Окашивание</w:t>
            </w:r>
            <w:proofErr w:type="spellEnd"/>
            <w:r w:rsidRPr="00D07E6A">
              <w:rPr>
                <w:sz w:val="20"/>
                <w:lang w:eastAsia="ru-RU"/>
              </w:rPr>
              <w:t xml:space="preserve"> обочин дорог, 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D07E6A">
              <w:rPr>
                <w:sz w:val="20"/>
                <w:lang w:eastAsia="ru-RU"/>
              </w:rPr>
              <w:t>Грейдирование</w:t>
            </w:r>
            <w:proofErr w:type="spellEnd"/>
            <w:r w:rsidRPr="00D07E6A">
              <w:rPr>
                <w:sz w:val="20"/>
                <w:lang w:eastAsia="ru-RU"/>
              </w:rPr>
              <w:t xml:space="preserve"> дорог,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228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 w:rsidRPr="00D07E6A">
              <w:rPr>
                <w:sz w:val="20"/>
                <w:szCs w:val="28"/>
                <w:lang w:eastAsia="ru-RU"/>
              </w:rPr>
              <w:t xml:space="preserve"> (</w:t>
            </w:r>
            <w:r w:rsidRPr="00D07E6A">
              <w:rPr>
                <w:sz w:val="20"/>
                <w:lang w:eastAsia="ru-RU"/>
              </w:rPr>
              <w:t>Иные закупки товаров, работ и услуг для обеспечения государственных)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5 985 803,98</w:t>
            </w:r>
          </w:p>
        </w:tc>
      </w:tr>
      <w:tr w:rsidR="00D07E6A" w:rsidRPr="00D07E6A" w:rsidTr="00D07E6A">
        <w:trPr>
          <w:trHeight w:val="133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                   </w:t>
            </w:r>
            <w:r w:rsidRPr="00D07E6A">
              <w:rPr>
                <w:sz w:val="20"/>
                <w:szCs w:val="28"/>
                <w:lang w:eastAsia="ru-RU"/>
              </w:rPr>
              <w:t>(</w:t>
            </w:r>
            <w:r w:rsidRPr="00D07E6A">
              <w:rPr>
                <w:sz w:val="20"/>
                <w:lang w:eastAsia="ru-RU"/>
              </w:rPr>
              <w:t>Иные закупки товаров, работ и услуг для обеспечения государственных)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04 1 01 S9100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1 888 710,53</w:t>
            </w:r>
          </w:p>
        </w:tc>
      </w:tr>
      <w:tr w:rsidR="00D07E6A" w:rsidRPr="00D07E6A" w:rsidTr="00D07E6A">
        <w:trPr>
          <w:trHeight w:val="12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Осуществление переданных полномочий муниципального района на осуществление дорожной деятельности в отношении автомобильных дорог, в соответствии с заключенным соглашением (Иные закупки товаров, работ и услуг для обеспечения государственных)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П5170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982 060,00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560 719,93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560 719,93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текущему содержанию и ремонту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05 1 01 00230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560 719,93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  <w:r w:rsidRPr="00D07E6A">
              <w:rPr>
                <w:b/>
                <w:bCs/>
                <w:sz w:val="20"/>
                <w:szCs w:val="22"/>
                <w:lang w:eastAsia="ru-RU"/>
              </w:rPr>
              <w:t>4 120 682,74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szCs w:val="22"/>
                <w:lang w:eastAsia="ru-RU"/>
              </w:rPr>
            </w:pPr>
            <w:r w:rsidRPr="00D07E6A">
              <w:rPr>
                <w:i/>
                <w:iCs/>
                <w:sz w:val="20"/>
                <w:szCs w:val="22"/>
                <w:lang w:eastAsia="ru-RU"/>
              </w:rPr>
              <w:t>1 662 788,00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«Освещение населенных пунктов»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освещению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1 100 000,00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размещения воздушных линий электропередач линии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262 788,00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Приобретение энергосберегающих светильников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Техническое обслуживание и ремонт сетей наружного уличного освещения (Иные закупки товаров, работ и услуг для обеспечения государственных (муниципальных) нужд</w:t>
            </w:r>
            <w:r w:rsidRPr="00D07E6A">
              <w:rPr>
                <w:sz w:val="20"/>
                <w:szCs w:val="18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«Содержание объектов водоснабжения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400 000,00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«Содержание объектов водоснабжения»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текущему ремонту и  содержанию объектов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07 2 01 00310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Строительство колодцев</w:t>
            </w:r>
            <w:proofErr w:type="gramStart"/>
            <w:r w:rsidRPr="00D07E6A">
              <w:rPr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D07E6A">
              <w:rPr>
                <w:color w:val="000000"/>
                <w:sz w:val="20"/>
                <w:lang w:eastAsia="ru-RU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07 2 01 00320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lastRenderedPageBreak/>
              <w:t>Подпрограмма  «Содержание деятельности по захоронению в Петровском городском поселении»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«Содержание деятельности по захоронению»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захоронению умерших, личность которых не установлена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07 3 01 00330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1 857 894,74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Организация мероприятий по </w:t>
            </w:r>
            <w:proofErr w:type="spellStart"/>
            <w:r w:rsidRPr="00D07E6A">
              <w:rPr>
                <w:sz w:val="20"/>
                <w:lang w:eastAsia="ru-RU"/>
              </w:rPr>
              <w:t>окосу</w:t>
            </w:r>
            <w:proofErr w:type="spellEnd"/>
            <w:r w:rsidRPr="00D07E6A">
              <w:rPr>
                <w:sz w:val="20"/>
                <w:lang w:eastAsia="ru-RU"/>
              </w:rPr>
              <w:t xml:space="preserve"> травы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1 050 000,00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01S2000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357 894,74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«Обеспечение занятости безработных на территории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D07E6A">
              <w:rPr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39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«Обеспечение занятости безработных»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D07E6A">
              <w:rPr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07 5 01 00420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  <w:r w:rsidRPr="00D07E6A">
              <w:rPr>
                <w:b/>
                <w:bCs/>
                <w:sz w:val="20"/>
                <w:szCs w:val="22"/>
                <w:lang w:eastAsia="ru-RU"/>
              </w:rPr>
              <w:t>11 191 247,25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szCs w:val="22"/>
                <w:lang w:eastAsia="ru-RU"/>
              </w:rPr>
            </w:pPr>
            <w:r w:rsidRPr="00D07E6A">
              <w:rPr>
                <w:i/>
                <w:iCs/>
                <w:sz w:val="20"/>
                <w:szCs w:val="22"/>
                <w:lang w:eastAsia="ru-RU"/>
              </w:rPr>
              <w:t>10 805 426,94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«Культурный досуг и отдых населения»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9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6 909 724,05</w:t>
            </w:r>
          </w:p>
        </w:tc>
      </w:tr>
      <w:tr w:rsidR="00D07E6A" w:rsidRPr="00D07E6A" w:rsidTr="00D07E6A">
        <w:trPr>
          <w:trHeight w:val="12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3 535 408,70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культурного досуга и отдыха населения Петровского городского поселения (Иные межбюджетные ассигнования)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247 108,00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А</w:t>
            </w:r>
            <w:proofErr w:type="gramStart"/>
            <w:r w:rsidRPr="00D07E6A">
              <w:rPr>
                <w:sz w:val="20"/>
                <w:lang w:eastAsia="ru-RU"/>
              </w:rPr>
              <w:t>2</w:t>
            </w:r>
            <w:proofErr w:type="gramEnd"/>
            <w:r w:rsidRPr="00D07E6A">
              <w:rPr>
                <w:sz w:val="20"/>
                <w:lang w:eastAsia="ru-RU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2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А</w:t>
            </w:r>
            <w:proofErr w:type="gramStart"/>
            <w:r w:rsidRPr="00D07E6A">
              <w:rPr>
                <w:sz w:val="20"/>
                <w:lang w:eastAsia="ru-RU"/>
              </w:rPr>
              <w:t>2</w:t>
            </w:r>
            <w:proofErr w:type="gramEnd"/>
            <w:r w:rsidRPr="00D07E6A">
              <w:rPr>
                <w:sz w:val="20"/>
                <w:lang w:eastAsia="ru-RU"/>
              </w:rPr>
              <w:t xml:space="preserve"> 55193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113 186,19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345 820,31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«Библиотечное обслуживание населения»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библиотечному обслуживанию населения Петровского городского поселения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08 2 01 00470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335 938,00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Комплектование книжных фондов библиотек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2 01 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9 882,31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«Культурно-спортивные мероприятия в Петровском городском поселении»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40 000,00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«Культурно-досуговые мероприятия»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проведения культурно-спортивных мероприятий в Петровском городском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08 3 01 00480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Организация проведения культурно-спортивных мероприятий в Петровском городском поселении </w:t>
            </w:r>
            <w:r w:rsidRPr="00D07E6A">
              <w:rPr>
                <w:sz w:val="20"/>
                <w:szCs w:val="22"/>
                <w:lang w:eastAsia="ru-RU"/>
              </w:rPr>
              <w:t>(</w:t>
            </w:r>
            <w:r w:rsidRPr="00D07E6A">
              <w:rPr>
                <w:sz w:val="20"/>
                <w:lang w:eastAsia="ru-RU"/>
              </w:rPr>
              <w:t>Социальное обеспечение и иные выплаты населению</w:t>
            </w:r>
            <w:r w:rsidRPr="00D07E6A">
              <w:rPr>
                <w:sz w:val="20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08 3 01 00480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Петровского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210 000,00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130 000,00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«Предупреждение и ликвидация последствий чрезвычайных ситуаций природного и техногенного характера»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59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09 1 01 00100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Организация мероприятий по техническому обслуживанию системы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09 1 01 00180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 «Пожарная безопасность Петровского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09 3 00 00000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80 000,00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09 3 01 00110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Опашка населенных пунктов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09 3 01 00120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D07E6A">
              <w:rPr>
                <w:b/>
                <w:bCs/>
                <w:sz w:val="20"/>
                <w:lang w:eastAsia="ru-RU"/>
              </w:rPr>
              <w:t>Петровского</w:t>
            </w:r>
            <w:proofErr w:type="gramEnd"/>
            <w:r w:rsidRPr="00D07E6A">
              <w:rPr>
                <w:b/>
                <w:bCs/>
                <w:sz w:val="20"/>
                <w:lang w:eastAsia="ru-RU"/>
              </w:rPr>
              <w:t xml:space="preserve"> городского поселен6ия»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  <w:r w:rsidRPr="00D07E6A">
              <w:rPr>
                <w:b/>
                <w:bCs/>
                <w:sz w:val="20"/>
                <w:szCs w:val="22"/>
                <w:lang w:eastAsia="ru-RU"/>
              </w:rPr>
              <w:t>4 808 027,26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«Благоустройство общественных территорий»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szCs w:val="22"/>
                <w:lang w:eastAsia="ru-RU"/>
              </w:rPr>
            </w:pPr>
            <w:r w:rsidRPr="00D07E6A">
              <w:rPr>
                <w:i/>
                <w:iCs/>
                <w:sz w:val="20"/>
                <w:szCs w:val="22"/>
                <w:lang w:eastAsia="ru-RU"/>
              </w:rPr>
              <w:t>3 237 703,16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Основное мероприятие «Благоустройство общественных территорий»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 2 F2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 2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3 237 703,16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1 570 324,10</w:t>
            </w:r>
          </w:p>
        </w:tc>
      </w:tr>
      <w:tr w:rsidR="00D07E6A" w:rsidRPr="00D07E6A" w:rsidTr="00D07E6A">
        <w:trPr>
          <w:trHeight w:val="7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Основное мероприятие «Благоустройство территорий в рамках поддержки местных инициатив</w:t>
            </w:r>
            <w:r w:rsidRPr="00D07E6A">
              <w:rPr>
                <w:sz w:val="20"/>
                <w:szCs w:val="28"/>
                <w:lang w:eastAsia="ru-RU"/>
              </w:rPr>
              <w:t xml:space="preserve"> </w:t>
            </w:r>
            <w:r w:rsidRPr="00D07E6A">
              <w:rPr>
                <w:sz w:val="20"/>
                <w:lang w:eastAsia="ru-RU"/>
              </w:rPr>
              <w:t>за счет средств субсидии»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 3 F2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33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благоустройству территорий в рамках поддержки местных инициатив</w:t>
            </w:r>
            <w:r w:rsidRPr="00D07E6A">
              <w:rPr>
                <w:sz w:val="20"/>
                <w:szCs w:val="28"/>
                <w:lang w:eastAsia="ru-RU"/>
              </w:rPr>
              <w:t xml:space="preserve"> </w:t>
            </w:r>
            <w:r w:rsidRPr="00D07E6A">
              <w:rPr>
                <w:sz w:val="20"/>
                <w:lang w:eastAsia="ru-RU"/>
              </w:rPr>
              <w:t>за счет средств субсиди</w:t>
            </w:r>
            <w:proofErr w:type="gramStart"/>
            <w:r w:rsidRPr="00D07E6A">
              <w:rPr>
                <w:sz w:val="20"/>
                <w:lang w:eastAsia="ru-RU"/>
              </w:rPr>
              <w:t>и(</w:t>
            </w:r>
            <w:proofErr w:type="gramEnd"/>
            <w:r w:rsidRPr="00D07E6A">
              <w:rPr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 3 F2 S5101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1 570 324,10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40 0 00 00000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i/>
                <w:iCs/>
                <w:sz w:val="20"/>
                <w:lang w:eastAsia="ru-RU"/>
              </w:rPr>
            </w:pPr>
            <w:r w:rsidRPr="00D07E6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3 755 149,74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Иные непрограммные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12 000,00</w:t>
            </w:r>
          </w:p>
        </w:tc>
      </w:tr>
      <w:tr w:rsidR="00D07E6A" w:rsidRPr="00D07E6A" w:rsidTr="00D07E6A">
        <w:trPr>
          <w:trHeight w:val="133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и проведение мероприятий, связанных с государственными праздниками, праздниками,  юбилейными и памятными датами</w:t>
            </w:r>
            <w:r w:rsidRPr="00D07E6A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D07E6A">
              <w:rPr>
                <w:sz w:val="20"/>
                <w:szCs w:val="28"/>
                <w:lang w:eastAsia="ru-RU"/>
              </w:rPr>
              <w:t xml:space="preserve"> </w:t>
            </w:r>
            <w:r w:rsidRPr="00D07E6A">
              <w:rPr>
                <w:sz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регулированию отношений касающихся муниципальной собственности (Иные закупки товаров, работ и услуг для обеспечения государственных (муниципальных) нужд</w:t>
            </w:r>
            <w:r w:rsidRPr="00D07E6A">
              <w:rPr>
                <w:sz w:val="20"/>
                <w:szCs w:val="18"/>
                <w:lang w:eastAsia="ru-RU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159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12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Уплата взносов за капитальный ремонт в региональный фонд капитального ремонта многоквартирных домов Ивановской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292 000,00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Оплата транспортного налога за трактор (Иные межбюджетные ассигнования)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1 500,00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126 000,00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1 389 499,74</w:t>
            </w:r>
          </w:p>
        </w:tc>
      </w:tr>
      <w:tr w:rsidR="00D07E6A" w:rsidRPr="00D07E6A" w:rsidTr="00D07E6A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Прочие расходы (Иные межбюджетные ассигнования)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19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по осуществлению внутреннего муниципального финансового контроля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Б0010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7 500,00</w:t>
            </w:r>
          </w:p>
        </w:tc>
      </w:tr>
      <w:tr w:rsidR="00D07E6A" w:rsidRPr="00D07E6A" w:rsidTr="00D07E6A">
        <w:trPr>
          <w:trHeight w:val="22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Контрольно-счетного органа Петровского городского поселения по осуществлению внешнего муниципального финансового контроля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Б0020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276 650,00</w:t>
            </w:r>
          </w:p>
        </w:tc>
      </w:tr>
      <w:tr w:rsidR="00D07E6A" w:rsidRPr="00D07E6A" w:rsidTr="00D07E6A">
        <w:trPr>
          <w:trHeight w:val="19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по массовому спорту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Д5200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250 000,00</w:t>
            </w:r>
          </w:p>
        </w:tc>
      </w:tr>
      <w:tr w:rsidR="00D07E6A" w:rsidRPr="00D07E6A" w:rsidTr="00D07E6A">
        <w:trPr>
          <w:trHeight w:val="19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по организации в границах поселения водоснабжения населения, водоотведения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40 9 00 Д5300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1 050 000,00</w:t>
            </w:r>
          </w:p>
        </w:tc>
      </w:tr>
      <w:tr w:rsidR="00D07E6A" w:rsidRPr="00D07E6A" w:rsidTr="00D07E6A">
        <w:trPr>
          <w:trHeight w:val="31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szCs w:val="22"/>
                <w:lang w:eastAsia="ru-RU"/>
              </w:rPr>
            </w:pPr>
            <w:r w:rsidRPr="00D07E6A">
              <w:rPr>
                <w:sz w:val="20"/>
                <w:szCs w:val="22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szCs w:val="22"/>
                <w:lang w:eastAsia="ru-RU"/>
              </w:rPr>
            </w:pPr>
            <w:r w:rsidRPr="00D07E6A">
              <w:rPr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szCs w:val="22"/>
                <w:lang w:eastAsia="ru-RU"/>
              </w:rPr>
            </w:pPr>
            <w:r w:rsidRPr="00D07E6A">
              <w:rPr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ru-RU"/>
              </w:rPr>
            </w:pPr>
            <w:r w:rsidRPr="00D07E6A">
              <w:rPr>
                <w:b/>
                <w:bCs/>
                <w:sz w:val="20"/>
                <w:szCs w:val="22"/>
                <w:lang w:eastAsia="ru-RU"/>
              </w:rPr>
              <w:t>41 859 463,43</w:t>
            </w:r>
          </w:p>
        </w:tc>
      </w:tr>
    </w:tbl>
    <w:p w:rsidR="004C737C" w:rsidRDefault="004C737C" w:rsidP="004C737C">
      <w:pPr>
        <w:jc w:val="right"/>
      </w:pPr>
    </w:p>
    <w:p w:rsidR="004C737C" w:rsidRDefault="004C737C" w:rsidP="00FA0DAA"/>
    <w:p w:rsidR="004C737C" w:rsidRDefault="004C737C" w:rsidP="004C737C">
      <w:pPr>
        <w:jc w:val="right"/>
      </w:pPr>
    </w:p>
    <w:p w:rsidR="004C737C" w:rsidRPr="005D064D" w:rsidRDefault="004C737C" w:rsidP="004C737C">
      <w:pPr>
        <w:jc w:val="right"/>
      </w:pPr>
      <w:r w:rsidRPr="005D064D">
        <w:t xml:space="preserve">Приложение № </w:t>
      </w:r>
      <w:r>
        <w:t>4</w:t>
      </w:r>
    </w:p>
    <w:p w:rsidR="004C737C" w:rsidRPr="005D064D" w:rsidRDefault="004C737C" w:rsidP="004C737C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4C737C" w:rsidRPr="005D064D" w:rsidRDefault="004C737C" w:rsidP="004C737C">
      <w:pPr>
        <w:jc w:val="right"/>
      </w:pPr>
      <w:r w:rsidRPr="005D064D">
        <w:rPr>
          <w:iCs/>
        </w:rPr>
        <w:t>городского поселения</w:t>
      </w:r>
      <w:r>
        <w:rPr>
          <w:iCs/>
        </w:rPr>
        <w:t xml:space="preserve"> </w:t>
      </w:r>
      <w:r>
        <w:t xml:space="preserve">от 19.03.2024 </w:t>
      </w:r>
      <w:r>
        <w:rPr>
          <w:iCs/>
        </w:rPr>
        <w:t>№</w:t>
      </w:r>
      <w:r w:rsidR="00D07E6A">
        <w:rPr>
          <w:iCs/>
        </w:rPr>
        <w:t>157</w:t>
      </w:r>
      <w:r>
        <w:rPr>
          <w:iCs/>
        </w:rPr>
        <w:t xml:space="preserve">   </w:t>
      </w:r>
      <w:r>
        <w:t xml:space="preserve">    </w:t>
      </w:r>
      <w:r w:rsidRPr="005D064D">
        <w:t xml:space="preserve">   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50"/>
        <w:gridCol w:w="9356"/>
      </w:tblGrid>
      <w:tr w:rsidR="004C737C" w:rsidRPr="005D064D" w:rsidTr="004C737C">
        <w:trPr>
          <w:trHeight w:val="1020"/>
        </w:trPr>
        <w:tc>
          <w:tcPr>
            <w:tcW w:w="250" w:type="dxa"/>
          </w:tcPr>
          <w:p w:rsidR="004C737C" w:rsidRPr="005D064D" w:rsidRDefault="004C737C" w:rsidP="004C737C">
            <w:pPr>
              <w:jc w:val="right"/>
            </w:pPr>
          </w:p>
        </w:tc>
        <w:tc>
          <w:tcPr>
            <w:tcW w:w="9356" w:type="dxa"/>
          </w:tcPr>
          <w:p w:rsidR="004C737C" w:rsidRPr="000D46F8" w:rsidRDefault="004C737C" w:rsidP="004C737C">
            <w:pPr>
              <w:jc w:val="right"/>
            </w:pPr>
            <w:r w:rsidRPr="000D46F8">
              <w:t xml:space="preserve">Приложение № </w:t>
            </w:r>
            <w:r>
              <w:t>6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 xml:space="preserve">к решению  Совета Петровского </w:t>
            </w:r>
          </w:p>
          <w:p w:rsidR="004C737C" w:rsidRPr="000D46F8" w:rsidRDefault="004C737C" w:rsidP="004C737C">
            <w:pPr>
              <w:jc w:val="right"/>
              <w:rPr>
                <w:iCs/>
              </w:rPr>
            </w:pPr>
            <w:r w:rsidRPr="000D46F8">
              <w:rPr>
                <w:iCs/>
              </w:rPr>
              <w:t>городского поселения</w:t>
            </w:r>
          </w:p>
          <w:p w:rsidR="004C737C" w:rsidRPr="000D46F8" w:rsidRDefault="004C737C" w:rsidP="004C737C">
            <w:pPr>
              <w:tabs>
                <w:tab w:val="left" w:pos="435"/>
              </w:tabs>
              <w:jc w:val="right"/>
            </w:pPr>
            <w:r>
              <w:t>от</w:t>
            </w:r>
            <w:r w:rsidRPr="000D46F8">
              <w:t xml:space="preserve"> </w:t>
            </w:r>
            <w:r>
              <w:t>19.12.2023</w:t>
            </w:r>
            <w:r w:rsidRPr="000D46F8">
              <w:t xml:space="preserve"> №</w:t>
            </w:r>
            <w:r>
              <w:t>142</w:t>
            </w:r>
            <w:r w:rsidRPr="000D46F8">
              <w:t xml:space="preserve">     </w:t>
            </w:r>
          </w:p>
        </w:tc>
      </w:tr>
    </w:tbl>
    <w:p w:rsidR="004C737C" w:rsidRPr="009973BF" w:rsidRDefault="004C737C" w:rsidP="004C737C"/>
    <w:p w:rsidR="004C737C" w:rsidRPr="00F52A42" w:rsidRDefault="004C737C" w:rsidP="004C737C">
      <w:pPr>
        <w:jc w:val="center"/>
        <w:rPr>
          <w:b/>
        </w:rPr>
      </w:pPr>
      <w:r w:rsidRPr="00F52A42">
        <w:rPr>
          <w:b/>
        </w:rPr>
        <w:t>Ведомственная структура расходов бюджета Петровского городского поселения на 20</w:t>
      </w:r>
      <w:r>
        <w:rPr>
          <w:b/>
        </w:rPr>
        <w:t>24</w:t>
      </w:r>
      <w:r w:rsidRPr="00F52A42">
        <w:rPr>
          <w:b/>
        </w:rPr>
        <w:t xml:space="preserve"> год</w:t>
      </w:r>
    </w:p>
    <w:p w:rsidR="004C737C" w:rsidRDefault="004C737C" w:rsidP="004C737C"/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979"/>
        <w:gridCol w:w="709"/>
        <w:gridCol w:w="567"/>
        <w:gridCol w:w="567"/>
        <w:gridCol w:w="1418"/>
        <w:gridCol w:w="708"/>
        <w:gridCol w:w="1560"/>
      </w:tblGrid>
      <w:tr w:rsidR="00D07E6A" w:rsidRPr="00D07E6A" w:rsidTr="00D07E6A">
        <w:trPr>
          <w:trHeight w:val="945"/>
        </w:trPr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Вид расхода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Сумма,</w:t>
            </w:r>
          </w:p>
        </w:tc>
      </w:tr>
      <w:tr w:rsidR="00D07E6A" w:rsidRPr="00D07E6A" w:rsidTr="00D07E6A">
        <w:trPr>
          <w:trHeight w:val="315"/>
        </w:trPr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тыс</w:t>
            </w:r>
            <w:proofErr w:type="gramStart"/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.р</w:t>
            </w:r>
            <w:proofErr w:type="gramEnd"/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уб</w:t>
            </w:r>
            <w:proofErr w:type="spellEnd"/>
            <w:r w:rsidRPr="00D07E6A">
              <w:rPr>
                <w:b/>
                <w:bCs/>
                <w:i/>
                <w:iCs/>
                <w:sz w:val="20"/>
                <w:lang w:eastAsia="ru-RU"/>
              </w:rPr>
              <w:t>.</w:t>
            </w:r>
          </w:p>
        </w:tc>
      </w:tr>
      <w:tr w:rsidR="00D07E6A" w:rsidRPr="00D07E6A" w:rsidTr="00D07E6A">
        <w:trPr>
          <w:trHeight w:val="315"/>
        </w:trPr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rFonts w:ascii="Calibri" w:hAnsi="Calibri" w:cs="Calibri"/>
                <w:sz w:val="20"/>
                <w:szCs w:val="22"/>
                <w:lang w:eastAsia="ru-RU"/>
              </w:rPr>
            </w:pPr>
            <w:r w:rsidRPr="00D07E6A">
              <w:rPr>
                <w:rFonts w:ascii="Calibri" w:hAnsi="Calibri" w:cs="Calibri"/>
                <w:sz w:val="20"/>
                <w:szCs w:val="22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 </w:t>
            </w:r>
          </w:p>
        </w:tc>
      </w:tr>
      <w:tr w:rsidR="00D07E6A" w:rsidRPr="00D07E6A" w:rsidTr="00D07E6A">
        <w:trPr>
          <w:trHeight w:val="159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главы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1 052 690,24</w:t>
            </w:r>
          </w:p>
        </w:tc>
      </w:tr>
      <w:tr w:rsidR="00D07E6A" w:rsidRPr="00D07E6A" w:rsidTr="00D07E6A">
        <w:trPr>
          <w:trHeight w:val="159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органов местного самоуправления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4 079 441,79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органов местного самоуправления Петровского городского поселения (Иные закупки товаров, работ и услуг для обеспечения государственных (муниципальных) нужд</w:t>
            </w:r>
            <w:r w:rsidRPr="00D07E6A">
              <w:rPr>
                <w:sz w:val="20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379 379,97</w:t>
            </w:r>
          </w:p>
        </w:tc>
      </w:tr>
      <w:tr w:rsidR="00D07E6A" w:rsidRPr="00D07E6A" w:rsidTr="00D07E6A">
        <w:trPr>
          <w:trHeight w:val="6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Функционирование органов местного самоуправления Петровского городского поселения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41 000,00</w:t>
            </w:r>
          </w:p>
        </w:tc>
      </w:tr>
      <w:tr w:rsidR="00D07E6A" w:rsidRPr="00D07E6A" w:rsidTr="00D07E6A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12 000,00</w:t>
            </w:r>
          </w:p>
        </w:tc>
      </w:tr>
      <w:tr w:rsidR="00D07E6A" w:rsidRPr="00D07E6A" w:rsidTr="00D07E6A">
        <w:trPr>
          <w:trHeight w:val="133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и проведение мероприятий, связанных с государственными праздниками, праздниками,  юбилейными и памятными датами</w:t>
            </w:r>
            <w:r w:rsidRPr="00D07E6A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D07E6A">
              <w:rPr>
                <w:sz w:val="20"/>
                <w:szCs w:val="28"/>
                <w:lang w:eastAsia="ru-RU"/>
              </w:rPr>
              <w:t xml:space="preserve"> </w:t>
            </w:r>
            <w:r w:rsidRPr="00D07E6A">
              <w:rPr>
                <w:sz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Мероприятия по регулированию отношений касающихся муниципальной собственности (Иные закупки товаров, работ и услуг для обеспечения государственных (муниципальных) нужд</w:t>
            </w:r>
            <w:r w:rsidRPr="00D07E6A">
              <w:rPr>
                <w:sz w:val="20"/>
                <w:szCs w:val="18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159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Прочие расходы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1 389 499,74</w:t>
            </w:r>
          </w:p>
        </w:tc>
      </w:tr>
      <w:tr w:rsidR="00D07E6A" w:rsidRPr="00D07E6A" w:rsidTr="00D07E6A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Прочие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190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по осуществлению внутреннего муниципального финансового контроля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Б0010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7 500,00</w:t>
            </w:r>
          </w:p>
        </w:tc>
      </w:tr>
      <w:tr w:rsidR="00D07E6A" w:rsidRPr="00D07E6A" w:rsidTr="00D07E6A">
        <w:trPr>
          <w:trHeight w:val="159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345 750,00</w:t>
            </w:r>
          </w:p>
        </w:tc>
      </w:tr>
      <w:tr w:rsidR="00D07E6A" w:rsidRPr="00D07E6A" w:rsidTr="00D07E6A">
        <w:trPr>
          <w:trHeight w:val="159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техническому обслуживанию системы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09 1 01 00180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09 3 01 00110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Опашка населенных пунктов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09 3 01 00120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Зимняя расчистка дорог,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1 963 800,00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Организация мероприятий по заготовке </w:t>
            </w:r>
            <w:proofErr w:type="spellStart"/>
            <w:r w:rsidRPr="00D07E6A">
              <w:rPr>
                <w:sz w:val="20"/>
                <w:lang w:eastAsia="ru-RU"/>
              </w:rPr>
              <w:t>пескосолевой</w:t>
            </w:r>
            <w:proofErr w:type="spellEnd"/>
            <w:r w:rsidRPr="00D07E6A">
              <w:rPr>
                <w:sz w:val="20"/>
                <w:lang w:eastAsia="ru-RU"/>
              </w:rPr>
              <w:t xml:space="preserve"> смеси, в том числе за счет средств муниципального дорожного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95 000,00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D07E6A">
              <w:rPr>
                <w:sz w:val="20"/>
                <w:lang w:eastAsia="ru-RU"/>
              </w:rPr>
              <w:t>Окашивание</w:t>
            </w:r>
            <w:proofErr w:type="spellEnd"/>
            <w:r w:rsidRPr="00D07E6A">
              <w:rPr>
                <w:sz w:val="20"/>
                <w:lang w:eastAsia="ru-RU"/>
              </w:rPr>
              <w:t xml:space="preserve"> обочин дорог, 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D07E6A">
              <w:rPr>
                <w:sz w:val="20"/>
                <w:lang w:eastAsia="ru-RU"/>
              </w:rPr>
              <w:t>Грейдирование</w:t>
            </w:r>
            <w:proofErr w:type="spellEnd"/>
            <w:r w:rsidRPr="00D07E6A">
              <w:rPr>
                <w:sz w:val="20"/>
                <w:lang w:eastAsia="ru-RU"/>
              </w:rPr>
              <w:t xml:space="preserve"> дорог,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228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 w:rsidRPr="00D07E6A">
              <w:rPr>
                <w:sz w:val="20"/>
                <w:szCs w:val="28"/>
                <w:lang w:eastAsia="ru-RU"/>
              </w:rPr>
              <w:t xml:space="preserve"> (</w:t>
            </w:r>
            <w:r w:rsidRPr="00D07E6A">
              <w:rPr>
                <w:sz w:val="20"/>
                <w:lang w:eastAsia="ru-RU"/>
              </w:rPr>
              <w:t>Иные закупки товаров, работ и услуг для обеспечения государственных)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5 985 803,98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                    (Иные закупки товаров, работ и услуг для обеспечения государственных)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04 1 01 S8600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1 888 710,53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Осуществление переданных полномочий муниципального района на осуществление дорожной деятельности в отношении автомобильных дорог, в соответствии с заключенным соглашением (Иные закупки товаров, работ и услуг для обеспечения государственных)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04 1 01 П5170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982 060,00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текущему содержанию и ремонту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05 1 01 00230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560 719,93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Уплата взносов за капитальный ремонт в региональный фонд капитального ремонта многоквартирных домов Ивановской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292 000,00</w:t>
            </w:r>
          </w:p>
        </w:tc>
      </w:tr>
      <w:tr w:rsidR="00D07E6A" w:rsidRPr="00D07E6A" w:rsidTr="00D07E6A">
        <w:trPr>
          <w:trHeight w:val="190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по организации в границах поселения водоснабжения населения, водоотведения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40 9 00 Д5300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D07E6A">
              <w:rPr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1 050 000,00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освещению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1 100 000,00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размещения воздушных линий электропередач линии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262 788,00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Приобретение энергосберегающих светильников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Техническое обслуживание и ремонт сетей наружного уличного освещения (Иные закупки товаров, работ и услуг для обеспечения государственных (муниципальных) нужд</w:t>
            </w:r>
            <w:r w:rsidRPr="00D07E6A">
              <w:rPr>
                <w:sz w:val="20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07 1 01 00300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текущему ремонту и  содержанию объектов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07 2 01 00310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6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Строительство колодцев</w:t>
            </w:r>
            <w:proofErr w:type="gramStart"/>
            <w:r w:rsidRPr="00D07E6A">
              <w:rPr>
                <w:sz w:val="20"/>
                <w:lang w:eastAsia="ru-RU"/>
              </w:rPr>
              <w:t xml:space="preserve"> И</w:t>
            </w:r>
            <w:proofErr w:type="gramEnd"/>
            <w:r w:rsidRPr="00D07E6A">
              <w:rPr>
                <w:sz w:val="20"/>
                <w:lang w:eastAsia="ru-RU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07 3 01 00320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захоронению умерших, личность которых не установлена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07 3 01 00330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Организация мероприятий по </w:t>
            </w:r>
            <w:proofErr w:type="spellStart"/>
            <w:r w:rsidRPr="00D07E6A">
              <w:rPr>
                <w:sz w:val="20"/>
                <w:lang w:eastAsia="ru-RU"/>
              </w:rPr>
              <w:t>окосу</w:t>
            </w:r>
            <w:proofErr w:type="spellEnd"/>
            <w:r w:rsidRPr="00D07E6A">
              <w:rPr>
                <w:sz w:val="20"/>
                <w:lang w:eastAsia="ru-RU"/>
              </w:rPr>
              <w:t xml:space="preserve"> травы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1 050 000,00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благоустройству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4 01S2000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357 894,74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07 5 01 00420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благоустройству общественных территорий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 2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3 237 703,16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Мероприятия по благоустройству территорий в рамках поддержки местных инициатив за счет средств субсиди</w:t>
            </w:r>
            <w:proofErr w:type="gramStart"/>
            <w:r w:rsidRPr="00D07E6A">
              <w:rPr>
                <w:sz w:val="20"/>
                <w:lang w:eastAsia="ru-RU"/>
              </w:rPr>
              <w:t>и(</w:t>
            </w:r>
            <w:proofErr w:type="gramEnd"/>
            <w:r w:rsidRPr="00D07E6A">
              <w:rPr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 3 F2 S5100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1 570 324,10</w:t>
            </w:r>
          </w:p>
        </w:tc>
      </w:tr>
      <w:tr w:rsidR="00D07E6A" w:rsidRPr="00D07E6A" w:rsidTr="00D07E6A">
        <w:trPr>
          <w:trHeight w:val="6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Оплата транспортного налога за трактор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1 500,00</w:t>
            </w:r>
          </w:p>
        </w:tc>
      </w:tr>
      <w:tr w:rsidR="00D07E6A" w:rsidRPr="00D07E6A" w:rsidTr="00D07E6A">
        <w:trPr>
          <w:trHeight w:val="190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6 909 724,05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3 535 408,70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обеспечению культурного досуга и отдыха населения Петровского городского поселения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08 1 01 00460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247 108,00</w:t>
            </w:r>
          </w:p>
        </w:tc>
      </w:tr>
      <w:tr w:rsidR="00D07E6A" w:rsidRPr="00D07E6A" w:rsidTr="00D07E6A">
        <w:trPr>
          <w:trHeight w:val="127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1 А</w:t>
            </w:r>
            <w:proofErr w:type="gramStart"/>
            <w:r w:rsidRPr="00D07E6A">
              <w:rPr>
                <w:sz w:val="20"/>
                <w:lang w:eastAsia="ru-RU"/>
              </w:rPr>
              <w:t>2</w:t>
            </w:r>
            <w:proofErr w:type="gramEnd"/>
            <w:r w:rsidRPr="00D07E6A">
              <w:rPr>
                <w:sz w:val="20"/>
                <w:lang w:eastAsia="ru-RU"/>
              </w:rPr>
              <w:t xml:space="preserve"> 55193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113 186,19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мероприятий по библиотечному обслуживанию населения Петровского городского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08 2 01 00470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335 938,00</w:t>
            </w:r>
          </w:p>
        </w:tc>
      </w:tr>
      <w:tr w:rsidR="00D07E6A" w:rsidRPr="00D07E6A" w:rsidTr="00D07E6A">
        <w:trPr>
          <w:trHeight w:val="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Комплектование книжных фондов библиотек Петровского городского поселения (Иные закупки товаров, работ и услуг для обеспечения государственных </w:t>
            </w:r>
            <w:r w:rsidRPr="00D07E6A">
              <w:rPr>
                <w:sz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2 01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9 882,31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40 9 00 04900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126 000,00</w:t>
            </w:r>
          </w:p>
        </w:tc>
      </w:tr>
      <w:tr w:rsidR="00D07E6A" w:rsidRPr="00D07E6A" w:rsidTr="00D07E6A">
        <w:trPr>
          <w:trHeight w:val="159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07E6A">
              <w:rPr>
                <w:sz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D07E6A">
              <w:rPr>
                <w:sz w:val="20"/>
                <w:lang w:eastAsia="ru-RU"/>
              </w:rPr>
              <w:t xml:space="preserve"> заключенного соглашения на передачу полномочий по массовому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40 9 00 Д5200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250 000,00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Организация проведения культурно-спортивных мероприятий в Петровском городском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08 3 01 00480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20 000,00</w:t>
            </w:r>
          </w:p>
        </w:tc>
      </w:tr>
      <w:tr w:rsidR="00D07E6A" w:rsidRPr="00D07E6A" w:rsidTr="00D07E6A">
        <w:trPr>
          <w:trHeight w:val="9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 xml:space="preserve">Организация проведения культурно-спортивных мероприятий в Петровском городском поселении </w:t>
            </w:r>
            <w:r w:rsidRPr="00D07E6A">
              <w:rPr>
                <w:sz w:val="20"/>
                <w:szCs w:val="22"/>
                <w:lang w:eastAsia="ru-RU"/>
              </w:rPr>
              <w:t>(</w:t>
            </w:r>
            <w:r w:rsidRPr="00D07E6A">
              <w:rPr>
                <w:sz w:val="20"/>
                <w:lang w:eastAsia="ru-RU"/>
              </w:rPr>
              <w:t>Социальное обеспечение и иные выплаты населению</w:t>
            </w:r>
            <w:r w:rsidRPr="00D07E6A">
              <w:rPr>
                <w:sz w:val="20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08 3 01 00480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20 000,00</w:t>
            </w:r>
          </w:p>
        </w:tc>
      </w:tr>
      <w:tr w:rsidR="00D07E6A" w:rsidRPr="00D07E6A" w:rsidTr="00D07E6A">
        <w:trPr>
          <w:trHeight w:val="3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07E6A">
              <w:rPr>
                <w:sz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D07E6A">
              <w:rPr>
                <w:b/>
                <w:bCs/>
                <w:sz w:val="20"/>
                <w:lang w:eastAsia="ru-RU"/>
              </w:rPr>
              <w:t>41 859 463,43</w:t>
            </w:r>
          </w:p>
        </w:tc>
      </w:tr>
    </w:tbl>
    <w:p w:rsidR="004C737C" w:rsidRDefault="004C737C" w:rsidP="004C737C"/>
    <w:p w:rsidR="004C737C" w:rsidRDefault="004C737C" w:rsidP="004C737C"/>
    <w:p w:rsidR="004C737C" w:rsidRDefault="004C737C" w:rsidP="004C737C"/>
    <w:p w:rsidR="004C737C" w:rsidRDefault="004C737C" w:rsidP="004C737C"/>
    <w:p w:rsidR="004C737C" w:rsidRDefault="004C737C" w:rsidP="004C737C"/>
    <w:p w:rsidR="00D07E6A" w:rsidRDefault="00D07E6A" w:rsidP="00D07E6A">
      <w:pPr>
        <w:sectPr w:rsidR="00D07E6A" w:rsidSect="004C7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7C" w:rsidRPr="005D064D" w:rsidRDefault="004C737C" w:rsidP="004C737C">
      <w:pPr>
        <w:jc w:val="right"/>
      </w:pPr>
      <w:r>
        <w:lastRenderedPageBreak/>
        <w:t>Приложение № 5</w:t>
      </w:r>
    </w:p>
    <w:p w:rsidR="004C737C" w:rsidRPr="005D064D" w:rsidRDefault="004C737C" w:rsidP="004C737C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4C737C" w:rsidRPr="004C737C" w:rsidRDefault="004C737C" w:rsidP="004C737C">
      <w:pPr>
        <w:jc w:val="right"/>
        <w:rPr>
          <w:iCs/>
        </w:rPr>
      </w:pPr>
      <w:r w:rsidRPr="005D064D">
        <w:rPr>
          <w:iCs/>
        </w:rPr>
        <w:t>городского поселения</w:t>
      </w:r>
      <w:r>
        <w:rPr>
          <w:iCs/>
        </w:rPr>
        <w:t xml:space="preserve"> </w:t>
      </w:r>
      <w:r>
        <w:t xml:space="preserve">от 19.03.2024 </w:t>
      </w:r>
      <w:r>
        <w:rPr>
          <w:iCs/>
        </w:rPr>
        <w:t>№</w:t>
      </w:r>
      <w:r w:rsidR="00D07E6A">
        <w:rPr>
          <w:iCs/>
        </w:rPr>
        <w:t>157</w:t>
      </w:r>
      <w:r>
        <w:rPr>
          <w:iCs/>
        </w:rPr>
        <w:t xml:space="preserve">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4C737C" w:rsidRPr="005D064D" w:rsidTr="004C737C">
        <w:trPr>
          <w:trHeight w:val="1020"/>
        </w:trPr>
        <w:tc>
          <w:tcPr>
            <w:tcW w:w="4919" w:type="dxa"/>
          </w:tcPr>
          <w:p w:rsidR="004C737C" w:rsidRPr="005D064D" w:rsidRDefault="004C737C" w:rsidP="004C737C">
            <w:pPr>
              <w:jc w:val="right"/>
            </w:pPr>
          </w:p>
        </w:tc>
        <w:tc>
          <w:tcPr>
            <w:tcW w:w="9911" w:type="dxa"/>
          </w:tcPr>
          <w:p w:rsidR="004C737C" w:rsidRPr="005D064D" w:rsidRDefault="004C737C" w:rsidP="004C737C">
            <w:pPr>
              <w:jc w:val="right"/>
            </w:pPr>
            <w:r w:rsidRPr="005D064D">
              <w:t xml:space="preserve">Приложение № </w:t>
            </w:r>
            <w:r>
              <w:t>8</w:t>
            </w:r>
          </w:p>
          <w:p w:rsidR="004C737C" w:rsidRPr="005D064D" w:rsidRDefault="004C737C" w:rsidP="004C737C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4C737C" w:rsidRPr="009F4842" w:rsidRDefault="004C737C" w:rsidP="004C737C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  <w:r>
              <w:rPr>
                <w:iCs/>
              </w:rPr>
              <w:t xml:space="preserve"> </w:t>
            </w:r>
            <w:r>
              <w:t>от</w:t>
            </w:r>
            <w:r w:rsidRPr="005D064D">
              <w:t xml:space="preserve"> </w:t>
            </w:r>
            <w:r>
              <w:t>19.12.2023</w:t>
            </w:r>
            <w:r w:rsidRPr="005D064D">
              <w:t xml:space="preserve"> №</w:t>
            </w:r>
            <w:r>
              <w:t>142</w:t>
            </w:r>
            <w:r w:rsidRPr="005D064D">
              <w:t xml:space="preserve">     </w:t>
            </w:r>
          </w:p>
        </w:tc>
      </w:tr>
    </w:tbl>
    <w:p w:rsidR="004C737C" w:rsidRDefault="004C737C" w:rsidP="004C737C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4C737C" w:rsidRPr="00243F9E" w:rsidRDefault="004C737C" w:rsidP="004C737C">
      <w:pPr>
        <w:jc w:val="center"/>
        <w:rPr>
          <w:b/>
          <w:color w:val="000000"/>
        </w:rPr>
      </w:pPr>
    </w:p>
    <w:tbl>
      <w:tblPr>
        <w:tblW w:w="15247" w:type="dxa"/>
        <w:tblInd w:w="98" w:type="dxa"/>
        <w:tblLook w:val="04A0" w:firstRow="1" w:lastRow="0" w:firstColumn="1" w:lastColumn="0" w:noHBand="0" w:noVBand="1"/>
      </w:tblPr>
      <w:tblGrid>
        <w:gridCol w:w="1286"/>
        <w:gridCol w:w="8120"/>
        <w:gridCol w:w="1947"/>
        <w:gridCol w:w="1947"/>
        <w:gridCol w:w="1947"/>
      </w:tblGrid>
      <w:tr w:rsidR="00D07E6A" w:rsidRPr="00D07E6A" w:rsidTr="00D07E6A">
        <w:trPr>
          <w:trHeight w:val="39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Раздел, подраздел</w:t>
            </w:r>
          </w:p>
        </w:tc>
        <w:tc>
          <w:tcPr>
            <w:tcW w:w="8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5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Сумма, руб.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8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2024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2025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2026 год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7 588 161,74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7 130 605,63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6 463 170,55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0102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1 052 690,24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1 052 690,24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1 052 690,24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0104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4 499 821,76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4 499 821,76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4 499 821,76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0106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</w:t>
            </w:r>
            <w:proofErr w:type="gramStart"/>
            <w:r w:rsidRPr="00D07E6A">
              <w:rPr>
                <w:color w:val="000000"/>
                <w:sz w:val="22"/>
                <w:szCs w:val="28"/>
                <w:lang w:eastAsia="ru-RU"/>
              </w:rPr>
              <w:t>финансового-бюджетного</w:t>
            </w:r>
            <w:proofErr w:type="gramEnd"/>
            <w:r w:rsidRPr="00D07E6A">
              <w:rPr>
                <w:color w:val="000000"/>
                <w:sz w:val="22"/>
                <w:szCs w:val="28"/>
                <w:lang w:eastAsia="ru-RU"/>
              </w:rPr>
              <w:t>) надзора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276 650,00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253 575,00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253 575,00</w:t>
            </w:r>
          </w:p>
        </w:tc>
      </w:tr>
      <w:tr w:rsidR="00D07E6A" w:rsidRPr="00D07E6A" w:rsidTr="00D07E6A">
        <w:trPr>
          <w:trHeight w:val="3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0111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Резервные фонды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100 000,00</w:t>
            </w:r>
          </w:p>
        </w:tc>
      </w:tr>
      <w:tr w:rsidR="00D07E6A" w:rsidRPr="00D07E6A" w:rsidTr="00D07E6A">
        <w:trPr>
          <w:trHeight w:val="3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0113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1 658 999,74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1 224 518,63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557 083,55</w:t>
            </w:r>
          </w:p>
        </w:tc>
      </w:tr>
      <w:tr w:rsidR="00D07E6A" w:rsidRPr="00D07E6A" w:rsidTr="00D07E6A">
        <w:trPr>
          <w:trHeight w:val="3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345 750,00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380 280,00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415 390,00</w:t>
            </w:r>
          </w:p>
        </w:tc>
      </w:tr>
      <w:tr w:rsidR="00D07E6A" w:rsidRPr="00D07E6A" w:rsidTr="00D07E6A">
        <w:trPr>
          <w:trHeight w:val="3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0203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345 750,00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380 280,00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415 390,00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0300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210 000,00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210 000,00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210 000,00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0309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130 000,00</w:t>
            </w:r>
          </w:p>
        </w:tc>
      </w:tr>
      <w:tr w:rsidR="00D07E6A" w:rsidRPr="00D07E6A" w:rsidTr="00D07E6A">
        <w:trPr>
          <w:trHeight w:val="3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0310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80 000,00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0400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11 315 374,51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7 649 955,94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6 749 309,51</w:t>
            </w:r>
          </w:p>
        </w:tc>
      </w:tr>
      <w:tr w:rsidR="00D07E6A" w:rsidRPr="00D07E6A" w:rsidTr="00D07E6A">
        <w:trPr>
          <w:trHeight w:val="39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0409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11 315 374,51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7 649 955,94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6 749 309,51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0500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10 832 929,93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3 173 500,00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3 173 500,00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lastRenderedPageBreak/>
              <w:t>0501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852 719,93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492 000,00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492 000,00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0502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Ком</w:t>
            </w:r>
            <w:r>
              <w:rPr>
                <w:color w:val="000000"/>
                <w:sz w:val="22"/>
                <w:szCs w:val="28"/>
                <w:lang w:eastAsia="ru-RU"/>
              </w:rPr>
              <w:t>м</w:t>
            </w:r>
            <w:r w:rsidRPr="00D07E6A">
              <w:rPr>
                <w:color w:val="000000"/>
                <w:sz w:val="22"/>
                <w:szCs w:val="28"/>
                <w:lang w:eastAsia="ru-RU"/>
              </w:rPr>
              <w:t>унальное хозяйство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1 050 000,00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0503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Благоустройство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8 930 210,00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2 681 500,00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2 681 500,00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0800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11 151 247,25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8 076 352,05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7 587 724,67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0801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Культура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11 151 247,25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8 076 352,05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7 587 724,67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1000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126 000,00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126 000,00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126 000,00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1001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126 000,00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126 000,00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126 000,00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1100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290 000,00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40 000,00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1101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250 000,00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0,00</w:t>
            </w:r>
          </w:p>
        </w:tc>
      </w:tr>
      <w:tr w:rsidR="00D07E6A" w:rsidRPr="00D07E6A" w:rsidTr="00D07E6A">
        <w:trPr>
          <w:trHeight w:val="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1102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color w:val="000000"/>
                <w:sz w:val="22"/>
                <w:szCs w:val="28"/>
                <w:lang w:eastAsia="ru-RU"/>
              </w:rPr>
              <w:t>Массовый спорт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sz w:val="22"/>
                <w:szCs w:val="28"/>
                <w:lang w:eastAsia="ru-RU"/>
              </w:rPr>
            </w:pPr>
            <w:r w:rsidRPr="00D07E6A">
              <w:rPr>
                <w:sz w:val="22"/>
                <w:szCs w:val="28"/>
                <w:lang w:eastAsia="ru-RU"/>
              </w:rPr>
              <w:t>40 000,00</w:t>
            </w:r>
          </w:p>
        </w:tc>
      </w:tr>
      <w:tr w:rsidR="00D07E6A" w:rsidRPr="00D07E6A" w:rsidTr="00D07E6A">
        <w:trPr>
          <w:trHeight w:val="60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rPr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color w:val="000000"/>
                <w:sz w:val="22"/>
                <w:szCs w:val="28"/>
                <w:lang w:eastAsia="ru-RU"/>
              </w:rPr>
              <w:t>ВСЕГО: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41 859 463,43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26 786 693,62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6A" w:rsidRPr="00D07E6A" w:rsidRDefault="00D07E6A" w:rsidP="00D07E6A">
            <w:pPr>
              <w:suppressAutoHyphens w:val="0"/>
              <w:jc w:val="right"/>
              <w:rPr>
                <w:b/>
                <w:bCs/>
                <w:sz w:val="22"/>
                <w:szCs w:val="28"/>
                <w:lang w:eastAsia="ru-RU"/>
              </w:rPr>
            </w:pPr>
            <w:r w:rsidRPr="00D07E6A">
              <w:rPr>
                <w:b/>
                <w:bCs/>
                <w:sz w:val="22"/>
                <w:szCs w:val="28"/>
                <w:lang w:eastAsia="ru-RU"/>
              </w:rPr>
              <w:t>24 765 094,73</w:t>
            </w:r>
          </w:p>
        </w:tc>
      </w:tr>
    </w:tbl>
    <w:p w:rsidR="004C737C" w:rsidRPr="003C0DB2" w:rsidRDefault="004C737C" w:rsidP="004C737C">
      <w:pPr>
        <w:tabs>
          <w:tab w:val="left" w:pos="3570"/>
        </w:tabs>
      </w:pPr>
    </w:p>
    <w:sectPr w:rsidR="004C737C" w:rsidRPr="003C0DB2" w:rsidSect="00D07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EC" w:rsidRDefault="008D6CEC" w:rsidP="00D0590B">
      <w:r>
        <w:separator/>
      </w:r>
    </w:p>
  </w:endnote>
  <w:endnote w:type="continuationSeparator" w:id="0">
    <w:p w:rsidR="008D6CEC" w:rsidRDefault="008D6CEC" w:rsidP="00D0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EC" w:rsidRDefault="008D6CEC" w:rsidP="00D0590B">
      <w:r>
        <w:separator/>
      </w:r>
    </w:p>
  </w:footnote>
  <w:footnote w:type="continuationSeparator" w:id="0">
    <w:p w:rsidR="008D6CEC" w:rsidRDefault="008D6CEC" w:rsidP="00D0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41" w:rsidRDefault="00586441" w:rsidP="004C737C">
    <w:pPr>
      <w:pStyle w:val="a9"/>
      <w:tabs>
        <w:tab w:val="clear" w:pos="4677"/>
        <w:tab w:val="clear" w:pos="9355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757"/>
    <w:multiLevelType w:val="hybridMultilevel"/>
    <w:tmpl w:val="BC12910E"/>
    <w:lvl w:ilvl="0" w:tplc="2C40FCDA">
      <w:start w:val="7"/>
      <w:numFmt w:val="decimal"/>
      <w:lvlText w:val="%1."/>
      <w:lvlJc w:val="left"/>
      <w:pPr>
        <w:ind w:left="1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2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B426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315B"/>
    <w:multiLevelType w:val="hybridMultilevel"/>
    <w:tmpl w:val="4C4A38FE"/>
    <w:lvl w:ilvl="0" w:tplc="EE7C8E36">
      <w:start w:val="6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856B86"/>
    <w:multiLevelType w:val="hybridMultilevel"/>
    <w:tmpl w:val="7CFA0636"/>
    <w:lvl w:ilvl="0" w:tplc="C34A7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B2162"/>
    <w:multiLevelType w:val="hybridMultilevel"/>
    <w:tmpl w:val="A6DE2E60"/>
    <w:lvl w:ilvl="0" w:tplc="716A5C84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A0D5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71B9E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8E2592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7C1E9C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B049C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85232"/>
    <w:multiLevelType w:val="hybridMultilevel"/>
    <w:tmpl w:val="F4C25248"/>
    <w:lvl w:ilvl="0" w:tplc="A0B239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A4FB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0137CD"/>
    <w:multiLevelType w:val="hybridMultilevel"/>
    <w:tmpl w:val="8DE8757E"/>
    <w:lvl w:ilvl="0" w:tplc="FF86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34"/>
  </w:num>
  <w:num w:numId="5">
    <w:abstractNumId w:val="39"/>
  </w:num>
  <w:num w:numId="6">
    <w:abstractNumId w:val="17"/>
  </w:num>
  <w:num w:numId="7">
    <w:abstractNumId w:val="6"/>
  </w:num>
  <w:num w:numId="8">
    <w:abstractNumId w:val="28"/>
  </w:num>
  <w:num w:numId="9">
    <w:abstractNumId w:val="23"/>
  </w:num>
  <w:num w:numId="10">
    <w:abstractNumId w:val="0"/>
  </w:num>
  <w:num w:numId="11">
    <w:abstractNumId w:val="19"/>
  </w:num>
  <w:num w:numId="12">
    <w:abstractNumId w:val="25"/>
  </w:num>
  <w:num w:numId="13">
    <w:abstractNumId w:val="44"/>
  </w:num>
  <w:num w:numId="14">
    <w:abstractNumId w:val="30"/>
  </w:num>
  <w:num w:numId="15">
    <w:abstractNumId w:val="12"/>
  </w:num>
  <w:num w:numId="16">
    <w:abstractNumId w:val="29"/>
  </w:num>
  <w:num w:numId="17">
    <w:abstractNumId w:val="37"/>
  </w:num>
  <w:num w:numId="18">
    <w:abstractNumId w:val="2"/>
  </w:num>
  <w:num w:numId="19">
    <w:abstractNumId w:val="16"/>
  </w:num>
  <w:num w:numId="20">
    <w:abstractNumId w:val="21"/>
  </w:num>
  <w:num w:numId="21">
    <w:abstractNumId w:val="38"/>
  </w:num>
  <w:num w:numId="22">
    <w:abstractNumId w:val="35"/>
  </w:num>
  <w:num w:numId="23">
    <w:abstractNumId w:val="13"/>
  </w:num>
  <w:num w:numId="24">
    <w:abstractNumId w:val="24"/>
  </w:num>
  <w:num w:numId="25">
    <w:abstractNumId w:val="15"/>
  </w:num>
  <w:num w:numId="26">
    <w:abstractNumId w:val="11"/>
  </w:num>
  <w:num w:numId="27">
    <w:abstractNumId w:val="5"/>
  </w:num>
  <w:num w:numId="28">
    <w:abstractNumId w:val="26"/>
  </w:num>
  <w:num w:numId="29">
    <w:abstractNumId w:val="4"/>
  </w:num>
  <w:num w:numId="30">
    <w:abstractNumId w:val="20"/>
  </w:num>
  <w:num w:numId="31">
    <w:abstractNumId w:val="9"/>
  </w:num>
  <w:num w:numId="32">
    <w:abstractNumId w:val="45"/>
  </w:num>
  <w:num w:numId="33">
    <w:abstractNumId w:val="10"/>
  </w:num>
  <w:num w:numId="34">
    <w:abstractNumId w:val="3"/>
  </w:num>
  <w:num w:numId="35">
    <w:abstractNumId w:val="41"/>
  </w:num>
  <w:num w:numId="36">
    <w:abstractNumId w:val="42"/>
  </w:num>
  <w:num w:numId="37">
    <w:abstractNumId w:val="36"/>
  </w:num>
  <w:num w:numId="38">
    <w:abstractNumId w:val="8"/>
  </w:num>
  <w:num w:numId="39">
    <w:abstractNumId w:val="43"/>
  </w:num>
  <w:num w:numId="40">
    <w:abstractNumId w:val="27"/>
  </w:num>
  <w:num w:numId="41">
    <w:abstractNumId w:val="1"/>
  </w:num>
  <w:num w:numId="42">
    <w:abstractNumId w:val="14"/>
  </w:num>
  <w:num w:numId="43">
    <w:abstractNumId w:val="40"/>
  </w:num>
  <w:num w:numId="44">
    <w:abstractNumId w:val="7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2438"/>
    <w:rsid w:val="000131C1"/>
    <w:rsid w:val="00014084"/>
    <w:rsid w:val="000140D8"/>
    <w:rsid w:val="000148FD"/>
    <w:rsid w:val="000151AB"/>
    <w:rsid w:val="0001622A"/>
    <w:rsid w:val="000179BC"/>
    <w:rsid w:val="0002014E"/>
    <w:rsid w:val="000205DA"/>
    <w:rsid w:val="000224CF"/>
    <w:rsid w:val="00023CFF"/>
    <w:rsid w:val="00023D4F"/>
    <w:rsid w:val="000243CA"/>
    <w:rsid w:val="000257D0"/>
    <w:rsid w:val="00026205"/>
    <w:rsid w:val="00026545"/>
    <w:rsid w:val="000266B0"/>
    <w:rsid w:val="00027E73"/>
    <w:rsid w:val="00030E55"/>
    <w:rsid w:val="00030EFA"/>
    <w:rsid w:val="0003124D"/>
    <w:rsid w:val="00033550"/>
    <w:rsid w:val="00033A31"/>
    <w:rsid w:val="0003511B"/>
    <w:rsid w:val="000352C4"/>
    <w:rsid w:val="00035A4F"/>
    <w:rsid w:val="00035F45"/>
    <w:rsid w:val="00036EA4"/>
    <w:rsid w:val="000403F3"/>
    <w:rsid w:val="000410DC"/>
    <w:rsid w:val="00041BF6"/>
    <w:rsid w:val="00045336"/>
    <w:rsid w:val="00047D17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66E06"/>
    <w:rsid w:val="00071E3A"/>
    <w:rsid w:val="000725D2"/>
    <w:rsid w:val="0007507E"/>
    <w:rsid w:val="00075C63"/>
    <w:rsid w:val="00075D92"/>
    <w:rsid w:val="00077040"/>
    <w:rsid w:val="00077437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2F2F"/>
    <w:rsid w:val="00093377"/>
    <w:rsid w:val="000971C0"/>
    <w:rsid w:val="00097F49"/>
    <w:rsid w:val="000A13A1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23FE"/>
    <w:rsid w:val="000C4E17"/>
    <w:rsid w:val="000D0A9C"/>
    <w:rsid w:val="000D2E9E"/>
    <w:rsid w:val="000D344F"/>
    <w:rsid w:val="000D38AB"/>
    <w:rsid w:val="000D4394"/>
    <w:rsid w:val="000D46F8"/>
    <w:rsid w:val="000D4E8D"/>
    <w:rsid w:val="000D4E9C"/>
    <w:rsid w:val="000D5FC4"/>
    <w:rsid w:val="000D7309"/>
    <w:rsid w:val="000D7843"/>
    <w:rsid w:val="000D7D25"/>
    <w:rsid w:val="000E02DE"/>
    <w:rsid w:val="000E05E8"/>
    <w:rsid w:val="000E1119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9F"/>
    <w:rsid w:val="00102CE6"/>
    <w:rsid w:val="00103480"/>
    <w:rsid w:val="00103798"/>
    <w:rsid w:val="00104C8E"/>
    <w:rsid w:val="00105AC7"/>
    <w:rsid w:val="0010743C"/>
    <w:rsid w:val="0011007C"/>
    <w:rsid w:val="00111B89"/>
    <w:rsid w:val="00112653"/>
    <w:rsid w:val="00112E00"/>
    <w:rsid w:val="00113D59"/>
    <w:rsid w:val="00114DB5"/>
    <w:rsid w:val="001159E2"/>
    <w:rsid w:val="001161AE"/>
    <w:rsid w:val="00117F64"/>
    <w:rsid w:val="00120059"/>
    <w:rsid w:val="00122208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5756"/>
    <w:rsid w:val="00137CBD"/>
    <w:rsid w:val="00142315"/>
    <w:rsid w:val="00142A7E"/>
    <w:rsid w:val="00142E01"/>
    <w:rsid w:val="00144BFC"/>
    <w:rsid w:val="00146CDC"/>
    <w:rsid w:val="00147224"/>
    <w:rsid w:val="001472F6"/>
    <w:rsid w:val="00147D02"/>
    <w:rsid w:val="0015006C"/>
    <w:rsid w:val="00150936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61A0"/>
    <w:rsid w:val="0017620D"/>
    <w:rsid w:val="00176E31"/>
    <w:rsid w:val="001779ED"/>
    <w:rsid w:val="00180708"/>
    <w:rsid w:val="00180E2C"/>
    <w:rsid w:val="001819BF"/>
    <w:rsid w:val="001829CC"/>
    <w:rsid w:val="001842D8"/>
    <w:rsid w:val="0018485D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0F9B"/>
    <w:rsid w:val="001A1182"/>
    <w:rsid w:val="001A2370"/>
    <w:rsid w:val="001A3D6C"/>
    <w:rsid w:val="001A413C"/>
    <w:rsid w:val="001A457B"/>
    <w:rsid w:val="001A51DA"/>
    <w:rsid w:val="001A597E"/>
    <w:rsid w:val="001A6D19"/>
    <w:rsid w:val="001A798F"/>
    <w:rsid w:val="001B1D16"/>
    <w:rsid w:val="001B23E1"/>
    <w:rsid w:val="001B2420"/>
    <w:rsid w:val="001B3889"/>
    <w:rsid w:val="001B41D8"/>
    <w:rsid w:val="001B4549"/>
    <w:rsid w:val="001B4AC7"/>
    <w:rsid w:val="001B5346"/>
    <w:rsid w:val="001B55F7"/>
    <w:rsid w:val="001B7D99"/>
    <w:rsid w:val="001C12F3"/>
    <w:rsid w:val="001C1727"/>
    <w:rsid w:val="001C1B20"/>
    <w:rsid w:val="001C4472"/>
    <w:rsid w:val="001C4A99"/>
    <w:rsid w:val="001C56B7"/>
    <w:rsid w:val="001C73AB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254"/>
    <w:rsid w:val="001F1ED7"/>
    <w:rsid w:val="001F1FD9"/>
    <w:rsid w:val="001F2DE8"/>
    <w:rsid w:val="001F33D0"/>
    <w:rsid w:val="001F33F0"/>
    <w:rsid w:val="001F36A9"/>
    <w:rsid w:val="001F377C"/>
    <w:rsid w:val="001F5BEA"/>
    <w:rsid w:val="001F6927"/>
    <w:rsid w:val="001F7D37"/>
    <w:rsid w:val="00200D8A"/>
    <w:rsid w:val="0020150A"/>
    <w:rsid w:val="002016A4"/>
    <w:rsid w:val="0020172D"/>
    <w:rsid w:val="00201C94"/>
    <w:rsid w:val="002023B9"/>
    <w:rsid w:val="00202CE1"/>
    <w:rsid w:val="002038E9"/>
    <w:rsid w:val="00203B2E"/>
    <w:rsid w:val="002048C4"/>
    <w:rsid w:val="002113BC"/>
    <w:rsid w:val="00211945"/>
    <w:rsid w:val="00212B2E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6DB8"/>
    <w:rsid w:val="00227398"/>
    <w:rsid w:val="00227586"/>
    <w:rsid w:val="00230A63"/>
    <w:rsid w:val="00230C55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3F9E"/>
    <w:rsid w:val="00246890"/>
    <w:rsid w:val="00252663"/>
    <w:rsid w:val="002537BF"/>
    <w:rsid w:val="00253A73"/>
    <w:rsid w:val="00253B9C"/>
    <w:rsid w:val="0025402E"/>
    <w:rsid w:val="002547C6"/>
    <w:rsid w:val="00254A88"/>
    <w:rsid w:val="00260937"/>
    <w:rsid w:val="0026188C"/>
    <w:rsid w:val="002634FE"/>
    <w:rsid w:val="00265FA7"/>
    <w:rsid w:val="00265FB6"/>
    <w:rsid w:val="0026631A"/>
    <w:rsid w:val="002665F6"/>
    <w:rsid w:val="002666C4"/>
    <w:rsid w:val="00270656"/>
    <w:rsid w:val="00271F41"/>
    <w:rsid w:val="0027559E"/>
    <w:rsid w:val="002755DC"/>
    <w:rsid w:val="00276370"/>
    <w:rsid w:val="00276575"/>
    <w:rsid w:val="002805DA"/>
    <w:rsid w:val="002809A8"/>
    <w:rsid w:val="00281B6D"/>
    <w:rsid w:val="00281DBC"/>
    <w:rsid w:val="0028277F"/>
    <w:rsid w:val="00283F5B"/>
    <w:rsid w:val="00284281"/>
    <w:rsid w:val="00285A86"/>
    <w:rsid w:val="00285B41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035D"/>
    <w:rsid w:val="002C3149"/>
    <w:rsid w:val="002C3871"/>
    <w:rsid w:val="002C4409"/>
    <w:rsid w:val="002C52CE"/>
    <w:rsid w:val="002C5373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1C"/>
    <w:rsid w:val="002E2F6E"/>
    <w:rsid w:val="002E4099"/>
    <w:rsid w:val="002E5066"/>
    <w:rsid w:val="002E6D97"/>
    <w:rsid w:val="002E6FDF"/>
    <w:rsid w:val="002F042B"/>
    <w:rsid w:val="002F4B6D"/>
    <w:rsid w:val="002F5F44"/>
    <w:rsid w:val="002F71A0"/>
    <w:rsid w:val="00300D79"/>
    <w:rsid w:val="00300E0F"/>
    <w:rsid w:val="00301A57"/>
    <w:rsid w:val="00303DF1"/>
    <w:rsid w:val="00304C19"/>
    <w:rsid w:val="00304F8C"/>
    <w:rsid w:val="00305A1B"/>
    <w:rsid w:val="00307748"/>
    <w:rsid w:val="00311D38"/>
    <w:rsid w:val="00312386"/>
    <w:rsid w:val="00312E3D"/>
    <w:rsid w:val="003130AB"/>
    <w:rsid w:val="0031388C"/>
    <w:rsid w:val="00314511"/>
    <w:rsid w:val="00314CBE"/>
    <w:rsid w:val="00315030"/>
    <w:rsid w:val="0031558C"/>
    <w:rsid w:val="00315931"/>
    <w:rsid w:val="00316317"/>
    <w:rsid w:val="00316CE7"/>
    <w:rsid w:val="00320B80"/>
    <w:rsid w:val="00322706"/>
    <w:rsid w:val="00324D69"/>
    <w:rsid w:val="00325FA6"/>
    <w:rsid w:val="0033018A"/>
    <w:rsid w:val="003307F7"/>
    <w:rsid w:val="0033185D"/>
    <w:rsid w:val="00333463"/>
    <w:rsid w:val="0033390C"/>
    <w:rsid w:val="00334834"/>
    <w:rsid w:val="00335B44"/>
    <w:rsid w:val="00335EA8"/>
    <w:rsid w:val="003366E5"/>
    <w:rsid w:val="003377DB"/>
    <w:rsid w:val="00337DFD"/>
    <w:rsid w:val="003404C0"/>
    <w:rsid w:val="00341A0E"/>
    <w:rsid w:val="003423F5"/>
    <w:rsid w:val="00342E2A"/>
    <w:rsid w:val="00342E3A"/>
    <w:rsid w:val="003442BB"/>
    <w:rsid w:val="0034471C"/>
    <w:rsid w:val="003453F2"/>
    <w:rsid w:val="003456CA"/>
    <w:rsid w:val="00350714"/>
    <w:rsid w:val="00354EE2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365"/>
    <w:rsid w:val="003709BD"/>
    <w:rsid w:val="00372632"/>
    <w:rsid w:val="00372FF4"/>
    <w:rsid w:val="00373213"/>
    <w:rsid w:val="00373248"/>
    <w:rsid w:val="003735FF"/>
    <w:rsid w:val="00373FF6"/>
    <w:rsid w:val="00374499"/>
    <w:rsid w:val="003746A7"/>
    <w:rsid w:val="003764E7"/>
    <w:rsid w:val="00376507"/>
    <w:rsid w:val="003802A7"/>
    <w:rsid w:val="00381ED4"/>
    <w:rsid w:val="00383F84"/>
    <w:rsid w:val="00385664"/>
    <w:rsid w:val="00385D33"/>
    <w:rsid w:val="00386A6D"/>
    <w:rsid w:val="00386AA5"/>
    <w:rsid w:val="00387AE5"/>
    <w:rsid w:val="00387B64"/>
    <w:rsid w:val="00387C35"/>
    <w:rsid w:val="00391A3B"/>
    <w:rsid w:val="003921ED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220"/>
    <w:rsid w:val="003A4BBC"/>
    <w:rsid w:val="003A4CB3"/>
    <w:rsid w:val="003A4E60"/>
    <w:rsid w:val="003A5098"/>
    <w:rsid w:val="003A5E0A"/>
    <w:rsid w:val="003A60E8"/>
    <w:rsid w:val="003A7F4E"/>
    <w:rsid w:val="003B4C74"/>
    <w:rsid w:val="003B4E43"/>
    <w:rsid w:val="003B5D23"/>
    <w:rsid w:val="003B6383"/>
    <w:rsid w:val="003B66F8"/>
    <w:rsid w:val="003C05C9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D6BC5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420E"/>
    <w:rsid w:val="004060BC"/>
    <w:rsid w:val="004129F9"/>
    <w:rsid w:val="00416236"/>
    <w:rsid w:val="00416281"/>
    <w:rsid w:val="00416A2C"/>
    <w:rsid w:val="00417FBB"/>
    <w:rsid w:val="0042111D"/>
    <w:rsid w:val="00421D4D"/>
    <w:rsid w:val="004222D3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4F7A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7EC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325"/>
    <w:rsid w:val="004A144D"/>
    <w:rsid w:val="004A16F0"/>
    <w:rsid w:val="004A24DA"/>
    <w:rsid w:val="004A27CB"/>
    <w:rsid w:val="004A36CC"/>
    <w:rsid w:val="004A46F8"/>
    <w:rsid w:val="004A7DE0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472C"/>
    <w:rsid w:val="004C5000"/>
    <w:rsid w:val="004C52F5"/>
    <w:rsid w:val="004C5E16"/>
    <w:rsid w:val="004C737C"/>
    <w:rsid w:val="004C75AC"/>
    <w:rsid w:val="004C77BF"/>
    <w:rsid w:val="004C7C5D"/>
    <w:rsid w:val="004D04A2"/>
    <w:rsid w:val="004D1A50"/>
    <w:rsid w:val="004D5E10"/>
    <w:rsid w:val="004D6FC7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4842"/>
    <w:rsid w:val="005150B5"/>
    <w:rsid w:val="005164B3"/>
    <w:rsid w:val="00516ABF"/>
    <w:rsid w:val="00516F19"/>
    <w:rsid w:val="005201DB"/>
    <w:rsid w:val="00520E88"/>
    <w:rsid w:val="005229C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63F"/>
    <w:rsid w:val="00545933"/>
    <w:rsid w:val="00545AF3"/>
    <w:rsid w:val="00545E45"/>
    <w:rsid w:val="005478FC"/>
    <w:rsid w:val="00547B8C"/>
    <w:rsid w:val="00552135"/>
    <w:rsid w:val="00552EF6"/>
    <w:rsid w:val="00554B3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14D1"/>
    <w:rsid w:val="0057320F"/>
    <w:rsid w:val="00574FD6"/>
    <w:rsid w:val="0057548C"/>
    <w:rsid w:val="00576C40"/>
    <w:rsid w:val="0057768F"/>
    <w:rsid w:val="00577725"/>
    <w:rsid w:val="00580716"/>
    <w:rsid w:val="00581769"/>
    <w:rsid w:val="00581981"/>
    <w:rsid w:val="005844CA"/>
    <w:rsid w:val="00586441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1C2D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64D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AC7"/>
    <w:rsid w:val="005E1CF0"/>
    <w:rsid w:val="005E1D0E"/>
    <w:rsid w:val="005E247C"/>
    <w:rsid w:val="005E2C5F"/>
    <w:rsid w:val="005E475A"/>
    <w:rsid w:val="005E5013"/>
    <w:rsid w:val="005E5AD5"/>
    <w:rsid w:val="005E6257"/>
    <w:rsid w:val="005E7564"/>
    <w:rsid w:val="005F0988"/>
    <w:rsid w:val="005F1DF3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3BA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17538"/>
    <w:rsid w:val="006177E3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47E"/>
    <w:rsid w:val="00636A38"/>
    <w:rsid w:val="00636A7D"/>
    <w:rsid w:val="0063712F"/>
    <w:rsid w:val="0064091F"/>
    <w:rsid w:val="00640F81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5F22"/>
    <w:rsid w:val="006570C4"/>
    <w:rsid w:val="0065774C"/>
    <w:rsid w:val="00657C45"/>
    <w:rsid w:val="00661645"/>
    <w:rsid w:val="006642E6"/>
    <w:rsid w:val="006647A6"/>
    <w:rsid w:val="006648A2"/>
    <w:rsid w:val="00664C9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132B"/>
    <w:rsid w:val="00684549"/>
    <w:rsid w:val="00684954"/>
    <w:rsid w:val="00684DF5"/>
    <w:rsid w:val="0068582B"/>
    <w:rsid w:val="00685CB2"/>
    <w:rsid w:val="00685D34"/>
    <w:rsid w:val="006860C1"/>
    <w:rsid w:val="00690283"/>
    <w:rsid w:val="00690C3E"/>
    <w:rsid w:val="00691B06"/>
    <w:rsid w:val="0069238C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7F2"/>
    <w:rsid w:val="006B3ACE"/>
    <w:rsid w:val="006B3EBE"/>
    <w:rsid w:val="006B4314"/>
    <w:rsid w:val="006B4775"/>
    <w:rsid w:val="006B4A13"/>
    <w:rsid w:val="006B5CFE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A8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0F0"/>
    <w:rsid w:val="007114D1"/>
    <w:rsid w:val="0071167B"/>
    <w:rsid w:val="00712B3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24F90"/>
    <w:rsid w:val="00730018"/>
    <w:rsid w:val="0073010E"/>
    <w:rsid w:val="0073063A"/>
    <w:rsid w:val="007322E4"/>
    <w:rsid w:val="007324A8"/>
    <w:rsid w:val="00732D71"/>
    <w:rsid w:val="00733ECC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444B"/>
    <w:rsid w:val="007668F9"/>
    <w:rsid w:val="00767543"/>
    <w:rsid w:val="00767679"/>
    <w:rsid w:val="007731F8"/>
    <w:rsid w:val="00773F8D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A2058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1D27"/>
    <w:rsid w:val="007E354A"/>
    <w:rsid w:val="007E4553"/>
    <w:rsid w:val="007E4799"/>
    <w:rsid w:val="007E4CBB"/>
    <w:rsid w:val="007E5C86"/>
    <w:rsid w:val="007E6A88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AC8"/>
    <w:rsid w:val="00814FDF"/>
    <w:rsid w:val="00816B13"/>
    <w:rsid w:val="00817D67"/>
    <w:rsid w:val="00822D46"/>
    <w:rsid w:val="008235B5"/>
    <w:rsid w:val="00823A7B"/>
    <w:rsid w:val="00823B27"/>
    <w:rsid w:val="00825840"/>
    <w:rsid w:val="00827692"/>
    <w:rsid w:val="00830D83"/>
    <w:rsid w:val="00834709"/>
    <w:rsid w:val="00835540"/>
    <w:rsid w:val="00836A49"/>
    <w:rsid w:val="0084051B"/>
    <w:rsid w:val="00842072"/>
    <w:rsid w:val="008435D5"/>
    <w:rsid w:val="00843BD6"/>
    <w:rsid w:val="0084451F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C21"/>
    <w:rsid w:val="00865F25"/>
    <w:rsid w:val="0086647D"/>
    <w:rsid w:val="008669EF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87E9B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ED5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597"/>
    <w:rsid w:val="008D18A9"/>
    <w:rsid w:val="008D2390"/>
    <w:rsid w:val="008D56CA"/>
    <w:rsid w:val="008D5922"/>
    <w:rsid w:val="008D6CEC"/>
    <w:rsid w:val="008D6E1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23E4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6FA"/>
    <w:rsid w:val="009409E5"/>
    <w:rsid w:val="00942273"/>
    <w:rsid w:val="00943E3D"/>
    <w:rsid w:val="009457AC"/>
    <w:rsid w:val="0094606C"/>
    <w:rsid w:val="00946AA4"/>
    <w:rsid w:val="00947B86"/>
    <w:rsid w:val="00947C25"/>
    <w:rsid w:val="009501F6"/>
    <w:rsid w:val="009519C8"/>
    <w:rsid w:val="00952530"/>
    <w:rsid w:val="00953667"/>
    <w:rsid w:val="00953CCE"/>
    <w:rsid w:val="00956D8B"/>
    <w:rsid w:val="009601AA"/>
    <w:rsid w:val="0096420C"/>
    <w:rsid w:val="0096698E"/>
    <w:rsid w:val="00966D5E"/>
    <w:rsid w:val="00967181"/>
    <w:rsid w:val="0097187F"/>
    <w:rsid w:val="00971A15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5CAF"/>
    <w:rsid w:val="009C6204"/>
    <w:rsid w:val="009C6912"/>
    <w:rsid w:val="009C79D1"/>
    <w:rsid w:val="009D0606"/>
    <w:rsid w:val="009D0BCB"/>
    <w:rsid w:val="009D1F6A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84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3821"/>
    <w:rsid w:val="00A05A3F"/>
    <w:rsid w:val="00A10E37"/>
    <w:rsid w:val="00A115A5"/>
    <w:rsid w:val="00A117F2"/>
    <w:rsid w:val="00A11AB3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10C4"/>
    <w:rsid w:val="00A34573"/>
    <w:rsid w:val="00A35402"/>
    <w:rsid w:val="00A35D2D"/>
    <w:rsid w:val="00A37207"/>
    <w:rsid w:val="00A37DA2"/>
    <w:rsid w:val="00A4044D"/>
    <w:rsid w:val="00A40A50"/>
    <w:rsid w:val="00A418BF"/>
    <w:rsid w:val="00A45A24"/>
    <w:rsid w:val="00A47BAD"/>
    <w:rsid w:val="00A502CC"/>
    <w:rsid w:val="00A54988"/>
    <w:rsid w:val="00A54B30"/>
    <w:rsid w:val="00A552A0"/>
    <w:rsid w:val="00A55D71"/>
    <w:rsid w:val="00A569A4"/>
    <w:rsid w:val="00A57215"/>
    <w:rsid w:val="00A57828"/>
    <w:rsid w:val="00A61096"/>
    <w:rsid w:val="00A626A0"/>
    <w:rsid w:val="00A62743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618"/>
    <w:rsid w:val="00A86D92"/>
    <w:rsid w:val="00A9205E"/>
    <w:rsid w:val="00A92753"/>
    <w:rsid w:val="00A93DCC"/>
    <w:rsid w:val="00A94BF7"/>
    <w:rsid w:val="00A97DA3"/>
    <w:rsid w:val="00AA10FD"/>
    <w:rsid w:val="00AA16A7"/>
    <w:rsid w:val="00AA1B51"/>
    <w:rsid w:val="00AA3FE9"/>
    <w:rsid w:val="00AA4305"/>
    <w:rsid w:val="00AA457B"/>
    <w:rsid w:val="00AA47D2"/>
    <w:rsid w:val="00AA5E1C"/>
    <w:rsid w:val="00AA640C"/>
    <w:rsid w:val="00AA7E91"/>
    <w:rsid w:val="00AB0640"/>
    <w:rsid w:val="00AB0965"/>
    <w:rsid w:val="00AB0C3D"/>
    <w:rsid w:val="00AB1245"/>
    <w:rsid w:val="00AB18BE"/>
    <w:rsid w:val="00AB3C3B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1F0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2BDC"/>
    <w:rsid w:val="00AE477E"/>
    <w:rsid w:val="00AF0B97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C59"/>
    <w:rsid w:val="00B13F63"/>
    <w:rsid w:val="00B152F5"/>
    <w:rsid w:val="00B158D9"/>
    <w:rsid w:val="00B1713F"/>
    <w:rsid w:val="00B20833"/>
    <w:rsid w:val="00B23849"/>
    <w:rsid w:val="00B23DE6"/>
    <w:rsid w:val="00B24DFB"/>
    <w:rsid w:val="00B2537C"/>
    <w:rsid w:val="00B2728D"/>
    <w:rsid w:val="00B2749D"/>
    <w:rsid w:val="00B2763A"/>
    <w:rsid w:val="00B2782F"/>
    <w:rsid w:val="00B27B73"/>
    <w:rsid w:val="00B346CF"/>
    <w:rsid w:val="00B36846"/>
    <w:rsid w:val="00B36BE8"/>
    <w:rsid w:val="00B3776F"/>
    <w:rsid w:val="00B4094B"/>
    <w:rsid w:val="00B4146A"/>
    <w:rsid w:val="00B42F2C"/>
    <w:rsid w:val="00B45E23"/>
    <w:rsid w:val="00B46B9E"/>
    <w:rsid w:val="00B52392"/>
    <w:rsid w:val="00B52976"/>
    <w:rsid w:val="00B532B8"/>
    <w:rsid w:val="00B545E5"/>
    <w:rsid w:val="00B555A6"/>
    <w:rsid w:val="00B55DCD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2DBD"/>
    <w:rsid w:val="00B831DD"/>
    <w:rsid w:val="00B83AAB"/>
    <w:rsid w:val="00B84075"/>
    <w:rsid w:val="00B84635"/>
    <w:rsid w:val="00B90E7E"/>
    <w:rsid w:val="00B92AB1"/>
    <w:rsid w:val="00B92E5D"/>
    <w:rsid w:val="00B949F2"/>
    <w:rsid w:val="00B971EC"/>
    <w:rsid w:val="00B97D30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039A"/>
    <w:rsid w:val="00BB1FCC"/>
    <w:rsid w:val="00BB3247"/>
    <w:rsid w:val="00BB39AC"/>
    <w:rsid w:val="00BB3D4B"/>
    <w:rsid w:val="00BB4D2B"/>
    <w:rsid w:val="00BB5206"/>
    <w:rsid w:val="00BB696A"/>
    <w:rsid w:val="00BB6A9C"/>
    <w:rsid w:val="00BB6B19"/>
    <w:rsid w:val="00BC125F"/>
    <w:rsid w:val="00BC1270"/>
    <w:rsid w:val="00BC1521"/>
    <w:rsid w:val="00BC1858"/>
    <w:rsid w:val="00BC23B0"/>
    <w:rsid w:val="00BC3907"/>
    <w:rsid w:val="00BC42A1"/>
    <w:rsid w:val="00BC4569"/>
    <w:rsid w:val="00BC56D8"/>
    <w:rsid w:val="00BC60AA"/>
    <w:rsid w:val="00BC78B6"/>
    <w:rsid w:val="00BD078A"/>
    <w:rsid w:val="00BD0B4C"/>
    <w:rsid w:val="00BD4E7C"/>
    <w:rsid w:val="00BD7B01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15B"/>
    <w:rsid w:val="00BF37E0"/>
    <w:rsid w:val="00BF45D3"/>
    <w:rsid w:val="00BF47E0"/>
    <w:rsid w:val="00BF5B53"/>
    <w:rsid w:val="00BF6056"/>
    <w:rsid w:val="00BF622D"/>
    <w:rsid w:val="00BF65BA"/>
    <w:rsid w:val="00BF7650"/>
    <w:rsid w:val="00C01ABE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0768D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27DEE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099"/>
    <w:rsid w:val="00C47121"/>
    <w:rsid w:val="00C473AD"/>
    <w:rsid w:val="00C47484"/>
    <w:rsid w:val="00C52AB7"/>
    <w:rsid w:val="00C5311E"/>
    <w:rsid w:val="00C547EA"/>
    <w:rsid w:val="00C57168"/>
    <w:rsid w:val="00C601BC"/>
    <w:rsid w:val="00C61100"/>
    <w:rsid w:val="00C61E45"/>
    <w:rsid w:val="00C6273E"/>
    <w:rsid w:val="00C63859"/>
    <w:rsid w:val="00C63E36"/>
    <w:rsid w:val="00C64B38"/>
    <w:rsid w:val="00C650FC"/>
    <w:rsid w:val="00C65173"/>
    <w:rsid w:val="00C6573D"/>
    <w:rsid w:val="00C663D2"/>
    <w:rsid w:val="00C700CB"/>
    <w:rsid w:val="00C70BFC"/>
    <w:rsid w:val="00C70C9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4EB2"/>
    <w:rsid w:val="00C97948"/>
    <w:rsid w:val="00C97B77"/>
    <w:rsid w:val="00CA0E8A"/>
    <w:rsid w:val="00CA4C02"/>
    <w:rsid w:val="00CA608C"/>
    <w:rsid w:val="00CB0115"/>
    <w:rsid w:val="00CB0983"/>
    <w:rsid w:val="00CB2220"/>
    <w:rsid w:val="00CB2707"/>
    <w:rsid w:val="00CB526F"/>
    <w:rsid w:val="00CB5EB2"/>
    <w:rsid w:val="00CB671B"/>
    <w:rsid w:val="00CB67FE"/>
    <w:rsid w:val="00CB7144"/>
    <w:rsid w:val="00CB7429"/>
    <w:rsid w:val="00CB7760"/>
    <w:rsid w:val="00CB7986"/>
    <w:rsid w:val="00CB798F"/>
    <w:rsid w:val="00CB7DCA"/>
    <w:rsid w:val="00CC0593"/>
    <w:rsid w:val="00CC0F1F"/>
    <w:rsid w:val="00CC180A"/>
    <w:rsid w:val="00CC2D0F"/>
    <w:rsid w:val="00CC38EE"/>
    <w:rsid w:val="00CC46CA"/>
    <w:rsid w:val="00CC6B9D"/>
    <w:rsid w:val="00CC71BF"/>
    <w:rsid w:val="00CC7CD6"/>
    <w:rsid w:val="00CD1CD0"/>
    <w:rsid w:val="00CD3A0B"/>
    <w:rsid w:val="00CD42E5"/>
    <w:rsid w:val="00CD470A"/>
    <w:rsid w:val="00CE0942"/>
    <w:rsid w:val="00CE143B"/>
    <w:rsid w:val="00CE15FF"/>
    <w:rsid w:val="00CE416A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A22"/>
    <w:rsid w:val="00D00F98"/>
    <w:rsid w:val="00D013CF"/>
    <w:rsid w:val="00D0383B"/>
    <w:rsid w:val="00D0419B"/>
    <w:rsid w:val="00D04C4A"/>
    <w:rsid w:val="00D0590B"/>
    <w:rsid w:val="00D05A2E"/>
    <w:rsid w:val="00D07394"/>
    <w:rsid w:val="00D07E6A"/>
    <w:rsid w:val="00D15673"/>
    <w:rsid w:val="00D16DC2"/>
    <w:rsid w:val="00D17415"/>
    <w:rsid w:val="00D17A8A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5C35"/>
    <w:rsid w:val="00D46827"/>
    <w:rsid w:val="00D4767F"/>
    <w:rsid w:val="00D4781F"/>
    <w:rsid w:val="00D5087E"/>
    <w:rsid w:val="00D52E0F"/>
    <w:rsid w:val="00D5402F"/>
    <w:rsid w:val="00D54612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6214"/>
    <w:rsid w:val="00D872D0"/>
    <w:rsid w:val="00D879AE"/>
    <w:rsid w:val="00D879E4"/>
    <w:rsid w:val="00D90334"/>
    <w:rsid w:val="00D90F38"/>
    <w:rsid w:val="00D91DD2"/>
    <w:rsid w:val="00D922D1"/>
    <w:rsid w:val="00D9458A"/>
    <w:rsid w:val="00D972F6"/>
    <w:rsid w:val="00D97788"/>
    <w:rsid w:val="00D97BDD"/>
    <w:rsid w:val="00DA0381"/>
    <w:rsid w:val="00DA21FB"/>
    <w:rsid w:val="00DA2D65"/>
    <w:rsid w:val="00DB0056"/>
    <w:rsid w:val="00DB194B"/>
    <w:rsid w:val="00DB2289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146C"/>
    <w:rsid w:val="00DD5994"/>
    <w:rsid w:val="00DD7E93"/>
    <w:rsid w:val="00DE2186"/>
    <w:rsid w:val="00DE2BB5"/>
    <w:rsid w:val="00DE43CE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1B6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628E"/>
    <w:rsid w:val="00E06776"/>
    <w:rsid w:val="00E07562"/>
    <w:rsid w:val="00E12022"/>
    <w:rsid w:val="00E134AA"/>
    <w:rsid w:val="00E168F9"/>
    <w:rsid w:val="00E201F7"/>
    <w:rsid w:val="00E2035E"/>
    <w:rsid w:val="00E20F7D"/>
    <w:rsid w:val="00E21F18"/>
    <w:rsid w:val="00E220D7"/>
    <w:rsid w:val="00E240A3"/>
    <w:rsid w:val="00E243AD"/>
    <w:rsid w:val="00E2500B"/>
    <w:rsid w:val="00E26F01"/>
    <w:rsid w:val="00E2729B"/>
    <w:rsid w:val="00E30098"/>
    <w:rsid w:val="00E31508"/>
    <w:rsid w:val="00E334D6"/>
    <w:rsid w:val="00E33611"/>
    <w:rsid w:val="00E33716"/>
    <w:rsid w:val="00E3496D"/>
    <w:rsid w:val="00E34B26"/>
    <w:rsid w:val="00E351D5"/>
    <w:rsid w:val="00E4041F"/>
    <w:rsid w:val="00E40AF9"/>
    <w:rsid w:val="00E41B1F"/>
    <w:rsid w:val="00E45F8B"/>
    <w:rsid w:val="00E462EE"/>
    <w:rsid w:val="00E46ABF"/>
    <w:rsid w:val="00E4748B"/>
    <w:rsid w:val="00E52073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020F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3220"/>
    <w:rsid w:val="00E9513E"/>
    <w:rsid w:val="00E954DD"/>
    <w:rsid w:val="00E9569E"/>
    <w:rsid w:val="00E9590C"/>
    <w:rsid w:val="00EA1263"/>
    <w:rsid w:val="00EA1568"/>
    <w:rsid w:val="00EA22A2"/>
    <w:rsid w:val="00EA2D18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12"/>
    <w:rsid w:val="00EB5EFB"/>
    <w:rsid w:val="00EB622D"/>
    <w:rsid w:val="00EB6FE9"/>
    <w:rsid w:val="00EC16AD"/>
    <w:rsid w:val="00EC26FB"/>
    <w:rsid w:val="00EC2974"/>
    <w:rsid w:val="00EC49CC"/>
    <w:rsid w:val="00EC543A"/>
    <w:rsid w:val="00EC66AF"/>
    <w:rsid w:val="00ED0AE9"/>
    <w:rsid w:val="00ED4CDB"/>
    <w:rsid w:val="00ED59F9"/>
    <w:rsid w:val="00ED5C5B"/>
    <w:rsid w:val="00ED6BA1"/>
    <w:rsid w:val="00EE0B49"/>
    <w:rsid w:val="00EE0C4F"/>
    <w:rsid w:val="00EE0FAB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0065"/>
    <w:rsid w:val="00EF14EE"/>
    <w:rsid w:val="00EF1675"/>
    <w:rsid w:val="00EF24C9"/>
    <w:rsid w:val="00EF5B3E"/>
    <w:rsid w:val="00EF6DEA"/>
    <w:rsid w:val="00EF72CB"/>
    <w:rsid w:val="00EF738A"/>
    <w:rsid w:val="00EF7AB2"/>
    <w:rsid w:val="00F00387"/>
    <w:rsid w:val="00F01040"/>
    <w:rsid w:val="00F0192C"/>
    <w:rsid w:val="00F041C8"/>
    <w:rsid w:val="00F04618"/>
    <w:rsid w:val="00F04620"/>
    <w:rsid w:val="00F0507C"/>
    <w:rsid w:val="00F06A89"/>
    <w:rsid w:val="00F06B8D"/>
    <w:rsid w:val="00F07953"/>
    <w:rsid w:val="00F105EF"/>
    <w:rsid w:val="00F10D5A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0BB"/>
    <w:rsid w:val="00F1534E"/>
    <w:rsid w:val="00F169E4"/>
    <w:rsid w:val="00F175C5"/>
    <w:rsid w:val="00F201D6"/>
    <w:rsid w:val="00F22A7F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3B25"/>
    <w:rsid w:val="00F36373"/>
    <w:rsid w:val="00F37BCC"/>
    <w:rsid w:val="00F37F89"/>
    <w:rsid w:val="00F40AA1"/>
    <w:rsid w:val="00F426B4"/>
    <w:rsid w:val="00F428DA"/>
    <w:rsid w:val="00F42D2C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85590"/>
    <w:rsid w:val="00F9037A"/>
    <w:rsid w:val="00F9261D"/>
    <w:rsid w:val="00F92903"/>
    <w:rsid w:val="00F934A0"/>
    <w:rsid w:val="00F94832"/>
    <w:rsid w:val="00F94A1F"/>
    <w:rsid w:val="00F9773B"/>
    <w:rsid w:val="00FA0B1A"/>
    <w:rsid w:val="00FA0DAA"/>
    <w:rsid w:val="00FA1449"/>
    <w:rsid w:val="00FA1480"/>
    <w:rsid w:val="00FA73F5"/>
    <w:rsid w:val="00FB022C"/>
    <w:rsid w:val="00FB06B6"/>
    <w:rsid w:val="00FB0D37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42C0"/>
    <w:rsid w:val="00FD6271"/>
    <w:rsid w:val="00FE0446"/>
    <w:rsid w:val="00FE05E9"/>
    <w:rsid w:val="00FE08B4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69A6"/>
    <w:rsid w:val="00FE71DD"/>
    <w:rsid w:val="00FE745B"/>
    <w:rsid w:val="00FF011E"/>
    <w:rsid w:val="00FF222A"/>
    <w:rsid w:val="00FF39F0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Default">
    <w:name w:val="Default"/>
    <w:rsid w:val="00182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Default">
    <w:name w:val="Default"/>
    <w:rsid w:val="00182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5455-9014-491C-A03D-1E7B2569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7670</Words>
  <Characters>43720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2024-03-20T07:38:00Z</cp:lastPrinted>
  <dcterms:created xsi:type="dcterms:W3CDTF">2024-03-20T07:38:00Z</dcterms:created>
  <dcterms:modified xsi:type="dcterms:W3CDTF">2024-03-20T07:38:00Z</dcterms:modified>
</cp:coreProperties>
</file>