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CellSpacing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5"/>
        <w:gridCol w:w="1266"/>
        <w:gridCol w:w="2488"/>
        <w:gridCol w:w="1269"/>
        <w:gridCol w:w="1061"/>
        <w:gridCol w:w="1984"/>
        <w:gridCol w:w="1498"/>
        <w:gridCol w:w="972"/>
        <w:gridCol w:w="1094"/>
        <w:gridCol w:w="1807"/>
      </w:tblGrid>
      <w:tr w:rsidR="00ED19DA" w:rsidRPr="00A75C5C" w:rsidTr="00327134">
        <w:trPr>
          <w:trHeight w:val="968"/>
          <w:tblHeader/>
          <w:tblCellSpacing w:w="0" w:type="dxa"/>
        </w:trPr>
        <w:tc>
          <w:tcPr>
            <w:tcW w:w="5000" w:type="pct"/>
            <w:gridSpan w:val="10"/>
          </w:tcPr>
          <w:p w:rsidR="00ED19DA" w:rsidRPr="00A75C5C" w:rsidRDefault="00ED19DA" w:rsidP="00327134">
            <w:pPr>
              <w:jc w:val="center"/>
              <w:rPr>
                <w:b/>
                <w:caps/>
              </w:rPr>
            </w:pPr>
            <w:r>
              <w:t xml:space="preserve">       </w:t>
            </w:r>
            <w:r w:rsidRPr="0099788B">
              <w:t> </w:t>
            </w:r>
            <w:r w:rsidRPr="00A75C5C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D19DA" w:rsidRPr="00A75C5C" w:rsidRDefault="00ED19DA" w:rsidP="0032713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Председателя Совета </w:t>
            </w:r>
            <w:proofErr w:type="spellStart"/>
            <w:r>
              <w:rPr>
                <w:b/>
              </w:rPr>
              <w:t>Гаврилово</w:t>
            </w:r>
            <w:proofErr w:type="spellEnd"/>
            <w:r>
              <w:rPr>
                <w:b/>
              </w:rPr>
              <w:t xml:space="preserve">-Посадского муниципального района, депутатов Совета </w:t>
            </w:r>
            <w:proofErr w:type="spellStart"/>
            <w:r>
              <w:rPr>
                <w:b/>
              </w:rPr>
              <w:t>Гаврилово</w:t>
            </w:r>
            <w:proofErr w:type="spellEnd"/>
            <w:r>
              <w:rPr>
                <w:b/>
              </w:rPr>
              <w:t xml:space="preserve">-Посадского муниципального района, </w:t>
            </w:r>
            <w:r w:rsidRPr="00A75C5C">
              <w:rPr>
                <w:b/>
              </w:rPr>
              <w:t>а также членов их семей (супруги (супруга) и несовершеннолетних детей)</w:t>
            </w:r>
          </w:p>
          <w:p w:rsidR="00ED19DA" w:rsidRPr="00A75C5C" w:rsidRDefault="00ED19DA" w:rsidP="00327134">
            <w:pPr>
              <w:jc w:val="center"/>
              <w:rPr>
                <w:b/>
                <w:caps/>
              </w:rPr>
            </w:pPr>
            <w:r w:rsidRPr="00A75C5C">
              <w:rPr>
                <w:b/>
                <w:caps/>
              </w:rPr>
              <w:t>за перио</w:t>
            </w:r>
            <w:r>
              <w:rPr>
                <w:b/>
                <w:caps/>
              </w:rPr>
              <w:t>д с 01 января по 31 декабря 2016</w:t>
            </w:r>
            <w:r w:rsidRPr="00A75C5C">
              <w:rPr>
                <w:b/>
                <w:caps/>
              </w:rPr>
              <w:t xml:space="preserve"> года   </w:t>
            </w:r>
          </w:p>
          <w:p w:rsidR="00ED19DA" w:rsidRPr="00A75C5C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19DA" w:rsidRPr="00A75C5C" w:rsidTr="00327134">
        <w:trPr>
          <w:trHeight w:val="968"/>
          <w:tblHeader/>
          <w:tblCellSpacing w:w="0" w:type="dxa"/>
        </w:trPr>
        <w:tc>
          <w:tcPr>
            <w:tcW w:w="604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414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>Декла</w:t>
            </w:r>
            <w:r>
              <w:rPr>
                <w:b/>
              </w:rPr>
              <w:t>рированный годовой доход за 2016</w:t>
            </w:r>
            <w:r w:rsidRPr="00A75C5C">
              <w:rPr>
                <w:b/>
              </w:rPr>
              <w:t xml:space="preserve"> год (руб.)</w:t>
            </w:r>
          </w:p>
        </w:tc>
        <w:tc>
          <w:tcPr>
            <w:tcW w:w="1576" w:type="pct"/>
            <w:gridSpan w:val="3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649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</w:rPr>
            </w:pPr>
          </w:p>
        </w:tc>
        <w:tc>
          <w:tcPr>
            <w:tcW w:w="1166" w:type="pct"/>
            <w:gridSpan w:val="3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591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A75C5C">
              <w:rPr>
                <w:b/>
              </w:rPr>
              <w:t xml:space="preserve"> </w:t>
            </w:r>
            <w:r w:rsidRPr="00A75C5C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D19DA" w:rsidRPr="00A75C5C" w:rsidTr="00327134">
        <w:trPr>
          <w:tblHeader/>
          <w:tblCellSpacing w:w="0" w:type="dxa"/>
        </w:trPr>
        <w:tc>
          <w:tcPr>
            <w:tcW w:w="604" w:type="pct"/>
            <w:vMerge/>
            <w:vAlign w:val="center"/>
          </w:tcPr>
          <w:p w:rsidR="00ED19DA" w:rsidRPr="00A75C5C" w:rsidRDefault="00ED19DA" w:rsidP="00327134"/>
        </w:tc>
        <w:tc>
          <w:tcPr>
            <w:tcW w:w="414" w:type="pct"/>
            <w:vMerge/>
          </w:tcPr>
          <w:p w:rsidR="00ED19DA" w:rsidRPr="00A75C5C" w:rsidRDefault="00ED19DA" w:rsidP="00327134"/>
        </w:tc>
        <w:tc>
          <w:tcPr>
            <w:tcW w:w="814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Площадь</w:t>
            </w:r>
            <w:r w:rsidRPr="0095525E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47" w:type="pct"/>
          </w:tcPr>
          <w:p w:rsidR="00ED19DA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r w:rsidRPr="0095525E">
              <w:rPr>
                <w:b/>
                <w:sz w:val="18"/>
                <w:szCs w:val="18"/>
              </w:rPr>
              <w:t>располо</w:t>
            </w:r>
            <w:proofErr w:type="spellEnd"/>
          </w:p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5525E">
              <w:rPr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649" w:type="pct"/>
            <w:vMerge/>
            <w:vAlign w:val="center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Вид объекта недвижимости</w:t>
            </w:r>
          </w:p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Площадь</w:t>
            </w:r>
            <w:r w:rsidRPr="0095525E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58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91" w:type="pct"/>
            <w:vMerge/>
          </w:tcPr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19DA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D19DA" w:rsidRDefault="00ED19DA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Аскяров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D19DA" w:rsidRPr="00A75C5C" w:rsidRDefault="00ED19DA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Вагиф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Амирастан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оглы</w:t>
            </w:r>
            <w:proofErr w:type="spellEnd"/>
            <w:r>
              <w:rPr>
                <w:sz w:val="23"/>
                <w:szCs w:val="23"/>
              </w:rPr>
              <w:t>, депутат</w:t>
            </w:r>
          </w:p>
        </w:tc>
        <w:tc>
          <w:tcPr>
            <w:tcW w:w="414" w:type="pct"/>
            <w:shd w:val="clear" w:color="auto" w:fill="FFFFFF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1349023,90</w:t>
            </w:r>
          </w:p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индивидуальная)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дачный дом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индивидуальная)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066C06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lastRenderedPageBreak/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 xml:space="preserve">земельный участок 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(общедолевая 64/10000)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 xml:space="preserve">земельный участок </w:t>
            </w:r>
          </w:p>
          <w:p w:rsidR="00ED19DA" w:rsidRPr="00A75C5C" w:rsidRDefault="00066C06" w:rsidP="00066C06">
            <w:pPr>
              <w:rPr>
                <w:sz w:val="23"/>
                <w:szCs w:val="23"/>
              </w:rPr>
            </w:pPr>
            <w:r w:rsidRPr="009C0157">
              <w:rPr>
                <w:sz w:val="20"/>
                <w:szCs w:val="20"/>
              </w:rPr>
              <w:t>(общедолевая 5200/842630)</w:t>
            </w:r>
          </w:p>
        </w:tc>
        <w:tc>
          <w:tcPr>
            <w:tcW w:w="415" w:type="pct"/>
            <w:shd w:val="clear" w:color="auto" w:fill="auto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30,4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52,0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44,1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1</w:t>
            </w:r>
            <w:r w:rsidRPr="009C0157">
              <w:rPr>
                <w:sz w:val="20"/>
                <w:szCs w:val="20"/>
                <w:lang w:val="en-US"/>
              </w:rPr>
              <w:t>097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  <w:r w:rsidRPr="009C0157">
              <w:rPr>
                <w:sz w:val="20"/>
                <w:szCs w:val="20"/>
                <w:lang w:val="en-US"/>
              </w:rPr>
              <w:t>1099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  <w:r w:rsidRPr="009C0157">
              <w:rPr>
                <w:sz w:val="20"/>
                <w:szCs w:val="20"/>
                <w:lang w:val="en-US"/>
              </w:rPr>
              <w:t>1100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2500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4163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ED19DA" w:rsidRPr="00A75C5C" w:rsidRDefault="00066C06" w:rsidP="00066C06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0"/>
                <w:szCs w:val="20"/>
              </w:rPr>
              <w:t>5939</w:t>
            </w:r>
          </w:p>
        </w:tc>
        <w:tc>
          <w:tcPr>
            <w:tcW w:w="347" w:type="pct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A75C5C" w:rsidRDefault="00066C06" w:rsidP="00066C06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</w:tc>
        <w:tc>
          <w:tcPr>
            <w:tcW w:w="649" w:type="pct"/>
          </w:tcPr>
          <w:p w:rsidR="00066C06" w:rsidRPr="00C5166B" w:rsidRDefault="00066C06" w:rsidP="00066C06">
            <w:pPr>
              <w:ind w:left="-289" w:firstLine="289"/>
              <w:rPr>
                <w:sz w:val="20"/>
                <w:szCs w:val="20"/>
              </w:rPr>
            </w:pPr>
            <w:proofErr w:type="spellStart"/>
            <w:r w:rsidRPr="009C0157">
              <w:rPr>
                <w:sz w:val="20"/>
                <w:szCs w:val="20"/>
              </w:rPr>
              <w:lastRenderedPageBreak/>
              <w:t>Мотовездеход</w:t>
            </w:r>
            <w:proofErr w:type="spellEnd"/>
          </w:p>
          <w:p w:rsidR="00066C06" w:rsidRPr="00C5166B" w:rsidRDefault="00066C06" w:rsidP="00066C06">
            <w:pPr>
              <w:ind w:left="9" w:hanging="9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  <w:lang w:val="en-US"/>
              </w:rPr>
              <w:t>ARCTIC</w:t>
            </w:r>
            <w:r w:rsidRPr="00C5166B">
              <w:rPr>
                <w:sz w:val="20"/>
                <w:szCs w:val="20"/>
              </w:rPr>
              <w:t xml:space="preserve"> </w:t>
            </w:r>
            <w:r w:rsidRPr="009C0157">
              <w:rPr>
                <w:sz w:val="20"/>
                <w:szCs w:val="20"/>
                <w:lang w:val="en-US"/>
              </w:rPr>
              <w:t>CAT</w:t>
            </w:r>
            <w:r w:rsidRPr="00C5166B">
              <w:rPr>
                <w:sz w:val="20"/>
                <w:szCs w:val="20"/>
              </w:rPr>
              <w:t xml:space="preserve"> </w:t>
            </w:r>
            <w:r w:rsidRPr="009C0157">
              <w:rPr>
                <w:sz w:val="20"/>
                <w:szCs w:val="20"/>
                <w:lang w:val="en-US"/>
              </w:rPr>
              <w:t>TPV</w:t>
            </w:r>
            <w:r w:rsidRPr="00C5166B">
              <w:rPr>
                <w:sz w:val="20"/>
                <w:szCs w:val="20"/>
              </w:rPr>
              <w:t>700</w:t>
            </w:r>
            <w:r w:rsidRPr="009C0157">
              <w:rPr>
                <w:sz w:val="20"/>
                <w:szCs w:val="20"/>
                <w:lang w:val="en-US"/>
              </w:rPr>
              <w:t>H</w:t>
            </w:r>
            <w:r w:rsidRPr="00C5166B">
              <w:rPr>
                <w:sz w:val="20"/>
                <w:szCs w:val="20"/>
              </w:rPr>
              <w:t>1</w:t>
            </w:r>
            <w:r w:rsidRPr="009C0157">
              <w:rPr>
                <w:sz w:val="20"/>
                <w:szCs w:val="20"/>
                <w:lang w:val="en-US"/>
              </w:rPr>
              <w:t>EF</w:t>
            </w:r>
            <w:r w:rsidRPr="00C5166B">
              <w:rPr>
                <w:sz w:val="20"/>
                <w:szCs w:val="20"/>
              </w:rPr>
              <w:t xml:space="preserve">1 </w:t>
            </w:r>
            <w:r w:rsidRPr="009C0157">
              <w:rPr>
                <w:sz w:val="20"/>
                <w:szCs w:val="20"/>
                <w:lang w:val="en-US"/>
              </w:rPr>
              <w:t>CPUISER</w:t>
            </w:r>
          </w:p>
          <w:p w:rsidR="00ED19DA" w:rsidRPr="00A75C5C" w:rsidRDefault="00066C06" w:rsidP="00776E26">
            <w:pPr>
              <w:rPr>
                <w:sz w:val="23"/>
                <w:szCs w:val="23"/>
              </w:rPr>
            </w:pPr>
            <w:bookmarkStart w:id="0" w:name="_GoBack"/>
            <w:bookmarkEnd w:id="0"/>
            <w:r w:rsidRPr="00C5166B">
              <w:rPr>
                <w:sz w:val="20"/>
                <w:szCs w:val="20"/>
              </w:rPr>
              <w:t>(</w:t>
            </w:r>
            <w:r w:rsidRPr="009C0157">
              <w:rPr>
                <w:sz w:val="20"/>
                <w:szCs w:val="20"/>
              </w:rPr>
              <w:t>индивидуальная</w:t>
            </w:r>
            <w:r w:rsidRPr="00C5166B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</w:tcPr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квартира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60,7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59,6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1344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272965</w:t>
            </w:r>
          </w:p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776E26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776E26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Россия</w:t>
            </w:r>
          </w:p>
          <w:p w:rsidR="00776E26" w:rsidRPr="00A75C5C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Россия</w:t>
            </w:r>
          </w:p>
        </w:tc>
        <w:tc>
          <w:tcPr>
            <w:tcW w:w="591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D19DA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D19DA" w:rsidRPr="00A75C5C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Балашов Николай Александрович, депутат</w:t>
            </w:r>
          </w:p>
        </w:tc>
        <w:tc>
          <w:tcPr>
            <w:tcW w:w="414" w:type="pct"/>
            <w:shd w:val="clear" w:color="auto" w:fill="FFFFFF"/>
          </w:tcPr>
          <w:p w:rsidR="00ED19DA" w:rsidRPr="00A75C5C" w:rsidRDefault="00DF2991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349747,00</w:t>
            </w:r>
          </w:p>
        </w:tc>
        <w:tc>
          <w:tcPr>
            <w:tcW w:w="814" w:type="pct"/>
            <w:shd w:val="clear" w:color="auto" w:fill="auto"/>
          </w:tcPr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Квартира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(индивидуальная, совместная)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объект незавершённого строительства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(индивидуальная, совместная)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Гараж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(индивидуальная, совместная)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земельный участок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(индивидуальная, совместная)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земельный участок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(индивидуальная, совместная)</w:t>
            </w:r>
          </w:p>
          <w:p w:rsidR="00ED19DA" w:rsidRPr="00A75C5C" w:rsidRDefault="00ED19DA" w:rsidP="00161A99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40,6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67,5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130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941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208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Pr="00A75C5C" w:rsidRDefault="00ED19DA" w:rsidP="00161A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 «Лада» 111830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(индивидуальная, совместная)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 легковой ГАЗ -2410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(индивидуальная, совместная)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Мотоцикл ИЖП5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(индивидуальная, совместная)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АТС-3285</w:t>
            </w:r>
          </w:p>
          <w:p w:rsidR="00ED19DA" w:rsidRPr="00A75C5C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(индивидуальная, совместная)</w:t>
            </w:r>
          </w:p>
        </w:tc>
        <w:tc>
          <w:tcPr>
            <w:tcW w:w="490" w:type="pct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93627,00</w:t>
            </w:r>
          </w:p>
        </w:tc>
        <w:tc>
          <w:tcPr>
            <w:tcW w:w="814" w:type="pct"/>
            <w:shd w:val="clear" w:color="auto" w:fill="auto"/>
          </w:tcPr>
          <w:p w:rsidR="00DC4DE2" w:rsidRPr="009C0157" w:rsidRDefault="00DC4DE2" w:rsidP="00327134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Квартира (долевая 1/4)</w:t>
            </w:r>
          </w:p>
          <w:p w:rsidR="00DC4DE2" w:rsidRPr="009C0157" w:rsidRDefault="00DC4DE2" w:rsidP="00327134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Квартир</w:t>
            </w:r>
            <w:proofErr w:type="gramStart"/>
            <w:r w:rsidRPr="009C0157">
              <w:rPr>
                <w:sz w:val="23"/>
                <w:szCs w:val="23"/>
              </w:rPr>
              <w:t>а(</w:t>
            </w:r>
            <w:proofErr w:type="gramEnd"/>
            <w:r w:rsidRPr="009C0157">
              <w:rPr>
                <w:sz w:val="23"/>
                <w:szCs w:val="23"/>
              </w:rPr>
              <w:t>совместная)</w:t>
            </w:r>
          </w:p>
          <w:p w:rsidR="00DC4DE2" w:rsidRPr="009C0157" w:rsidRDefault="00DC4DE2" w:rsidP="00327134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объект незавершённого строительства</w:t>
            </w:r>
          </w:p>
          <w:p w:rsidR="00DC4DE2" w:rsidRPr="009C0157" w:rsidRDefault="00DC4DE2" w:rsidP="00327134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(совместная)</w:t>
            </w:r>
          </w:p>
          <w:p w:rsidR="00DC4DE2" w:rsidRPr="009C0157" w:rsidRDefault="00DC4DE2" w:rsidP="00327134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гараж</w:t>
            </w:r>
          </w:p>
          <w:p w:rsidR="00DC4DE2" w:rsidRPr="009C0157" w:rsidRDefault="00DC4DE2" w:rsidP="00327134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(совместная)</w:t>
            </w:r>
          </w:p>
          <w:p w:rsidR="00DC4DE2" w:rsidRPr="009C0157" w:rsidRDefault="00DC4DE2" w:rsidP="00327134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земельный участок</w:t>
            </w:r>
          </w:p>
          <w:p w:rsidR="00DC4DE2" w:rsidRPr="009C0157" w:rsidRDefault="00DC4DE2" w:rsidP="00327134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(совместная)</w:t>
            </w:r>
          </w:p>
          <w:p w:rsidR="00DC4DE2" w:rsidRPr="009C0157" w:rsidRDefault="00DC4DE2" w:rsidP="00327134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земельный участок</w:t>
            </w:r>
          </w:p>
          <w:p w:rsidR="00DC4DE2" w:rsidRPr="009C0157" w:rsidRDefault="00DC4DE2" w:rsidP="00327134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(совместная)</w:t>
            </w:r>
          </w:p>
        </w:tc>
        <w:tc>
          <w:tcPr>
            <w:tcW w:w="415" w:type="pct"/>
            <w:shd w:val="clear" w:color="auto" w:fill="auto"/>
          </w:tcPr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50,0</w:t>
            </w: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40,6</w:t>
            </w: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67,5</w:t>
            </w: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130</w:t>
            </w: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941</w:t>
            </w: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208</w:t>
            </w: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Россия</w:t>
            </w: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Россия</w:t>
            </w: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Россия</w:t>
            </w: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Россия</w:t>
            </w: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Россия</w:t>
            </w: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«Лада» 111830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(совместная)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ГАЗ 2410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(совместная)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Мотоцикл ИЖП5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(совместная)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АТС-3285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(совместная)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40,6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40,6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Горин Сергей Иванович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416DD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203728</w:t>
            </w:r>
            <w:r w:rsidR="00DC4DE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  <w:r w:rsidR="00DC4DE2">
              <w:rPr>
                <w:sz w:val="23"/>
                <w:szCs w:val="23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416DD0">
            <w:pPr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Меркушева Валентина Васильевна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DC4DE2" w:rsidP="009A30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A306A">
              <w:rPr>
                <w:sz w:val="23"/>
                <w:szCs w:val="23"/>
              </w:rPr>
              <w:t>45117,76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1218D9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1218D9" w:rsidRDefault="009A306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Грибов 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Валерий Иванович,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9A306A" w:rsidP="009A30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628624</w:t>
            </w:r>
            <w:r w:rsidR="00DC4DE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95</w:t>
            </w:r>
          </w:p>
        </w:tc>
        <w:tc>
          <w:tcPr>
            <w:tcW w:w="814" w:type="pct"/>
            <w:shd w:val="clear" w:color="auto" w:fill="auto"/>
          </w:tcPr>
          <w:p w:rsidR="00DC4DE2" w:rsidRPr="001218D9" w:rsidRDefault="00DC4DE2" w:rsidP="00327134">
            <w:pPr>
              <w:rPr>
                <w:sz w:val="23"/>
                <w:szCs w:val="23"/>
              </w:rPr>
            </w:pPr>
            <w:r w:rsidRPr="001218D9">
              <w:rPr>
                <w:sz w:val="23"/>
                <w:szCs w:val="23"/>
              </w:rPr>
              <w:t>Квартира</w:t>
            </w:r>
            <w:r>
              <w:rPr>
                <w:sz w:val="23"/>
                <w:szCs w:val="23"/>
              </w:rPr>
              <w:t xml:space="preserve"> (индивидуальная)</w:t>
            </w:r>
          </w:p>
          <w:p w:rsidR="00DC4DE2" w:rsidRDefault="009A306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9A306A" w:rsidRDefault="009A306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(совместная)</w:t>
            </w:r>
          </w:p>
          <w:p w:rsidR="006E3C90" w:rsidRDefault="006E3C90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6E3C90" w:rsidRPr="00A75C5C" w:rsidRDefault="006E3C90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(совместная)</w:t>
            </w: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56,2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6E3C90" w:rsidRDefault="006E3C90" w:rsidP="006E3C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67,1</w:t>
            </w:r>
          </w:p>
          <w:p w:rsidR="006E3C90" w:rsidRDefault="006E3C90" w:rsidP="006E3C90">
            <w:pPr>
              <w:rPr>
                <w:sz w:val="23"/>
                <w:szCs w:val="23"/>
              </w:rPr>
            </w:pPr>
          </w:p>
          <w:p w:rsidR="006E3C90" w:rsidRPr="00A75C5C" w:rsidRDefault="006E3C90" w:rsidP="006E3C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24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6E3C90" w:rsidRDefault="006E3C9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E3C90" w:rsidRPr="00A75C5C" w:rsidRDefault="006E3C9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6E3C90" w:rsidRDefault="006E3C90" w:rsidP="006E3C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«Ниссан Жук»</w:t>
            </w:r>
          </w:p>
          <w:p w:rsidR="00DC4DE2" w:rsidRPr="00A75C5C" w:rsidRDefault="006E3C90" w:rsidP="006E3C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(совместная)</w:t>
            </w:r>
          </w:p>
        </w:tc>
        <w:tc>
          <w:tcPr>
            <w:tcW w:w="490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  <w:r w:rsidR="006E3C90">
              <w:rPr>
                <w:sz w:val="23"/>
                <w:szCs w:val="23"/>
              </w:rPr>
              <w:t xml:space="preserve"> под гараж</w:t>
            </w:r>
          </w:p>
          <w:p w:rsidR="006E3C90" w:rsidRDefault="006E3C90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  <w:p w:rsidR="006E3C90" w:rsidRDefault="006E3C90" w:rsidP="00327134">
            <w:pPr>
              <w:jc w:val="center"/>
              <w:rPr>
                <w:sz w:val="23"/>
                <w:szCs w:val="23"/>
              </w:rPr>
            </w:pPr>
          </w:p>
          <w:p w:rsidR="006E3C90" w:rsidRDefault="006E3C90" w:rsidP="00327134">
            <w:pPr>
              <w:jc w:val="center"/>
              <w:rPr>
                <w:sz w:val="23"/>
                <w:szCs w:val="23"/>
              </w:rPr>
            </w:pPr>
          </w:p>
          <w:p w:rsidR="006E3C90" w:rsidRPr="00A75C5C" w:rsidRDefault="006E3C9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35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E3C90" w:rsidRDefault="006E3C90" w:rsidP="00327134">
            <w:pPr>
              <w:jc w:val="center"/>
              <w:rPr>
                <w:sz w:val="23"/>
                <w:szCs w:val="23"/>
              </w:rPr>
            </w:pPr>
          </w:p>
          <w:p w:rsidR="006E3C90" w:rsidRDefault="006E3C90" w:rsidP="00327134">
            <w:pPr>
              <w:jc w:val="center"/>
              <w:rPr>
                <w:sz w:val="23"/>
                <w:szCs w:val="23"/>
              </w:rPr>
            </w:pPr>
          </w:p>
          <w:p w:rsidR="006E3C90" w:rsidRPr="00A75C5C" w:rsidRDefault="006E3C9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DC4DE2" w:rsidP="00083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083D5B">
              <w:rPr>
                <w:sz w:val="23"/>
                <w:szCs w:val="23"/>
              </w:rPr>
              <w:t>7271</w:t>
            </w:r>
            <w:r>
              <w:rPr>
                <w:sz w:val="23"/>
                <w:szCs w:val="23"/>
              </w:rPr>
              <w:t>,</w:t>
            </w:r>
            <w:r w:rsidR="00083D5B">
              <w:rPr>
                <w:sz w:val="23"/>
                <w:szCs w:val="23"/>
              </w:rPr>
              <w:t>45</w:t>
            </w:r>
          </w:p>
        </w:tc>
        <w:tc>
          <w:tcPr>
            <w:tcW w:w="814" w:type="pct"/>
            <w:shd w:val="clear" w:color="auto" w:fill="auto"/>
          </w:tcPr>
          <w:p w:rsidR="00DC4DE2" w:rsidRPr="001218D9" w:rsidRDefault="00DC4DE2" w:rsidP="00327134">
            <w:pPr>
              <w:rPr>
                <w:sz w:val="23"/>
                <w:szCs w:val="23"/>
              </w:rPr>
            </w:pPr>
            <w:r w:rsidRPr="001218D9">
              <w:rPr>
                <w:sz w:val="23"/>
                <w:szCs w:val="23"/>
              </w:rPr>
              <w:t>Квартира</w:t>
            </w:r>
          </w:p>
          <w:p w:rsidR="00DC4DE2" w:rsidRPr="001218D9" w:rsidRDefault="00DC4DE2" w:rsidP="00327134">
            <w:pPr>
              <w:rPr>
                <w:sz w:val="23"/>
                <w:szCs w:val="23"/>
              </w:rPr>
            </w:pPr>
            <w:r w:rsidRPr="001218D9">
              <w:rPr>
                <w:sz w:val="23"/>
                <w:szCs w:val="23"/>
              </w:rPr>
              <w:t>(индивидуальная)</w:t>
            </w:r>
          </w:p>
          <w:p w:rsidR="00DC4DE2" w:rsidRDefault="00083D5B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83D5B" w:rsidRDefault="00083D5B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(совместная)</w:t>
            </w:r>
          </w:p>
          <w:p w:rsidR="00083D5B" w:rsidRDefault="00083D5B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083D5B" w:rsidRPr="00A75C5C" w:rsidRDefault="00083D5B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67,1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083D5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56,2</w:t>
            </w:r>
          </w:p>
          <w:p w:rsidR="00083D5B" w:rsidRDefault="00083D5B" w:rsidP="00327134">
            <w:pPr>
              <w:jc w:val="center"/>
              <w:rPr>
                <w:sz w:val="23"/>
                <w:szCs w:val="23"/>
              </w:rPr>
            </w:pPr>
          </w:p>
          <w:p w:rsidR="00083D5B" w:rsidRPr="00A75C5C" w:rsidRDefault="00083D5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83D5B" w:rsidRDefault="00083D5B" w:rsidP="00327134">
            <w:pPr>
              <w:jc w:val="center"/>
              <w:rPr>
                <w:sz w:val="23"/>
                <w:szCs w:val="23"/>
              </w:rPr>
            </w:pPr>
          </w:p>
          <w:p w:rsidR="00083D5B" w:rsidRPr="00A75C5C" w:rsidRDefault="00083D5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«Ниссан Жук»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90" w:type="pct"/>
          </w:tcPr>
          <w:p w:rsidR="00DC4DE2" w:rsidRPr="00A75C5C" w:rsidRDefault="00DC4DE2" w:rsidP="00083D5B">
            <w:pPr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Ноздрина Ирина Михайловна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083D5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389736,74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(долевая </w:t>
            </w:r>
            <w:r w:rsidR="00083D5B">
              <w:rPr>
                <w:sz w:val="23"/>
                <w:szCs w:val="23"/>
              </w:rPr>
              <w:t>33/100</w:t>
            </w:r>
            <w:r>
              <w:rPr>
                <w:sz w:val="23"/>
                <w:szCs w:val="23"/>
              </w:rPr>
              <w:t>)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DC4DE2" w:rsidRPr="00A75C5C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15" w:type="pct"/>
            <w:shd w:val="clear" w:color="auto" w:fill="auto"/>
          </w:tcPr>
          <w:p w:rsidR="00DC4DE2" w:rsidRDefault="00083D5B" w:rsidP="00083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DC4DE2">
              <w:rPr>
                <w:sz w:val="23"/>
                <w:szCs w:val="23"/>
              </w:rPr>
              <w:t>42,7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784FC7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DC4DE2">
              <w:rPr>
                <w:sz w:val="23"/>
                <w:szCs w:val="23"/>
              </w:rPr>
              <w:t>30,6</w:t>
            </w:r>
          </w:p>
        </w:tc>
        <w:tc>
          <w:tcPr>
            <w:tcW w:w="347" w:type="pct"/>
          </w:tcPr>
          <w:p w:rsidR="00DC4DE2" w:rsidRDefault="00776E26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C4DE2"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776E26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C4DE2"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ФОРД-ФОКУС 2015</w:t>
            </w:r>
            <w:r w:rsidR="00784FC7">
              <w:rPr>
                <w:sz w:val="23"/>
                <w:szCs w:val="23"/>
              </w:rPr>
              <w:t xml:space="preserve"> (</w:t>
            </w:r>
            <w:proofErr w:type="gramStart"/>
            <w:r w:rsidR="00784FC7">
              <w:rPr>
                <w:sz w:val="23"/>
                <w:szCs w:val="23"/>
              </w:rPr>
              <w:t>индивидуальная</w:t>
            </w:r>
            <w:proofErr w:type="gramEnd"/>
            <w:r w:rsidR="00784FC7">
              <w:rPr>
                <w:sz w:val="23"/>
                <w:szCs w:val="23"/>
              </w:rPr>
              <w:t>)</w:t>
            </w:r>
          </w:p>
        </w:tc>
        <w:tc>
          <w:tcPr>
            <w:tcW w:w="490" w:type="pct"/>
          </w:tcPr>
          <w:p w:rsidR="00DC4DE2" w:rsidRPr="004B1440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784FC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376281,08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(долевая</w:t>
            </w:r>
            <w:r w:rsidR="00784FC7">
              <w:rPr>
                <w:sz w:val="23"/>
                <w:szCs w:val="23"/>
              </w:rPr>
              <w:t xml:space="preserve"> 33/100</w:t>
            </w:r>
            <w:r>
              <w:rPr>
                <w:sz w:val="23"/>
                <w:szCs w:val="23"/>
              </w:rPr>
              <w:t>)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DC4DE2" w:rsidRDefault="00784FC7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DC4DE2">
              <w:rPr>
                <w:sz w:val="23"/>
                <w:szCs w:val="23"/>
              </w:rPr>
              <w:t>индивидуальная)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DC4DE2" w:rsidRPr="00A75C5C" w:rsidRDefault="00784FC7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DC4DE2">
              <w:rPr>
                <w:sz w:val="23"/>
                <w:szCs w:val="23"/>
              </w:rPr>
              <w:t>индивидуальная)</w:t>
            </w: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42,7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49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ИЖ2126-030</w:t>
            </w:r>
          </w:p>
          <w:p w:rsidR="00784FC7" w:rsidRDefault="00784FC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(аренда)</w:t>
            </w:r>
          </w:p>
          <w:p w:rsidR="00DC4DE2" w:rsidRPr="004B1440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(аренда)</w:t>
            </w:r>
          </w:p>
        </w:tc>
        <w:tc>
          <w:tcPr>
            <w:tcW w:w="31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35,2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35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Сизов</w:t>
            </w:r>
            <w:proofErr w:type="spellEnd"/>
            <w:r>
              <w:rPr>
                <w:sz w:val="23"/>
                <w:szCs w:val="23"/>
              </w:rPr>
              <w:t xml:space="preserve">  Андрей Геннадьевич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784FC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787257,02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(долевая</w:t>
            </w:r>
            <w:r w:rsidR="00784FC7">
              <w:rPr>
                <w:sz w:val="23"/>
                <w:szCs w:val="23"/>
              </w:rPr>
              <w:t xml:space="preserve"> 1/3</w:t>
            </w:r>
            <w:r>
              <w:rPr>
                <w:sz w:val="23"/>
                <w:szCs w:val="23"/>
              </w:rPr>
              <w:t>)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Здание механической мастерской 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Pr="00A75C5C" w:rsidRDefault="00DC4DE2" w:rsidP="00784FC7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1035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Pr="00AC67EF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NISSAN</w:t>
            </w:r>
            <w:r w:rsidRPr="00AC67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PATHFINDER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Pr="00AC67EF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ИЖ27170220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 551605-221-024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 551605-221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 551605-280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 -53-12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CITROEN</w:t>
            </w:r>
            <w:r w:rsidRPr="00AC67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JUMPY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ГАЗ3307- автоцистерна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</w:t>
            </w:r>
            <w:r w:rsidR="0067349C">
              <w:rPr>
                <w:sz w:val="23"/>
                <w:szCs w:val="23"/>
              </w:rPr>
              <w:t>150</w:t>
            </w:r>
            <w:r>
              <w:rPr>
                <w:sz w:val="23"/>
                <w:szCs w:val="23"/>
              </w:rPr>
              <w:t>К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ЭКСКАВАТОР _ЕК14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Бульдозер ДЗ-42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Т-150К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Автогрейдер ДЗ-99А-1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Экскаватор ЕК -14-30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HIDROMEK</w:t>
            </w:r>
            <w:r w:rsidRPr="00AC67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экскаватор – погрузчик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НМК 102</w:t>
            </w:r>
            <w:r>
              <w:rPr>
                <w:sz w:val="23"/>
                <w:szCs w:val="23"/>
                <w:lang w:val="en-US"/>
              </w:rPr>
              <w:t>S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Машина коммунальн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уборочная МКУУ- 1ЩОП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Pr="00AC67EF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A75C5C" w:rsidRDefault="0067349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(аренда, 49 лет)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67349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2680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67349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A872F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A872F2" w:rsidRDefault="00A872F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A872F2" w:rsidRDefault="00A872F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520063,79</w:t>
            </w:r>
          </w:p>
        </w:tc>
        <w:tc>
          <w:tcPr>
            <w:tcW w:w="814" w:type="pct"/>
            <w:shd w:val="clear" w:color="auto" w:fill="auto"/>
          </w:tcPr>
          <w:p w:rsidR="00A872F2" w:rsidRDefault="00A872F2" w:rsidP="00A872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872F2" w:rsidRDefault="00A872F2" w:rsidP="00A872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970DFD">
              <w:rPr>
                <w:sz w:val="23"/>
                <w:szCs w:val="23"/>
              </w:rPr>
              <w:t xml:space="preserve">общая </w:t>
            </w:r>
            <w:r>
              <w:rPr>
                <w:sz w:val="23"/>
                <w:szCs w:val="23"/>
              </w:rPr>
              <w:t>долевая 1/3)</w:t>
            </w:r>
          </w:p>
          <w:p w:rsidR="00A872F2" w:rsidRDefault="00A872F2" w:rsidP="00327134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A872F2" w:rsidRDefault="00970DF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</w:tc>
        <w:tc>
          <w:tcPr>
            <w:tcW w:w="347" w:type="pct"/>
          </w:tcPr>
          <w:p w:rsidR="00A872F2" w:rsidRDefault="00970DF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A872F2" w:rsidRDefault="00970DFD" w:rsidP="00970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НИССАН АЛМЕРА, </w:t>
            </w:r>
            <w:r w:rsidR="002453E0">
              <w:rPr>
                <w:sz w:val="23"/>
                <w:szCs w:val="23"/>
              </w:rPr>
              <w:t>(</w:t>
            </w:r>
            <w:proofErr w:type="gramStart"/>
            <w:r w:rsidR="002453E0">
              <w:rPr>
                <w:sz w:val="23"/>
                <w:szCs w:val="23"/>
              </w:rPr>
              <w:t>индивидуальная</w:t>
            </w:r>
            <w:proofErr w:type="gramEnd"/>
            <w:r w:rsidR="002453E0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2014</w:t>
            </w:r>
          </w:p>
        </w:tc>
        <w:tc>
          <w:tcPr>
            <w:tcW w:w="490" w:type="pct"/>
          </w:tcPr>
          <w:p w:rsidR="00A872F2" w:rsidRDefault="00A872F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A872F2" w:rsidRDefault="00A872F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A872F2" w:rsidRDefault="00A872F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A872F2" w:rsidRPr="00A75C5C" w:rsidRDefault="00A872F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 (дочь)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Чуфырина</w:t>
            </w:r>
            <w:proofErr w:type="spellEnd"/>
            <w:r>
              <w:rPr>
                <w:sz w:val="23"/>
                <w:szCs w:val="23"/>
              </w:rPr>
              <w:t xml:space="preserve"> Екатерина Вячеславовна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9A77A8" w:rsidP="009A77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342418</w:t>
            </w:r>
            <w:r w:rsidR="00DC4DE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04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9A77A8" w:rsidRDefault="00DC4DE2" w:rsidP="00327134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(общедолевая</w:t>
            </w:r>
            <w:r w:rsidR="009A77A8">
              <w:rPr>
                <w:sz w:val="23"/>
                <w:szCs w:val="23"/>
              </w:rPr>
              <w:t xml:space="preserve"> 33/100</w:t>
            </w:r>
            <w:proofErr w:type="gramEnd"/>
          </w:p>
          <w:p w:rsidR="00DC4DE2" w:rsidRDefault="009A77A8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  <w:r w:rsidR="00DC4DE2">
              <w:rPr>
                <w:sz w:val="23"/>
                <w:szCs w:val="23"/>
              </w:rPr>
              <w:t>)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15" w:type="pct"/>
            <w:shd w:val="clear" w:color="auto" w:fill="auto"/>
          </w:tcPr>
          <w:p w:rsidR="00DC4DE2" w:rsidRDefault="009A77A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62,2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1008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9A77A8" w:rsidP="009A77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178374</w:t>
            </w:r>
            <w:r w:rsidR="00DC4DE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36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A17EFA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7D39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A17EF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A17EF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62,2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A17EF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 (сын)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Квартира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</w:t>
            </w:r>
            <w:r w:rsidR="009362D5">
              <w:rPr>
                <w:sz w:val="23"/>
                <w:szCs w:val="23"/>
              </w:rPr>
              <w:t xml:space="preserve"> 34/100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DC4DE2" w:rsidRDefault="009362D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62,2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Щеголева Екатерина Валерьевна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E63711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21750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Квартира</w:t>
            </w:r>
          </w:p>
          <w:p w:rsidR="00DC4DE2" w:rsidRPr="00A75C5C" w:rsidRDefault="00DC4DE2" w:rsidP="0093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9362D5">
              <w:rPr>
                <w:sz w:val="23"/>
                <w:szCs w:val="23"/>
              </w:rPr>
              <w:t xml:space="preserve">индивидуальная </w:t>
            </w:r>
            <w:r>
              <w:rPr>
                <w:sz w:val="23"/>
                <w:szCs w:val="23"/>
              </w:rPr>
              <w:t>долевая</w:t>
            </w:r>
            <w:r w:rsidR="009362D5">
              <w:rPr>
                <w:sz w:val="23"/>
                <w:szCs w:val="23"/>
              </w:rPr>
              <w:t xml:space="preserve"> 1/2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DC4DE2" w:rsidRPr="00A75C5C" w:rsidRDefault="009362D5" w:rsidP="0093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42,6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 (сын)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</w:t>
            </w:r>
            <w:r w:rsidR="00E63711">
              <w:rPr>
                <w:sz w:val="23"/>
                <w:szCs w:val="23"/>
              </w:rPr>
              <w:t xml:space="preserve"> 1/2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DC4DE2" w:rsidRPr="00A75C5C" w:rsidRDefault="00E63711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42,6</w:t>
            </w: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63711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63711" w:rsidRDefault="00E63711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Феоктистов Евгений Витальевич</w:t>
            </w:r>
          </w:p>
        </w:tc>
        <w:tc>
          <w:tcPr>
            <w:tcW w:w="414" w:type="pct"/>
            <w:shd w:val="clear" w:color="auto" w:fill="FFFFFF"/>
          </w:tcPr>
          <w:p w:rsidR="00E63711" w:rsidRPr="00A75C5C" w:rsidRDefault="00E63711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887031</w:t>
            </w:r>
          </w:p>
        </w:tc>
        <w:tc>
          <w:tcPr>
            <w:tcW w:w="814" w:type="pct"/>
            <w:shd w:val="clear" w:color="auto" w:fill="auto"/>
          </w:tcPr>
          <w:p w:rsidR="00E63711" w:rsidRDefault="00032ED7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32ED7" w:rsidRDefault="00032ED7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(совместная)</w:t>
            </w:r>
          </w:p>
          <w:p w:rsidR="00032ED7" w:rsidRDefault="00032ED7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032ED7" w:rsidRDefault="00032ED7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2A29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2A29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2A29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долевая</w:t>
            </w:r>
            <w:proofErr w:type="gramEnd"/>
            <w:r>
              <w:rPr>
                <w:sz w:val="23"/>
                <w:szCs w:val="23"/>
              </w:rPr>
              <w:t xml:space="preserve"> ½)</w:t>
            </w:r>
          </w:p>
        </w:tc>
        <w:tc>
          <w:tcPr>
            <w:tcW w:w="415" w:type="pct"/>
            <w:shd w:val="clear" w:color="auto" w:fill="auto"/>
          </w:tcPr>
          <w:p w:rsidR="00E63711" w:rsidRDefault="00776E2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46,5</w:t>
            </w: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133,7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557,3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117,7</w:t>
            </w:r>
          </w:p>
        </w:tc>
        <w:tc>
          <w:tcPr>
            <w:tcW w:w="347" w:type="pct"/>
          </w:tcPr>
          <w:p w:rsidR="00E63711" w:rsidRDefault="00776E2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E63711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Нисан </w:t>
            </w:r>
            <w:proofErr w:type="spellStart"/>
            <w:r>
              <w:rPr>
                <w:sz w:val="23"/>
                <w:szCs w:val="23"/>
              </w:rPr>
              <w:t>Мурано</w:t>
            </w:r>
            <w:proofErr w:type="spellEnd"/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Цузуки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Свивт</w:t>
            </w:r>
            <w:proofErr w:type="spellEnd"/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B51B17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B51B17">
              <w:rPr>
                <w:sz w:val="23"/>
                <w:szCs w:val="23"/>
              </w:rPr>
              <w:t>втомобиль</w:t>
            </w:r>
          </w:p>
          <w:p w:rsidR="00836036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</w:t>
            </w:r>
          </w:p>
          <w:p w:rsidR="00836036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Форд транзит</w:t>
            </w:r>
          </w:p>
          <w:p w:rsidR="00836036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836036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Снегоход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Лодка (индивидуальная)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Прицеп 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Индивидуальная)</w:t>
            </w:r>
            <w:proofErr w:type="gramEnd"/>
          </w:p>
        </w:tc>
        <w:tc>
          <w:tcPr>
            <w:tcW w:w="490" w:type="pct"/>
          </w:tcPr>
          <w:p w:rsidR="00E63711" w:rsidRDefault="00E63711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E63711" w:rsidRDefault="00E63711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E63711" w:rsidRDefault="00E63711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E63711" w:rsidRPr="00A75C5C" w:rsidRDefault="00E63711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2A2919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2A2919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2A2919" w:rsidRDefault="0032713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360000</w:t>
            </w:r>
          </w:p>
        </w:tc>
        <w:tc>
          <w:tcPr>
            <w:tcW w:w="814" w:type="pct"/>
            <w:shd w:val="clear" w:color="auto" w:fill="auto"/>
          </w:tcPr>
          <w:p w:rsidR="002A2919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дачный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327134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(индивидуальная)</w:t>
            </w:r>
          </w:p>
          <w:p w:rsidR="00327134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совместная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327134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совместная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327134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совместная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2A2919" w:rsidRDefault="0032713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46,5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557,3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117,7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133,7</w:t>
            </w:r>
          </w:p>
        </w:tc>
        <w:tc>
          <w:tcPr>
            <w:tcW w:w="347" w:type="pct"/>
          </w:tcPr>
          <w:p w:rsidR="002A2919" w:rsidRDefault="0032713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6650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366506" w:rsidRDefault="00366506" w:rsidP="00327134">
            <w:pPr>
              <w:jc w:val="center"/>
              <w:rPr>
                <w:sz w:val="23"/>
                <w:szCs w:val="23"/>
              </w:rPr>
            </w:pPr>
          </w:p>
          <w:p w:rsidR="00366506" w:rsidRDefault="0036650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  <w:r>
              <w:rPr>
                <w:sz w:val="23"/>
                <w:szCs w:val="23"/>
              </w:rPr>
              <w:br/>
            </w:r>
          </w:p>
          <w:p w:rsidR="00366506" w:rsidRDefault="0036650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2A2919" w:rsidRDefault="0036650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366506" w:rsidRDefault="0036650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(аренда)</w:t>
            </w:r>
          </w:p>
        </w:tc>
        <w:tc>
          <w:tcPr>
            <w:tcW w:w="318" w:type="pct"/>
            <w:shd w:val="clear" w:color="auto" w:fill="auto"/>
          </w:tcPr>
          <w:p w:rsidR="002A2919" w:rsidRDefault="0036650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358" w:type="pct"/>
            <w:shd w:val="clear" w:color="auto" w:fill="auto"/>
          </w:tcPr>
          <w:p w:rsidR="002A2919" w:rsidRDefault="0036650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2A2919" w:rsidRPr="00A75C5C" w:rsidRDefault="002A2919" w:rsidP="00327134">
            <w:pPr>
              <w:jc w:val="center"/>
              <w:rPr>
                <w:sz w:val="23"/>
                <w:szCs w:val="23"/>
              </w:rPr>
            </w:pPr>
          </w:p>
        </w:tc>
      </w:tr>
    </w:tbl>
    <w:p w:rsidR="00327134" w:rsidRDefault="00327134"/>
    <w:sectPr w:rsidR="00327134" w:rsidSect="00ED19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DA"/>
    <w:rsid w:val="00032ED7"/>
    <w:rsid w:val="00066C06"/>
    <w:rsid w:val="00072AD0"/>
    <w:rsid w:val="00083D5B"/>
    <w:rsid w:val="00161A99"/>
    <w:rsid w:val="002453E0"/>
    <w:rsid w:val="00277C2B"/>
    <w:rsid w:val="002A2919"/>
    <w:rsid w:val="00327134"/>
    <w:rsid w:val="00366506"/>
    <w:rsid w:val="00416DD0"/>
    <w:rsid w:val="004507A0"/>
    <w:rsid w:val="00596230"/>
    <w:rsid w:val="0067349C"/>
    <w:rsid w:val="00681FA1"/>
    <w:rsid w:val="006E3C90"/>
    <w:rsid w:val="00776E26"/>
    <w:rsid w:val="00784FC7"/>
    <w:rsid w:val="007D39BE"/>
    <w:rsid w:val="00836036"/>
    <w:rsid w:val="0088397C"/>
    <w:rsid w:val="009362D5"/>
    <w:rsid w:val="00970DFD"/>
    <w:rsid w:val="0097411D"/>
    <w:rsid w:val="009A306A"/>
    <w:rsid w:val="009A77A8"/>
    <w:rsid w:val="009B073F"/>
    <w:rsid w:val="009D0182"/>
    <w:rsid w:val="00A17EFA"/>
    <w:rsid w:val="00A61E08"/>
    <w:rsid w:val="00A872F2"/>
    <w:rsid w:val="00B423AD"/>
    <w:rsid w:val="00B51B17"/>
    <w:rsid w:val="00C5166B"/>
    <w:rsid w:val="00DC4DE2"/>
    <w:rsid w:val="00DF1EA9"/>
    <w:rsid w:val="00DF2991"/>
    <w:rsid w:val="00E63711"/>
    <w:rsid w:val="00ED19DA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64FA-6ACF-4C25-AFB3-4604A808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dcterms:created xsi:type="dcterms:W3CDTF">2017-05-17T12:50:00Z</dcterms:created>
  <dcterms:modified xsi:type="dcterms:W3CDTF">2017-05-22T08:47:00Z</dcterms:modified>
</cp:coreProperties>
</file>