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E81111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9A63D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/201</w:t>
      </w:r>
      <w:r w:rsidR="00A4668A">
        <w:rPr>
          <w:b/>
          <w:sz w:val="26"/>
          <w:szCs w:val="26"/>
        </w:rPr>
        <w:t>7</w:t>
      </w:r>
      <w:bookmarkStart w:id="0" w:name="_GoBack"/>
      <w:bookmarkEnd w:id="0"/>
    </w:p>
    <w:p w:rsidR="006544BB" w:rsidRPr="006544BB" w:rsidRDefault="006544BB" w:rsidP="00E81111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4B4B8D" w:rsidP="006544BB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6544BB" w:rsidRPr="0027103D">
        <w:rPr>
          <w:sz w:val="26"/>
          <w:szCs w:val="26"/>
        </w:rPr>
        <w:t>.</w:t>
      </w:r>
      <w:r w:rsidR="009A63D4">
        <w:rPr>
          <w:sz w:val="26"/>
          <w:szCs w:val="26"/>
        </w:rPr>
        <w:t>11</w:t>
      </w:r>
      <w:r w:rsidR="006544BB" w:rsidRPr="0027103D">
        <w:rPr>
          <w:sz w:val="26"/>
          <w:szCs w:val="26"/>
        </w:rPr>
        <w:t>.201</w:t>
      </w:r>
      <w:r w:rsidR="00ED4937">
        <w:rPr>
          <w:sz w:val="26"/>
          <w:szCs w:val="26"/>
        </w:rPr>
        <w:t>7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Default="006544BB" w:rsidP="00E81111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ED4937" w:rsidRPr="0073684E" w:rsidRDefault="0073684E" w:rsidP="00736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Pr="00513017" w:rsidRDefault="006544BB" w:rsidP="00E811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- Кузнецов Сергей Юрьевич</w:t>
      </w:r>
      <w:r w:rsidRPr="009029FA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юрист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Default="006544BB" w:rsidP="00E81111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DB4EEC" w:rsidRPr="003541E3" w:rsidRDefault="009A63D4" w:rsidP="003541E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пункта 5.3.1 пункта 5 Плана отдельных мероприятий по противодействию коррупции в Ивановской области, утвержденного распоряжением Губернатора Ивановской области от 30.08.2013 № 143-р в части возложения на ОМСУ организации принятия мер по предупреждению коррупции в организациях, созданных для выполнения задач, поставленных перед органами местного самоуправления.</w:t>
      </w:r>
    </w:p>
    <w:p w:rsidR="00ED4937" w:rsidRPr="007C06FB" w:rsidRDefault="00ED4937" w:rsidP="00ED4937">
      <w:pPr>
        <w:suppressAutoHyphens w:val="0"/>
        <w:ind w:left="284"/>
        <w:jc w:val="both"/>
        <w:rPr>
          <w:sz w:val="26"/>
          <w:szCs w:val="26"/>
        </w:rPr>
      </w:pPr>
    </w:p>
    <w:p w:rsidR="006544BB" w:rsidRPr="00493ED8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9A63D4" w:rsidRPr="003541E3" w:rsidRDefault="006544BB" w:rsidP="009A63D4">
      <w:pPr>
        <w:suppressAutoHyphens w:val="0"/>
        <w:ind w:left="644"/>
        <w:jc w:val="both"/>
        <w:rPr>
          <w:sz w:val="28"/>
          <w:szCs w:val="28"/>
        </w:rPr>
      </w:pPr>
      <w:r w:rsidRPr="00493ED8">
        <w:rPr>
          <w:sz w:val="26"/>
          <w:szCs w:val="26"/>
        </w:rPr>
        <w:t xml:space="preserve"> </w:t>
      </w:r>
      <w:r w:rsidRPr="00493ED8">
        <w:rPr>
          <w:b/>
          <w:sz w:val="26"/>
          <w:szCs w:val="26"/>
        </w:rPr>
        <w:t>По первому вопросу</w:t>
      </w:r>
      <w:r w:rsidRPr="00493ED8">
        <w:rPr>
          <w:sz w:val="26"/>
          <w:szCs w:val="26"/>
        </w:rPr>
        <w:t xml:space="preserve"> </w:t>
      </w:r>
      <w:r w:rsidR="009A63D4">
        <w:rPr>
          <w:sz w:val="28"/>
          <w:szCs w:val="28"/>
        </w:rPr>
        <w:t xml:space="preserve"> слушали юриста администрации Кузнецова С.Ю.</w:t>
      </w:r>
      <w:r w:rsidR="0096782D">
        <w:rPr>
          <w:sz w:val="28"/>
          <w:szCs w:val="28"/>
        </w:rPr>
        <w:t>, который доложил, что во</w:t>
      </w:r>
      <w:r w:rsidR="0096782D">
        <w:rPr>
          <w:sz w:val="28"/>
          <w:szCs w:val="28"/>
        </w:rPr>
        <w:t xml:space="preserve"> исполнени</w:t>
      </w:r>
      <w:r w:rsidR="0096782D">
        <w:rPr>
          <w:sz w:val="28"/>
          <w:szCs w:val="28"/>
        </w:rPr>
        <w:t>е</w:t>
      </w:r>
      <w:r w:rsidR="0096782D">
        <w:rPr>
          <w:sz w:val="28"/>
          <w:szCs w:val="28"/>
        </w:rPr>
        <w:t xml:space="preserve"> пункта 5.3.1 пункта 5 Плана отдельных мероприятий по противодействию коррупции в Ивановской области, утвержденного распоряжением Губернатора Ивановской области от 30.08.2013 № 143-р</w:t>
      </w:r>
      <w:r w:rsidR="0096782D">
        <w:rPr>
          <w:sz w:val="28"/>
          <w:szCs w:val="28"/>
        </w:rPr>
        <w:t xml:space="preserve"> проведен анализ деятельности МКУ «КДЦ Петровского городского поселения» в сфере противодействия коррупции. В результате анализа выявлены недостатки по разработке и </w:t>
      </w:r>
      <w:r w:rsidR="0096782D">
        <w:rPr>
          <w:sz w:val="28"/>
          <w:szCs w:val="28"/>
        </w:rPr>
        <w:lastRenderedPageBreak/>
        <w:t>принятию мер по противодействию коррупции и приняты меры по активизации антикоррупционной работы в организации. В настоящее время в МКУ «КДЦ Петровского городского поселения» разработаны и приняты локальные правовые акты по противодействию коррупции.</w:t>
      </w:r>
    </w:p>
    <w:p w:rsidR="009E4FD9" w:rsidRDefault="00B6447E" w:rsidP="009A63D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E811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96782D">
        <w:rPr>
          <w:sz w:val="26"/>
          <w:szCs w:val="26"/>
        </w:rPr>
        <w:t>юриста</w:t>
      </w:r>
      <w:r w:rsidR="00B35669">
        <w:rPr>
          <w:sz w:val="26"/>
          <w:szCs w:val="26"/>
        </w:rPr>
        <w:t xml:space="preserve"> администрации </w:t>
      </w:r>
      <w:r w:rsidR="0096782D">
        <w:rPr>
          <w:sz w:val="26"/>
          <w:szCs w:val="26"/>
        </w:rPr>
        <w:t>Кузнецова С.Ю.</w:t>
      </w:r>
      <w:r w:rsidR="00B35669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9E4FD9" w:rsidRDefault="009E4FD9" w:rsidP="00ED49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684E" w:rsidRPr="00513017" w:rsidRDefault="0073684E" w:rsidP="00090E24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 w:rsidR="009E4FD9"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="00E81111">
        <w:rPr>
          <w:sz w:val="26"/>
          <w:szCs w:val="26"/>
        </w:rPr>
        <w:t xml:space="preserve">   </w:t>
      </w:r>
      <w:r w:rsidR="009E4FD9">
        <w:rPr>
          <w:sz w:val="26"/>
          <w:szCs w:val="26"/>
        </w:rPr>
        <w:t xml:space="preserve">                 В.В. </w:t>
      </w:r>
      <w:proofErr w:type="spellStart"/>
      <w:r w:rsidR="009E4FD9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 w:rsidR="00B6447E">
        <w:rPr>
          <w:sz w:val="26"/>
          <w:szCs w:val="26"/>
        </w:rPr>
        <w:t>Т.В. Гришина</w:t>
      </w:r>
    </w:p>
    <w:sectPr w:rsidR="006544BB" w:rsidRPr="0051301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1E3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B8D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39B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82D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63D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4FD9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5669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D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D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2018-01-19T11:22:00Z</cp:lastPrinted>
  <dcterms:created xsi:type="dcterms:W3CDTF">2018-01-19T11:30:00Z</dcterms:created>
  <dcterms:modified xsi:type="dcterms:W3CDTF">2018-01-19T11:30:00Z</dcterms:modified>
</cp:coreProperties>
</file>