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B0" w:rsidRPr="00F241F7" w:rsidRDefault="00A111B0" w:rsidP="00A111B0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>РОССИЙСКАЯ ФЕДЕРАЦИЯ</w:t>
      </w:r>
    </w:p>
    <w:p w:rsidR="00A111B0" w:rsidRPr="00F241F7" w:rsidRDefault="00A111B0" w:rsidP="00A111B0">
      <w:pPr>
        <w:jc w:val="center"/>
        <w:rPr>
          <w:b/>
          <w:bCs/>
          <w:sz w:val="28"/>
          <w:szCs w:val="28"/>
        </w:rPr>
      </w:pPr>
      <w:r w:rsidRPr="00F241F7">
        <w:rPr>
          <w:b/>
          <w:bCs/>
          <w:sz w:val="28"/>
          <w:szCs w:val="28"/>
        </w:rPr>
        <w:t>ПОСТАНОВЛЕНИЕ</w:t>
      </w:r>
    </w:p>
    <w:p w:rsidR="00A111B0" w:rsidRPr="00F241F7" w:rsidRDefault="00A111B0" w:rsidP="00A111B0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A111B0" w:rsidRPr="00F241F7" w:rsidRDefault="00A111B0" w:rsidP="00A111B0"/>
    <w:p w:rsidR="00A111B0" w:rsidRPr="00F241F7" w:rsidRDefault="00A111B0" w:rsidP="00A111B0"/>
    <w:p w:rsidR="00A111B0" w:rsidRPr="00D125A0" w:rsidRDefault="00326BE9" w:rsidP="00A111B0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A111B0" w:rsidRPr="00F241F7">
        <w:rPr>
          <w:sz w:val="28"/>
          <w:szCs w:val="28"/>
        </w:rPr>
        <w:t xml:space="preserve">                            </w:t>
      </w:r>
      <w:r w:rsidR="00A111B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</w:t>
      </w:r>
      <w:r w:rsidR="00A111B0">
        <w:rPr>
          <w:sz w:val="28"/>
          <w:szCs w:val="28"/>
        </w:rPr>
        <w:t xml:space="preserve">  </w:t>
      </w:r>
      <w:r w:rsidR="00A111B0" w:rsidRPr="00F241F7">
        <w:rPr>
          <w:sz w:val="28"/>
          <w:szCs w:val="28"/>
        </w:rPr>
        <w:t xml:space="preserve">№ </w:t>
      </w:r>
      <w:r>
        <w:rPr>
          <w:sz w:val="28"/>
          <w:szCs w:val="28"/>
        </w:rPr>
        <w:t>49-п</w:t>
      </w:r>
    </w:p>
    <w:p w:rsidR="00A111B0" w:rsidRPr="00F241F7" w:rsidRDefault="00A111B0" w:rsidP="00A111B0">
      <w:pPr>
        <w:rPr>
          <w:sz w:val="28"/>
          <w:szCs w:val="28"/>
        </w:rPr>
      </w:pPr>
    </w:p>
    <w:p w:rsidR="00A111B0" w:rsidRPr="00F241F7" w:rsidRDefault="00A111B0" w:rsidP="00A111B0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111B0" w:rsidRPr="00C01BDD" w:rsidRDefault="00A111B0" w:rsidP="00A111B0">
      <w:pPr>
        <w:pStyle w:val="ConsPlusNormal"/>
        <w:tabs>
          <w:tab w:val="left" w:pos="7088"/>
        </w:tabs>
        <w:ind w:right="254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F7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постановление </w:t>
      </w:r>
      <w:r w:rsidRPr="00F241F7">
        <w:rPr>
          <w:rFonts w:ascii="Times New Roman" w:hAnsi="Times New Roman" w:cs="Times New Roman"/>
          <w:b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страции Петровского городского </w:t>
      </w:r>
      <w:r w:rsidRPr="00F241F7">
        <w:rPr>
          <w:rFonts w:ascii="Times New Roman" w:hAnsi="Times New Roman" w:cs="Times New Roman"/>
          <w:b/>
          <w:sz w:val="28"/>
          <w:szCs w:val="28"/>
        </w:rPr>
        <w:t>поселения от 13.11.2014 № 160-п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 </w:t>
      </w:r>
      <w:r w:rsidRPr="00F241F7">
        <w:rPr>
          <w:rFonts w:ascii="Times New Roman" w:hAnsi="Times New Roman" w:cs="Times New Roman"/>
          <w:b/>
          <w:sz w:val="28"/>
          <w:szCs w:val="28"/>
        </w:rPr>
        <w:t>«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Благоустройство населённых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 w:rsidRPr="00F241F7">
        <w:rPr>
          <w:rFonts w:ascii="Times New Roman" w:hAnsi="Times New Roman" w:cs="Times New Roman"/>
          <w:b/>
          <w:sz w:val="28"/>
          <w:szCs w:val="28"/>
        </w:rPr>
        <w:t>»</w:t>
      </w:r>
    </w:p>
    <w:p w:rsidR="00A111B0" w:rsidRPr="00F241F7" w:rsidRDefault="00A111B0" w:rsidP="00A111B0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A111B0" w:rsidRPr="00F241F7" w:rsidRDefault="00A111B0" w:rsidP="00A111B0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A111B0" w:rsidRDefault="00A111B0" w:rsidP="00A111B0">
      <w:pPr>
        <w:ind w:firstLine="708"/>
        <w:jc w:val="both"/>
        <w:rPr>
          <w:sz w:val="28"/>
          <w:szCs w:val="28"/>
        </w:rPr>
      </w:pPr>
      <w:r w:rsidRPr="00F241F7">
        <w:rPr>
          <w:sz w:val="28"/>
          <w:szCs w:val="28"/>
        </w:rPr>
        <w:t>В соответствии со статьей 179 Бюджетного Кодекса Российской Федерации, руководствуясь Уставом Петровского городского поселения Гаврилово-Посадского муниципального района, постановлением администрации Петровского городского поселения от 2</w:t>
      </w:r>
      <w:r>
        <w:rPr>
          <w:sz w:val="28"/>
          <w:szCs w:val="28"/>
        </w:rPr>
        <w:t>8.01</w:t>
      </w:r>
      <w:r w:rsidRPr="00F241F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241F7">
        <w:rPr>
          <w:sz w:val="28"/>
          <w:szCs w:val="28"/>
        </w:rPr>
        <w:t xml:space="preserve"> № 12-п «Об утверждении Порядка разработки, реализации и оценки эффективности муниципальных программ  Петровского городского поселения Гаврилово-Посадского муниципального района»,</w:t>
      </w:r>
      <w:r>
        <w:rPr>
          <w:sz w:val="28"/>
          <w:szCs w:val="28"/>
        </w:rPr>
        <w:t xml:space="preserve"> администрация Петровского городского поселения </w:t>
      </w:r>
    </w:p>
    <w:p w:rsidR="00A111B0" w:rsidRPr="005C50D9" w:rsidRDefault="00A111B0" w:rsidP="00A11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F241F7">
        <w:rPr>
          <w:b/>
          <w:sz w:val="28"/>
          <w:szCs w:val="28"/>
        </w:rPr>
        <w:t>:</w:t>
      </w:r>
    </w:p>
    <w:p w:rsidR="00A111B0" w:rsidRPr="00F241F7" w:rsidRDefault="00A111B0" w:rsidP="00A111B0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1F7">
        <w:rPr>
          <w:rFonts w:ascii="Times New Roman" w:hAnsi="Times New Roman" w:cs="Times New Roman"/>
          <w:sz w:val="28"/>
          <w:szCs w:val="28"/>
        </w:rPr>
        <w:t>1. Внести в   постановление   администрации  Петровского городского поселения от 13.11.2014 № 160-п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F241F7">
        <w:rPr>
          <w:rFonts w:ascii="Times New Roman" w:hAnsi="Times New Roman" w:cs="Times New Roman"/>
          <w:sz w:val="28"/>
          <w:szCs w:val="28"/>
        </w:rPr>
        <w:t xml:space="preserve">  «</w:t>
      </w:r>
      <w:r w:rsidRPr="00F241F7">
        <w:rPr>
          <w:rFonts w:ascii="Times New Roman" w:hAnsi="Times New Roman" w:cs="Times New Roman"/>
          <w:bCs/>
          <w:sz w:val="28"/>
          <w:szCs w:val="28"/>
        </w:rPr>
        <w:t>Благоустройство населённых пунктов П</w:t>
      </w:r>
      <w:r w:rsidRPr="00F241F7">
        <w:rPr>
          <w:rFonts w:ascii="Times New Roman" w:hAnsi="Times New Roman" w:cs="Times New Roman"/>
          <w:sz w:val="28"/>
          <w:szCs w:val="28"/>
        </w:rPr>
        <w:t xml:space="preserve">етровского городского поселения» </w:t>
      </w:r>
      <w:r w:rsidRPr="00F241F7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</w:t>
      </w:r>
      <w:r w:rsidRPr="00F241F7">
        <w:rPr>
          <w:rFonts w:ascii="Times New Roman" w:hAnsi="Times New Roman"/>
          <w:sz w:val="28"/>
          <w:szCs w:val="28"/>
        </w:rPr>
        <w:t>.</w:t>
      </w:r>
    </w:p>
    <w:p w:rsidR="00A111B0" w:rsidRPr="00F241F7" w:rsidRDefault="00A111B0" w:rsidP="00A111B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ab/>
        <w:t>2. Разместить настоящее постановление на официальном сайте Петровского городского поселения.</w:t>
      </w:r>
    </w:p>
    <w:p w:rsidR="00A111B0" w:rsidRPr="00F241F7" w:rsidRDefault="00A111B0" w:rsidP="00A111B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A111B0" w:rsidRPr="00F241F7" w:rsidRDefault="00A111B0" w:rsidP="00A111B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111B0" w:rsidRPr="00F241F7" w:rsidRDefault="00A111B0" w:rsidP="00A111B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111B0" w:rsidRPr="00F241F7" w:rsidRDefault="00A111B0" w:rsidP="00A111B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111B0" w:rsidRDefault="00A111B0" w:rsidP="00A111B0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Петровского </w:t>
      </w:r>
    </w:p>
    <w:p w:rsidR="00A111B0" w:rsidRPr="00F241F7" w:rsidRDefault="00A111B0" w:rsidP="00A111B0">
      <w:pPr>
        <w:jc w:val="both"/>
        <w:rPr>
          <w:rFonts w:eastAsia="Calibri"/>
          <w:b/>
          <w:sz w:val="28"/>
          <w:szCs w:val="28"/>
          <w:lang w:eastAsia="en-US"/>
        </w:rPr>
      </w:pPr>
      <w:r w:rsidRPr="00F241F7"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F241F7">
        <w:rPr>
          <w:rFonts w:eastAsia="Calibri"/>
          <w:b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 М.В. Сизова</w:t>
      </w:r>
    </w:p>
    <w:p w:rsidR="00A111B0" w:rsidRPr="00F241F7" w:rsidRDefault="00A111B0" w:rsidP="00A111B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111B0" w:rsidRPr="00F241F7" w:rsidRDefault="00A111B0" w:rsidP="00A111B0">
      <w:pPr>
        <w:ind w:left="1416" w:firstLine="708"/>
        <w:jc w:val="right"/>
        <w:rPr>
          <w:sz w:val="28"/>
          <w:szCs w:val="28"/>
        </w:rPr>
      </w:pPr>
    </w:p>
    <w:p w:rsidR="00A111B0" w:rsidRPr="00F241F7" w:rsidRDefault="00A111B0" w:rsidP="00A111B0">
      <w:pPr>
        <w:ind w:left="1416" w:firstLine="708"/>
        <w:jc w:val="right"/>
        <w:rPr>
          <w:sz w:val="28"/>
          <w:szCs w:val="28"/>
        </w:rPr>
      </w:pPr>
    </w:p>
    <w:p w:rsidR="00A111B0" w:rsidRDefault="00A111B0" w:rsidP="00A111B0">
      <w:pPr>
        <w:ind w:left="1416" w:firstLine="708"/>
        <w:jc w:val="right"/>
        <w:rPr>
          <w:color w:val="000000"/>
          <w:sz w:val="28"/>
          <w:szCs w:val="28"/>
        </w:rPr>
      </w:pPr>
    </w:p>
    <w:p w:rsidR="00A111B0" w:rsidRDefault="00A111B0" w:rsidP="00A111B0">
      <w:pPr>
        <w:ind w:left="1416" w:firstLine="708"/>
        <w:jc w:val="right"/>
        <w:rPr>
          <w:color w:val="000000"/>
          <w:sz w:val="28"/>
          <w:szCs w:val="28"/>
        </w:rPr>
      </w:pPr>
    </w:p>
    <w:p w:rsidR="00A111B0" w:rsidRDefault="00A111B0" w:rsidP="00A111B0">
      <w:pPr>
        <w:rPr>
          <w:color w:val="000000"/>
          <w:sz w:val="28"/>
          <w:szCs w:val="28"/>
        </w:rPr>
      </w:pPr>
    </w:p>
    <w:p w:rsidR="00A111B0" w:rsidRPr="001D1669" w:rsidRDefault="00A111B0" w:rsidP="00A111B0">
      <w:pPr>
        <w:rPr>
          <w:strike/>
          <w:color w:val="000000"/>
          <w:sz w:val="28"/>
          <w:szCs w:val="28"/>
        </w:rPr>
      </w:pPr>
    </w:p>
    <w:p w:rsidR="00A111B0" w:rsidRDefault="00A111B0" w:rsidP="00A111B0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A111B0" w:rsidRDefault="00A111B0" w:rsidP="00A111B0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Петровского</w:t>
      </w:r>
    </w:p>
    <w:p w:rsidR="00A111B0" w:rsidRPr="003802FB" w:rsidRDefault="00A111B0" w:rsidP="00A111B0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A111B0" w:rsidRDefault="00A111B0" w:rsidP="00A111B0">
      <w:pPr>
        <w:ind w:firstLine="539"/>
        <w:jc w:val="right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326BE9">
        <w:rPr>
          <w:sz w:val="28"/>
          <w:szCs w:val="28"/>
        </w:rPr>
        <w:t>29.03.2024</w:t>
      </w:r>
      <w:r>
        <w:rPr>
          <w:sz w:val="28"/>
          <w:szCs w:val="28"/>
        </w:rPr>
        <w:t xml:space="preserve"> </w:t>
      </w:r>
      <w:r w:rsidRPr="003802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6BE9">
        <w:rPr>
          <w:sz w:val="28"/>
          <w:szCs w:val="28"/>
        </w:rPr>
        <w:t>49-п</w:t>
      </w:r>
      <w:bookmarkStart w:id="0" w:name="_GoBack"/>
      <w:bookmarkEnd w:id="0"/>
    </w:p>
    <w:p w:rsidR="00A111B0" w:rsidRDefault="00A111B0" w:rsidP="00A111B0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З М Е Н Е Н И Я,</w:t>
      </w:r>
    </w:p>
    <w:p w:rsidR="00A111B0" w:rsidRDefault="00A111B0" w:rsidP="00A111B0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r w:rsidRPr="006500AC">
        <w:rPr>
          <w:rFonts w:ascii="Times New Roman" w:hAnsi="Times New Roman"/>
          <w:color w:val="000000"/>
          <w:sz w:val="28"/>
          <w:szCs w:val="28"/>
        </w:rPr>
        <w:t>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160-п </w:t>
      </w:r>
      <w:r w:rsidRPr="00C01BDD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C01BDD">
        <w:rPr>
          <w:rFonts w:ascii="Times New Roman" w:hAnsi="Times New Roman"/>
          <w:bCs/>
          <w:color w:val="auto"/>
          <w:sz w:val="28"/>
          <w:szCs w:val="28"/>
        </w:rPr>
        <w:t xml:space="preserve">Благоустройство населенных пунктов </w:t>
      </w:r>
      <w:r w:rsidRPr="00C01BDD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A111B0" w:rsidRPr="00841223" w:rsidRDefault="00A111B0" w:rsidP="00A111B0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111B0" w:rsidRDefault="00A111B0" w:rsidP="00A111B0">
      <w:pPr>
        <w:pStyle w:val="Pro-TabName"/>
        <w:ind w:right="-1"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постановлению:</w:t>
      </w:r>
    </w:p>
    <w:p w:rsidR="00A111B0" w:rsidRDefault="00A111B0" w:rsidP="00A111B0">
      <w:pPr>
        <w:pStyle w:val="Pro-TabName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а) в р</w:t>
      </w:r>
      <w:r>
        <w:rPr>
          <w:rFonts w:ascii="Times New Roman" w:hAnsi="Times New Roman"/>
          <w:b w:val="0"/>
          <w:color w:val="auto"/>
          <w:sz w:val="28"/>
        </w:rPr>
        <w:t xml:space="preserve">азделе 1. Паспорт муниципальной программы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Благоустройство населённых пунктов Петровского городского поселения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>» строку «Объем ресурсного обеспечения программы» изложить в следующей редакции:</w:t>
      </w:r>
    </w:p>
    <w:p w:rsidR="00A111B0" w:rsidRDefault="00A111B0" w:rsidP="00A111B0">
      <w:pPr>
        <w:pStyle w:val="Pro-TabName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7565"/>
      </w:tblGrid>
      <w:tr w:rsidR="00A111B0" w:rsidTr="00A111B0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Default="00A111B0" w:rsidP="00A111B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50545,20 тыс. руб.: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- 3187,13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- 4905,96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- 5369,74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- 4758,98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- 4973,99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- 5256,42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- 4120,68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- 2680,00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«2026 год» - 2680,00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 47380,28 тыс.руб.: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- 3087,13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- 3701,04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- 5219,74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- 4258,98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- 4743,99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- 4616,42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- 3780,68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- 2680,00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«2026 год» - 2680,00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 2068,44 тыс.руб.: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«2016 год» - 100,00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- 108,44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- 500,00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- 230,00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- 640,00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- 340,00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«2026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федеральный бюджет 1096,48 тыс.руб.: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- 1096,48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«2022 год» - 0,00 тыс. руб. 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«2026 год» - 0,00 тыс. руб.</w:t>
            </w:r>
          </w:p>
        </w:tc>
      </w:tr>
    </w:tbl>
    <w:p w:rsidR="00A111B0" w:rsidRPr="00D45352" w:rsidRDefault="00A111B0" w:rsidP="00A111B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45352">
        <w:rPr>
          <w:rFonts w:ascii="Times New Roman" w:hAnsi="Times New Roman"/>
          <w:sz w:val="28"/>
          <w:szCs w:val="28"/>
          <w:lang w:eastAsia="ru-RU"/>
        </w:rPr>
        <w:lastRenderedPageBreak/>
        <w:t>»</w:t>
      </w:r>
    </w:p>
    <w:p w:rsidR="00A111B0" w:rsidRDefault="00A111B0" w:rsidP="00A111B0">
      <w:pPr>
        <w:pStyle w:val="Pro-TabName"/>
        <w:spacing w:before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б) в разделе 4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«Ресурсное обеспечение муниципальной программы» таблицу 4.2. изложить в следующей редакции:</w:t>
      </w:r>
    </w:p>
    <w:p w:rsidR="00A111B0" w:rsidRDefault="00A111B0" w:rsidP="00A111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4.2. Ресурсное обеспечение муниципальной программы на 2020-2026гг.</w:t>
      </w:r>
    </w:p>
    <w:p w:rsidR="00A111B0" w:rsidRDefault="00A111B0" w:rsidP="00A111B0">
      <w:pPr>
        <w:widowControl w:val="0"/>
        <w:ind w:firstLine="70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тыс. руб.</w:t>
      </w:r>
    </w:p>
    <w:tbl>
      <w:tblPr>
        <w:tblpPr w:leftFromText="180" w:rightFromText="180" w:vertAnchor="text" w:tblpX="-20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16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A111B0" w:rsidRPr="000773D3" w:rsidTr="00A111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jc w:val="both"/>
              <w:rPr>
                <w:b/>
                <w:lang w:eastAsia="ru-RU"/>
              </w:rPr>
            </w:pPr>
            <w:r w:rsidRPr="000773D3">
              <w:rPr>
                <w:b/>
                <w:lang w:eastAsia="ru-RU"/>
              </w:rPr>
              <w:t>№ 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jc w:val="both"/>
              <w:rPr>
                <w:b/>
                <w:lang w:eastAsia="ru-RU"/>
              </w:rPr>
            </w:pPr>
            <w:r w:rsidRPr="000773D3">
              <w:rPr>
                <w:b/>
                <w:lang w:eastAsia="ru-RU"/>
              </w:rPr>
              <w:t xml:space="preserve">Наименование подпрограммы/ </w:t>
            </w:r>
          </w:p>
          <w:p w:rsidR="00A111B0" w:rsidRPr="000773D3" w:rsidRDefault="00A111B0" w:rsidP="00A111B0">
            <w:pPr>
              <w:widowControl w:val="0"/>
              <w:jc w:val="both"/>
              <w:rPr>
                <w:b/>
                <w:lang w:eastAsia="ru-RU"/>
              </w:rPr>
            </w:pPr>
            <w:r w:rsidRPr="000773D3">
              <w:rPr>
                <w:b/>
                <w:lang w:eastAsia="ru-RU"/>
              </w:rPr>
              <w:t>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jc w:val="center"/>
              <w:rPr>
                <w:b/>
                <w:lang w:eastAsia="ru-RU"/>
              </w:rPr>
            </w:pPr>
            <w:r w:rsidRPr="000773D3">
              <w:rPr>
                <w:b/>
                <w:lang w:eastAsia="ru-RU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jc w:val="center"/>
              <w:rPr>
                <w:b/>
                <w:lang w:eastAsia="ru-RU"/>
              </w:rPr>
            </w:pPr>
            <w:r w:rsidRPr="000773D3">
              <w:rPr>
                <w:b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jc w:val="center"/>
              <w:rPr>
                <w:b/>
                <w:lang w:eastAsia="ru-RU"/>
              </w:rPr>
            </w:pPr>
            <w:r w:rsidRPr="000773D3">
              <w:rPr>
                <w:b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jc w:val="center"/>
              <w:rPr>
                <w:b/>
                <w:lang w:eastAsia="ru-RU"/>
              </w:rPr>
            </w:pPr>
            <w:r w:rsidRPr="000773D3">
              <w:rPr>
                <w:b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jc w:val="center"/>
              <w:rPr>
                <w:b/>
                <w:lang w:eastAsia="ru-RU"/>
              </w:rPr>
            </w:pPr>
            <w:r w:rsidRPr="000773D3">
              <w:rPr>
                <w:b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jc w:val="center"/>
              <w:rPr>
                <w:b/>
                <w:lang w:eastAsia="ru-RU"/>
              </w:rPr>
            </w:pPr>
            <w:r w:rsidRPr="000773D3">
              <w:rPr>
                <w:b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jc w:val="center"/>
              <w:rPr>
                <w:b/>
                <w:lang w:eastAsia="ru-RU"/>
              </w:rPr>
            </w:pPr>
            <w:r w:rsidRPr="000773D3">
              <w:rPr>
                <w:b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2026</w:t>
            </w:r>
          </w:p>
        </w:tc>
      </w:tr>
      <w:tr w:rsidR="00A111B0" w:rsidRPr="000773D3" w:rsidTr="00A111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Программа,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</w:tr>
      <w:tr w:rsidR="00A111B0" w:rsidRPr="000773D3" w:rsidTr="00A111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5369,74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4758,98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4973,99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5256,42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4120,68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268</w:t>
            </w: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268</w:t>
            </w: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5219,74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4258,98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4743,99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4616,42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3780,68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268</w:t>
            </w: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268</w:t>
            </w: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Аналитические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</w:tr>
      <w:tr w:rsidR="00A111B0" w:rsidRPr="000773D3" w:rsidTr="00A111B0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 xml:space="preserve">«Освещение </w:t>
            </w:r>
            <w:r w:rsidRPr="000773D3">
              <w:rPr>
                <w:lang w:eastAsia="ru-RU"/>
              </w:rPr>
              <w:lastRenderedPageBreak/>
              <w:t>населённых пунктов Петровского городского поселения»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Адми</w:t>
            </w:r>
            <w:r>
              <w:rPr>
                <w:lang w:eastAsia="ru-RU"/>
              </w:rPr>
              <w:lastRenderedPageBreak/>
              <w:t>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</w:tr>
      <w:tr w:rsidR="00A111B0" w:rsidRPr="000773D3" w:rsidTr="00A111B0">
        <w:trPr>
          <w:trHeight w:val="3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2249,55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1562,41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1483,52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1433,64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1662,79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</w:t>
            </w:r>
            <w:r>
              <w:rPr>
                <w:lang w:eastAsia="ru-RU"/>
              </w:rPr>
              <w:t>73</w:t>
            </w: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</w:t>
            </w:r>
            <w:r>
              <w:rPr>
                <w:lang w:eastAsia="ru-RU"/>
              </w:rPr>
              <w:t>73</w:t>
            </w: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2249,55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1562,41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1483,52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1433,64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1662,79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</w:t>
            </w:r>
            <w:r>
              <w:rPr>
                <w:lang w:eastAsia="ru-RU"/>
              </w:rPr>
              <w:t>73</w:t>
            </w: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</w:t>
            </w:r>
            <w:r>
              <w:rPr>
                <w:lang w:eastAsia="ru-RU"/>
              </w:rPr>
              <w:t>73</w:t>
            </w: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«Содержание объектов водоснабжения Петровского городского поселения»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272,38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458,62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383,67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>
              <w:rPr>
                <w:lang w:eastAsia="ru-RU"/>
              </w:rPr>
              <w:t>310,17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458,62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383,67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>
              <w:rPr>
                <w:lang w:eastAsia="ru-RU"/>
              </w:rPr>
              <w:t>310,17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«Содержание деятельности по захоронению в Петровском городском поселении»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40,40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50,00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40,40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26,05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  <w:r w:rsidRPr="000773D3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Pr="000773D3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50,00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1.4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«Благоустройство территорий общего пользования Петровского городского»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2362,29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2160,97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2683,34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3131,75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1857,89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2212,29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1660,97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2453,34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2491,75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1517,89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1.5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jc w:val="both"/>
              <w:rPr>
                <w:lang w:eastAsia="ru-RU"/>
              </w:rPr>
            </w:pPr>
            <w:r w:rsidRPr="000773D3">
              <w:rPr>
                <w:lang w:eastAsia="ru-RU"/>
              </w:rPr>
              <w:t xml:space="preserve">«Обеспечение занятости безработных на территории </w:t>
            </w:r>
            <w:r w:rsidRPr="000773D3">
              <w:rPr>
                <w:lang w:eastAsia="ru-RU"/>
              </w:rPr>
              <w:lastRenderedPageBreak/>
              <w:t>Петровского городского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435,52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536,58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397,41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>
              <w:rPr>
                <w:lang w:eastAsia="ru-RU"/>
              </w:rPr>
              <w:t>295,86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150,00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435,52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536,58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397,41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rPr>
                <w:lang w:eastAsia="ru-RU"/>
              </w:rPr>
            </w:pPr>
            <w:r>
              <w:rPr>
                <w:lang w:eastAsia="ru-RU"/>
              </w:rPr>
              <w:t>295,86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  <w:r w:rsidRPr="000773D3">
              <w:rPr>
                <w:lang w:eastAsia="ru-RU"/>
              </w:rPr>
              <w:t>150,00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tabs>
                <w:tab w:val="left" w:pos="1980"/>
              </w:tabs>
              <w:jc w:val="both"/>
            </w:pPr>
            <w:r w:rsidRPr="000773D3">
              <w:t>1.6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tabs>
                <w:tab w:val="left" w:pos="709"/>
              </w:tabs>
              <w:jc w:val="both"/>
            </w:pPr>
            <w:r w:rsidRPr="000773D3">
              <w:t xml:space="preserve">Формирование современной городской среды </w:t>
            </w:r>
          </w:p>
          <w:p w:rsidR="00A111B0" w:rsidRPr="000773D3" w:rsidRDefault="00A111B0" w:rsidP="00A111B0">
            <w:pPr>
              <w:jc w:val="both"/>
            </w:pPr>
            <w:r w:rsidRPr="000773D3">
              <w:t>на территории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</w:tr>
      <w:tr w:rsidR="00A111B0" w:rsidRPr="000773D3" w:rsidTr="00A111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tabs>
                <w:tab w:val="left" w:pos="1980"/>
              </w:tabs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tabs>
                <w:tab w:val="left" w:pos="1980"/>
              </w:tabs>
            </w:pPr>
            <w:r w:rsidRPr="000773D3"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</w:tr>
      <w:tr w:rsidR="00A111B0" w:rsidRPr="000773D3" w:rsidTr="00A111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tabs>
                <w:tab w:val="left" w:pos="1980"/>
              </w:tabs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tabs>
                <w:tab w:val="left" w:pos="1980"/>
              </w:tabs>
            </w:pPr>
            <w:r w:rsidRPr="000773D3"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</w:tr>
      <w:tr w:rsidR="00A111B0" w:rsidRPr="000773D3" w:rsidTr="00A111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tabs>
                <w:tab w:val="left" w:pos="1980"/>
              </w:tabs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tabs>
                <w:tab w:val="left" w:pos="1980"/>
              </w:tabs>
            </w:pPr>
            <w:r w:rsidRPr="000773D3"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</w:tr>
      <w:tr w:rsidR="00A111B0" w:rsidRPr="000773D3" w:rsidTr="00A111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tabs>
                <w:tab w:val="left" w:pos="1980"/>
              </w:tabs>
              <w:jc w:val="both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tabs>
                <w:tab w:val="left" w:pos="1980"/>
              </w:tabs>
            </w:pPr>
            <w:r w:rsidRPr="000773D3"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spacing w:line="100" w:lineRule="atLeast"/>
              <w:jc w:val="center"/>
            </w:pPr>
            <w:r w:rsidRPr="000773D3">
              <w:t>0,00</w:t>
            </w:r>
          </w:p>
        </w:tc>
      </w:tr>
      <w:tr w:rsidR="00A111B0" w:rsidRPr="000773D3" w:rsidTr="00A111B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Специальные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</w:tr>
      <w:tr w:rsidR="00A111B0" w:rsidRPr="000773D3" w:rsidTr="00A111B0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«Строительство объектов уличного освещения в Петровском городском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2.2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«Строительство объектов водоснабжения в Петровском городском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>0,00</w:t>
            </w:r>
          </w:p>
        </w:tc>
      </w:tr>
      <w:tr w:rsidR="00A111B0" w:rsidRPr="000773D3" w:rsidTr="00A111B0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B0" w:rsidRPr="000773D3" w:rsidRDefault="00A111B0" w:rsidP="00A111B0">
            <w:pPr>
              <w:suppressAutoHyphens w:val="0"/>
              <w:rPr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pPr>
              <w:widowControl w:val="0"/>
              <w:rPr>
                <w:lang w:eastAsia="ru-RU"/>
              </w:rPr>
            </w:pPr>
            <w:r w:rsidRPr="000773D3">
              <w:rPr>
                <w:lang w:eastAsia="ru-RU"/>
              </w:rPr>
              <w:t xml:space="preserve">- областной </w:t>
            </w:r>
            <w:r w:rsidRPr="000773D3">
              <w:rPr>
                <w:lang w:eastAsia="ru-RU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Pr="000773D3" w:rsidRDefault="00A111B0" w:rsidP="00A111B0">
            <w:r w:rsidRPr="000773D3">
              <w:rPr>
                <w:lang w:eastAsia="ru-RU"/>
              </w:rPr>
              <w:t>0,00</w:t>
            </w:r>
          </w:p>
        </w:tc>
      </w:tr>
    </w:tbl>
    <w:p w:rsidR="00A111B0" w:rsidRDefault="00A111B0" w:rsidP="00A111B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5352">
        <w:rPr>
          <w:rFonts w:ascii="Times New Roman" w:hAnsi="Times New Roman"/>
          <w:sz w:val="24"/>
          <w:szCs w:val="24"/>
          <w:lang w:eastAsia="ru-RU"/>
        </w:rPr>
        <w:lastRenderedPageBreak/>
        <w:t>»</w:t>
      </w:r>
    </w:p>
    <w:p w:rsidR="00A111B0" w:rsidRDefault="00A111B0" w:rsidP="00A111B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В приложении 1 к муниципальной программе </w:t>
      </w:r>
      <w:r>
        <w:rPr>
          <w:rFonts w:ascii="Arial" w:hAnsi="Arial" w:cs="Arial"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Благоустройство населённых пунктов Петровского городского поселения</w:t>
      </w:r>
      <w:r>
        <w:rPr>
          <w:sz w:val="28"/>
          <w:szCs w:val="28"/>
          <w:lang w:eastAsia="ru-RU"/>
        </w:rPr>
        <w:t>»:</w:t>
      </w:r>
    </w:p>
    <w:p w:rsidR="00A111B0" w:rsidRDefault="00A111B0" w:rsidP="00A111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A111B0" w:rsidRDefault="00A111B0" w:rsidP="00A111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794"/>
      </w:tblGrid>
      <w:tr w:rsidR="00A111B0" w:rsidTr="00A111B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Default="00A111B0" w:rsidP="00A111B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20426,20 тыс. руб.: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- 1932,80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- 1332,74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- 1584,54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- 1853,18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- 1871,03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- 2249,55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- 1562,41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- 1483,52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- 1433,64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- 1662,79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- 1730,00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«2026 год» - 1730,00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- 1932,80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- 1332,74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- 1584,54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- 1853,18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- 1871,03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- 2249,55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- 1562,41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- 1483,52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- 1433,64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- 1662,79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- 1730,00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«2026 год» - 1730,00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«2025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«2026 год» - 0,00 тыс. руб.</w:t>
            </w:r>
          </w:p>
        </w:tc>
      </w:tr>
    </w:tbl>
    <w:p w:rsidR="00A111B0" w:rsidRDefault="00A111B0" w:rsidP="00A111B0">
      <w:pPr>
        <w:suppressAutoHyphens w:val="0"/>
        <w:autoSpaceDE w:val="0"/>
        <w:autoSpaceDN w:val="0"/>
        <w:adjustRightInd w:val="0"/>
        <w:ind w:firstLine="70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A111B0" w:rsidRDefault="00A111B0" w:rsidP="00A111B0">
      <w:pPr>
        <w:widowControl w:val="0"/>
        <w:autoSpaceDE w:val="0"/>
        <w:ind w:left="-15" w:right="-1"/>
        <w:jc w:val="both"/>
        <w:rPr>
          <w:rFonts w:eastAsia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в разделе 3 «Мероприятия подпрограммы» таблицу </w:t>
      </w:r>
      <w:r>
        <w:rPr>
          <w:rFonts w:eastAsia="Arial"/>
          <w:sz w:val="28"/>
          <w:szCs w:val="28"/>
          <w:lang w:eastAsia="ru-RU"/>
        </w:rPr>
        <w:t>3.2. изложить в следующей редакции:</w:t>
      </w:r>
    </w:p>
    <w:p w:rsidR="00A111B0" w:rsidRDefault="00A111B0" w:rsidP="00A111B0">
      <w:pPr>
        <w:widowControl w:val="0"/>
        <w:autoSpaceDE w:val="0"/>
        <w:ind w:left="-15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Ресурсное обеспечение реализации мероприятий подпрограммы </w:t>
      </w:r>
    </w:p>
    <w:p w:rsidR="00A111B0" w:rsidRDefault="00A111B0" w:rsidP="00A111B0">
      <w:pPr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2020-2026 гг</w:t>
      </w:r>
    </w:p>
    <w:p w:rsidR="00A111B0" w:rsidRPr="001E23C6" w:rsidRDefault="00A111B0" w:rsidP="00A111B0">
      <w:pPr>
        <w:widowControl w:val="0"/>
        <w:autoSpaceDE w:val="0"/>
        <w:ind w:left="-15"/>
        <w:jc w:val="right"/>
        <w:rPr>
          <w:rFonts w:eastAsia="Arial"/>
          <w:lang w:eastAsia="ru-RU"/>
        </w:rPr>
      </w:pPr>
      <w:r w:rsidRPr="009A2C1D">
        <w:rPr>
          <w:rFonts w:eastAsia="Arial"/>
          <w:lang w:eastAsia="ru-RU"/>
        </w:rPr>
        <w:t>тыс.руб.</w:t>
      </w: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A111B0" w:rsidRPr="001E23C6" w:rsidTr="00A111B0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 xml:space="preserve">№ </w:t>
            </w:r>
          </w:p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 xml:space="preserve">Наименование </w:t>
            </w:r>
          </w:p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задачи, мероприятия</w:t>
            </w:r>
          </w:p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Исполнитель</w:t>
            </w:r>
          </w:p>
          <w:p w:rsidR="00A111B0" w:rsidRPr="001E23C6" w:rsidRDefault="00A111B0" w:rsidP="00A111B0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  <w:r w:rsidRPr="001E23C6">
              <w:rPr>
                <w:b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  <w:r w:rsidRPr="001E23C6">
              <w:rPr>
                <w:b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  <w:r w:rsidRPr="001E23C6">
              <w:rPr>
                <w:b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  <w:r w:rsidRPr="001E23C6">
              <w:rPr>
                <w:b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  <w:r w:rsidRPr="001E23C6">
              <w:rPr>
                <w:b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  <w:r w:rsidRPr="001E23C6">
              <w:rPr>
                <w:b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2026</w:t>
            </w:r>
          </w:p>
        </w:tc>
      </w:tr>
      <w:tr w:rsidR="00A111B0" w:rsidRPr="001E23C6" w:rsidTr="00A111B0">
        <w:trPr>
          <w:trHeight w:val="35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b/>
                <w:lang w:eastAsia="ru-RU"/>
              </w:rPr>
            </w:pPr>
            <w:r w:rsidRPr="001E23C6">
              <w:rPr>
                <w:rFonts w:eastAsia="Arial"/>
                <w:b/>
                <w:lang w:eastAsia="ru-RU"/>
              </w:rPr>
              <w:t>Подпрограмма 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</w:tr>
      <w:tr w:rsidR="00A111B0" w:rsidRPr="001E23C6" w:rsidTr="00A111B0">
        <w:trPr>
          <w:trHeight w:val="27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b/>
                <w:lang w:eastAsia="ru-RU"/>
              </w:rPr>
            </w:pPr>
            <w:r w:rsidRPr="001E23C6">
              <w:rPr>
                <w:rFonts w:eastAsia="Arial"/>
                <w:b/>
                <w:lang w:eastAsia="ru-RU"/>
              </w:rPr>
              <w:t>-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  <w:p w:rsidR="00A111B0" w:rsidRPr="001E23C6" w:rsidRDefault="00A111B0" w:rsidP="00A111B0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2249,56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1562,41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 w:rsidRPr="001E23C6">
              <w:rPr>
                <w:lang w:eastAsia="ru-RU"/>
              </w:rPr>
              <w:t>1483,52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1433,64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1662,79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</w:t>
            </w:r>
            <w:r>
              <w:rPr>
                <w:rFonts w:eastAsia="Arial"/>
                <w:lang w:eastAsia="ru-RU"/>
              </w:rPr>
              <w:t>73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</w:t>
            </w:r>
            <w:r>
              <w:rPr>
                <w:rFonts w:eastAsia="Arial"/>
                <w:lang w:eastAsia="ru-RU"/>
              </w:rPr>
              <w:t>73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44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2249,56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1562,41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 w:rsidRPr="001E23C6">
              <w:rPr>
                <w:lang w:eastAsia="ru-RU"/>
              </w:rPr>
              <w:t>1483,52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1433,64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1662,79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</w:t>
            </w:r>
            <w:r>
              <w:rPr>
                <w:rFonts w:eastAsia="Arial"/>
                <w:lang w:eastAsia="ru-RU"/>
              </w:rPr>
              <w:t>73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jc w:val="right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</w:t>
            </w:r>
            <w:r>
              <w:rPr>
                <w:rFonts w:eastAsia="Arial"/>
                <w:lang w:eastAsia="ru-RU"/>
              </w:rPr>
              <w:t>73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44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 xml:space="preserve"> 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3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b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Освещение населенных пунктов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</w:tr>
      <w:tr w:rsidR="00A111B0" w:rsidRPr="001E23C6" w:rsidTr="00A111B0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1295,70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881,29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852,36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871,72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1100,00</w:t>
            </w:r>
          </w:p>
        </w:tc>
      </w:tr>
      <w:tr w:rsidR="00A111B0" w:rsidRPr="001E23C6" w:rsidTr="00A111B0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1295,70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881,29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871,72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1100,00</w:t>
            </w:r>
          </w:p>
        </w:tc>
      </w:tr>
      <w:tr w:rsidR="00A111B0" w:rsidRPr="001E23C6" w:rsidTr="00A111B0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79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Размещение воздушных линий электропередач линии уличного освещения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</w:tr>
      <w:tr w:rsidR="00A111B0" w:rsidRPr="001E23C6" w:rsidTr="00A111B0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145,39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226,26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229,25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262,79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23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23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145,39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226,26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229,25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262,79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23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23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62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Текущий ремонт и содержание объектов уличного освещения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Администрация Петровского городского поселе</w:t>
            </w:r>
            <w:r w:rsidRPr="001E23C6">
              <w:rPr>
                <w:rFonts w:eastAsia="Arial"/>
                <w:lang w:eastAsia="ru-RU"/>
              </w:rPr>
              <w:lastRenderedPageBreak/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4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Организация освещения дороги к клубу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6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Техническое обслуживание и ремонт сетей наружного уличного освещения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436,24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276,90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309,07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251,97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15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1E23C6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1E23C6">
              <w:rPr>
                <w:rFonts w:eastAsia="Arial"/>
                <w:lang w:eastAsia="ru-RU"/>
              </w:rPr>
              <w:t>00,00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436,24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276,90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309,07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251,97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15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1E23C6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1E23C6">
              <w:rPr>
                <w:rFonts w:eastAsia="Arial"/>
                <w:lang w:eastAsia="ru-RU"/>
              </w:rPr>
              <w:t>00,00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55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Приобретение энергосберегающих светильников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99,58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77,39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87,60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30,22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10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10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10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99,58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77,39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87,60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30,22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10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10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10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Строительство объектов уличного освещения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73,04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52,06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73,04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52,06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 xml:space="preserve">Приобретение материалов для обеспечения работоспособности объектов уличного </w:t>
            </w:r>
            <w:r w:rsidRPr="001E23C6">
              <w:rPr>
                <w:rFonts w:eastAsia="Arial"/>
                <w:lang w:eastAsia="ru-RU"/>
              </w:rPr>
              <w:lastRenderedPageBreak/>
              <w:t>освещения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lastRenderedPageBreak/>
              <w:t>Администрация Петровского городс</w:t>
            </w:r>
            <w:r w:rsidRPr="001E23C6">
              <w:rPr>
                <w:rFonts w:eastAsia="Arial"/>
                <w:lang w:eastAsia="ru-RU"/>
              </w:rPr>
              <w:lastRenderedPageBreak/>
              <w:t>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199,61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48,51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5,24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5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100,00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199,61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48,51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5,24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>
              <w:rPr>
                <w:rFonts w:eastAsia="Arial"/>
                <w:lang w:eastAsia="ru-RU"/>
              </w:rPr>
              <w:t>5</w:t>
            </w: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100,00</w:t>
            </w:r>
          </w:p>
        </w:tc>
      </w:tr>
      <w:tr w:rsidR="00A111B0" w:rsidRPr="001E23C6" w:rsidTr="00A111B0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1E23C6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1E23C6" w:rsidRDefault="00A111B0" w:rsidP="00A111B0">
            <w:pPr>
              <w:jc w:val="center"/>
              <w:rPr>
                <w:rFonts w:eastAsia="Arial"/>
                <w:lang w:eastAsia="ru-RU"/>
              </w:rPr>
            </w:pPr>
            <w:r w:rsidRPr="001E23C6">
              <w:rPr>
                <w:rFonts w:eastAsia="Arial"/>
                <w:lang w:eastAsia="ru-RU"/>
              </w:rPr>
              <w:t>0,00</w:t>
            </w:r>
          </w:p>
        </w:tc>
      </w:tr>
    </w:tbl>
    <w:p w:rsidR="00A111B0" w:rsidRDefault="00A111B0" w:rsidP="00A111B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A111B0" w:rsidRDefault="00A111B0" w:rsidP="00A111B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В приложении 4 к муниципальной программе </w:t>
      </w:r>
      <w:r>
        <w:rPr>
          <w:rFonts w:ascii="Arial" w:hAnsi="Arial" w:cs="Arial"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Благоустройство населённых пунктов Петровского городского поселения</w:t>
      </w:r>
      <w:r>
        <w:rPr>
          <w:sz w:val="28"/>
          <w:szCs w:val="28"/>
          <w:lang w:eastAsia="ru-RU"/>
        </w:rPr>
        <w:t>»:</w:t>
      </w:r>
    </w:p>
    <w:p w:rsidR="00A111B0" w:rsidRDefault="00A111B0" w:rsidP="00A111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A111B0" w:rsidRDefault="00A111B0" w:rsidP="00A111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794"/>
      </w:tblGrid>
      <w:tr w:rsidR="00A111B0" w:rsidTr="00A111B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B0" w:rsidRDefault="00A111B0" w:rsidP="00A111B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19048,98 тыс. руб.: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- 937,89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- 895,80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- 1076,08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- 1429,98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- 1812,99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- 2362,29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- 2160,97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- 2683,34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- 3131,75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- 1857,89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- 350,00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«2026 год» - 350,00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 17088,98 тыс.руб.: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- 937,89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- 795,80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- 1076,08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- 1429,98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- 1812,99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- 2212,29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- 1660,97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- 2453,34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- 2491,75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- 1517,89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- 350,00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«2026 год» - 350,00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 1960,00 тыс.руб.: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«2019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- 500,00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- 230,00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- 640,00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- 340,00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- 0,00 тыс. руб.</w:t>
            </w:r>
          </w:p>
          <w:p w:rsidR="00A111B0" w:rsidRDefault="00A111B0" w:rsidP="00A111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«2026 год» - 0,00 тыс. руб.</w:t>
            </w:r>
          </w:p>
        </w:tc>
      </w:tr>
    </w:tbl>
    <w:p w:rsidR="00A111B0" w:rsidRDefault="00A111B0" w:rsidP="00A111B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A111B0" w:rsidRDefault="00A111B0" w:rsidP="00A111B0">
      <w:pPr>
        <w:pStyle w:val="Pro-TabName"/>
        <w:spacing w:before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б) в разделе 4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«Ресурсное обеспечение муниципальной программы» таблицу 4.2. изложить в следующей редакции:</w:t>
      </w:r>
    </w:p>
    <w:p w:rsidR="00A111B0" w:rsidRDefault="00A111B0" w:rsidP="00A111B0">
      <w:pPr>
        <w:widowControl w:val="0"/>
        <w:autoSpaceDE w:val="0"/>
        <w:ind w:left="-15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Ресурсное обеспечение реализации мероприятий подпрограммы </w:t>
      </w:r>
    </w:p>
    <w:p w:rsidR="00A111B0" w:rsidRDefault="00A111B0" w:rsidP="00A111B0">
      <w:pPr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2020-2026 гг</w:t>
      </w:r>
    </w:p>
    <w:p w:rsidR="00A111B0" w:rsidRPr="0095734A" w:rsidRDefault="00A111B0" w:rsidP="00A111B0">
      <w:pPr>
        <w:widowControl w:val="0"/>
        <w:autoSpaceDE w:val="0"/>
        <w:ind w:left="-15"/>
        <w:jc w:val="right"/>
        <w:rPr>
          <w:rFonts w:eastAsia="Arial"/>
          <w:lang w:eastAsia="ru-RU"/>
        </w:rPr>
      </w:pPr>
      <w:r w:rsidRPr="0095734A">
        <w:rPr>
          <w:rFonts w:eastAsia="Arial"/>
          <w:lang w:eastAsia="ru-RU"/>
        </w:rPr>
        <w:t>тыс.руб</w:t>
      </w:r>
    </w:p>
    <w:tbl>
      <w:tblPr>
        <w:tblpPr w:leftFromText="180" w:rightFromText="180" w:vertAnchor="text" w:horzAnchor="margin" w:tblpXSpec="center" w:tblpY="10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850"/>
        <w:gridCol w:w="851"/>
        <w:gridCol w:w="992"/>
        <w:gridCol w:w="992"/>
        <w:gridCol w:w="992"/>
        <w:gridCol w:w="851"/>
        <w:gridCol w:w="992"/>
        <w:gridCol w:w="992"/>
      </w:tblGrid>
      <w:tr w:rsidR="00A111B0" w:rsidRPr="00E65427" w:rsidTr="00A111B0">
        <w:trPr>
          <w:trHeight w:val="6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b/>
                <w:lang w:eastAsia="ru-RU"/>
              </w:rPr>
            </w:pPr>
            <w:r w:rsidRPr="00761CFA">
              <w:rPr>
                <w:rFonts w:eastAsia="Arial"/>
                <w:b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 xml:space="preserve">Наименование </w:t>
            </w:r>
          </w:p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задачи,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Исполнитель</w:t>
            </w:r>
          </w:p>
          <w:p w:rsidR="00A111B0" w:rsidRPr="00761CFA" w:rsidRDefault="00A111B0" w:rsidP="00A111B0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</w:p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</w:p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</w:p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</w:p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</w:p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</w:p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Default="00A111B0" w:rsidP="00A111B0">
            <w:pPr>
              <w:widowControl w:val="0"/>
              <w:rPr>
                <w:rFonts w:eastAsia="Arial"/>
                <w:lang w:eastAsia="ru-RU"/>
              </w:rPr>
            </w:pPr>
          </w:p>
          <w:p w:rsidR="00A111B0" w:rsidRPr="00761CFA" w:rsidRDefault="00A111B0" w:rsidP="00A111B0">
            <w:pPr>
              <w:widowControl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2026</w:t>
            </w:r>
          </w:p>
        </w:tc>
      </w:tr>
      <w:tr w:rsidR="00A111B0" w:rsidRPr="00E65427" w:rsidTr="00A111B0">
        <w:trPr>
          <w:trHeight w:val="698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b/>
                <w:lang w:eastAsia="ru-RU"/>
              </w:rPr>
            </w:pPr>
            <w:r w:rsidRPr="00761CFA">
              <w:rPr>
                <w:rFonts w:eastAsia="Arial"/>
                <w:b/>
                <w:lang w:eastAsia="ru-RU"/>
              </w:rPr>
              <w:t>Подпрограмма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b/>
                <w:lang w:eastAsia="ru-RU"/>
              </w:rPr>
            </w:pPr>
          </w:p>
        </w:tc>
      </w:tr>
      <w:tr w:rsidR="00A111B0" w:rsidRPr="00E65427" w:rsidTr="00A111B0">
        <w:trPr>
          <w:trHeight w:val="698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b/>
                <w:lang w:eastAsia="ru-RU"/>
              </w:rPr>
            </w:pPr>
            <w:r w:rsidRPr="00761CFA">
              <w:rPr>
                <w:rFonts w:eastAsia="Arial"/>
                <w:b/>
                <w:lang w:eastAsia="ru-RU"/>
              </w:rPr>
              <w:t>- бюджетные ассигнования</w:t>
            </w:r>
          </w:p>
          <w:p w:rsidR="00A111B0" w:rsidRPr="00761CFA" w:rsidRDefault="00A111B0" w:rsidP="00A111B0">
            <w:pPr>
              <w:widowControl w:val="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  <w:p w:rsidR="00A111B0" w:rsidRPr="00761CFA" w:rsidRDefault="00A111B0" w:rsidP="00A111B0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 w:rsidRPr="00761CFA">
              <w:rPr>
                <w:lang w:eastAsia="ru-RU"/>
              </w:rPr>
              <w:t>2362,29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 w:rsidRPr="00761CFA">
              <w:rPr>
                <w:lang w:eastAsia="ru-RU"/>
              </w:rPr>
              <w:t>2160,97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 w:rsidRPr="00761CFA">
              <w:rPr>
                <w:lang w:eastAsia="ru-RU"/>
              </w:rPr>
              <w:t>2683,34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3131,75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1857,89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 w:rsidRPr="00761CFA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761C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 w:rsidRPr="00761CFA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761CFA">
              <w:rPr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4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 w:rsidRPr="00761CFA">
              <w:rPr>
                <w:lang w:eastAsia="ru-RU"/>
              </w:rPr>
              <w:t>2212,29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 w:rsidRPr="00761CFA">
              <w:rPr>
                <w:lang w:eastAsia="ru-RU"/>
              </w:rPr>
              <w:t>1660,97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 w:rsidRPr="00761CFA">
              <w:rPr>
                <w:lang w:eastAsia="ru-RU"/>
              </w:rPr>
              <w:t>2453,34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2491,75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 w:rsidRPr="00761CFA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761CFA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lang w:eastAsia="ru-RU"/>
              </w:rPr>
            </w:pPr>
            <w:r w:rsidRPr="00761CFA">
              <w:rPr>
                <w:lang w:eastAsia="ru-RU"/>
              </w:rPr>
              <w:t>3</w:t>
            </w:r>
            <w:r>
              <w:rPr>
                <w:lang w:eastAsia="ru-RU"/>
              </w:rPr>
              <w:t>5</w:t>
            </w:r>
            <w:r w:rsidRPr="00761CFA">
              <w:rPr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4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 xml:space="preserve"> - 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640,00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34</w:t>
            </w: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160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b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 xml:space="preserve">Вывоз и уборка мусора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149,75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149,75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98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Ремонт и строительство мостков для полоскания белья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</w:t>
            </w:r>
            <w:r w:rsidRPr="00761CFA">
              <w:rPr>
                <w:rFonts w:eastAsia="Arial"/>
                <w:lang w:eastAsia="ru-RU"/>
              </w:rPr>
              <w:lastRenderedPageBreak/>
              <w:t>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209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Окос травы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39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219,57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399,77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200</w:t>
            </w:r>
            <w:r w:rsidRPr="00761CFA">
              <w:rPr>
                <w:rFonts w:eastAsia="Arial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50,00</w:t>
            </w:r>
          </w:p>
        </w:tc>
      </w:tr>
      <w:tr w:rsidR="00A111B0" w:rsidRPr="00E65427" w:rsidTr="00A111B0">
        <w:trPr>
          <w:trHeight w:val="39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219,57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399,77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50,00</w:t>
            </w:r>
          </w:p>
        </w:tc>
      </w:tr>
      <w:tr w:rsidR="00A111B0" w:rsidRPr="00E65427" w:rsidTr="00A111B0">
        <w:trPr>
          <w:trHeight w:val="39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168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Спил деревьев и веток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420,04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325,79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</w:tr>
      <w:tr w:rsidR="00A111B0" w:rsidRPr="00E65427" w:rsidTr="00A111B0">
        <w:trPr>
          <w:trHeight w:val="42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420,04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325,79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</w:tr>
      <w:tr w:rsidR="00A111B0" w:rsidRPr="00E65427" w:rsidTr="00A111B0">
        <w:trPr>
          <w:trHeight w:val="42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154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Приобретение материалов для организации деятельности по благоустройству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445,01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150,98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319,35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249,34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</w:t>
            </w:r>
            <w:r>
              <w:rPr>
                <w:rFonts w:eastAsia="Arial"/>
                <w:lang w:eastAsia="ru-RU"/>
              </w:rPr>
              <w:t>5</w:t>
            </w: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</w:tr>
      <w:tr w:rsidR="00A111B0" w:rsidRPr="00E65427" w:rsidTr="00A111B0">
        <w:trPr>
          <w:trHeight w:val="42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445,01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150,98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319,35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249,34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</w:t>
            </w:r>
            <w:r>
              <w:rPr>
                <w:rFonts w:eastAsia="Arial"/>
                <w:lang w:eastAsia="ru-RU"/>
              </w:rPr>
              <w:t>5</w:t>
            </w: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</w:tr>
      <w:tr w:rsidR="00A111B0" w:rsidRPr="00E65427" w:rsidTr="00A111B0">
        <w:trPr>
          <w:trHeight w:val="42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9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Оплата транспортного налога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9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Рекультивация фундаментов по ул. Школьная д. 3, д. 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9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Ремонт памятников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49,60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49,60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9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Спил деревьев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9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Устройство дорожки к памятнику в Путятино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9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Приобретение пиломатериалов для организации деятельности по благоустройству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</w:t>
            </w:r>
            <w:r w:rsidRPr="00761CFA">
              <w:rPr>
                <w:rFonts w:eastAsia="Arial"/>
                <w:lang w:eastAsia="ru-RU"/>
              </w:rPr>
              <w:lastRenderedPageBreak/>
              <w:t>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9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Приобретение песка и грунта  для организации деятельности по благоустройству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9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Работы по благоустройству территории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954,99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908,18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1601,41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1416,59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1050</w:t>
            </w:r>
            <w:r w:rsidRPr="00761CFA">
              <w:rPr>
                <w:rFonts w:eastAsia="Arial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954,99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908,18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1601,41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1416,59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1050</w:t>
            </w:r>
            <w:r w:rsidRPr="00761CFA">
              <w:rPr>
                <w:rFonts w:eastAsia="Arial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9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Установка игровых элементов детских площадок в с. Липовая Роща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9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 xml:space="preserve">Софинансирование субсидии по наказам избирателей на установку игровых </w:t>
            </w:r>
            <w:r w:rsidRPr="00761CFA">
              <w:rPr>
                <w:rFonts w:eastAsia="Arial"/>
                <w:lang w:eastAsia="ru-RU"/>
              </w:rPr>
              <w:lastRenderedPageBreak/>
              <w:t>элементов детских площадок в с. Липовая Роща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lastRenderedPageBreak/>
              <w:t>Администрация Петровского город</w:t>
            </w:r>
            <w:r w:rsidRPr="00761CFA">
              <w:rPr>
                <w:rFonts w:eastAsia="Arial"/>
                <w:lang w:eastAsia="ru-RU"/>
              </w:rPr>
              <w:lastRenderedPageBreak/>
              <w:t>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51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Установка игровых элементов детской площадки в п.Петровский ул.Юбилейная, д.7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Госэкспертиза смет и стройнадзор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Установка игровых элементов детской площадки в с.Санково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 xml:space="preserve">Устройство ливневой канализации </w:t>
            </w:r>
            <w:r w:rsidRPr="00761CFA">
              <w:rPr>
                <w:rFonts w:eastAsia="Arial"/>
                <w:lang w:eastAsia="ru-RU"/>
              </w:rPr>
              <w:lastRenderedPageBreak/>
              <w:t>по ул. Заводская в п.Петровский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lastRenderedPageBreak/>
              <w:t xml:space="preserve">Администрация </w:t>
            </w:r>
            <w:r w:rsidRPr="00761CFA">
              <w:rPr>
                <w:rFonts w:eastAsia="Arial"/>
                <w:lang w:eastAsia="ru-RU"/>
              </w:rPr>
              <w:lastRenderedPageBreak/>
              <w:t>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Приобретение и установка игровых элементов детской площадки в п.Петровский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t>Приобретение и установка детской площадки в д. Костромиха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157,89474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7,89474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t>Приобретение и установка элементов детской игровой площадки по адресу п.Петровский, ул.Заводская, д.5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lang w:eastAsia="ru-RU"/>
              </w:rPr>
              <w:t xml:space="preserve">Мероприятия </w:t>
            </w:r>
            <w:r w:rsidRPr="00761CFA">
              <w:rPr>
                <w:lang w:eastAsia="ru-RU"/>
              </w:rPr>
              <w:lastRenderedPageBreak/>
              <w:t>по благоустройству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lastRenderedPageBreak/>
              <w:t>Адми</w:t>
            </w:r>
            <w:r w:rsidRPr="00761CFA">
              <w:rPr>
                <w:rFonts w:eastAsia="Arial"/>
                <w:lang w:eastAsia="ru-RU"/>
              </w:rPr>
              <w:lastRenderedPageBreak/>
              <w:t>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526,31579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437,63204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966,13962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357,89474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26,31579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207,63204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326,13962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17,89474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640,00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34</w:t>
            </w: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23.1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Calibri"/>
                <w:lang w:val="x-none" w:eastAsia="en-US"/>
              </w:rPr>
              <w:t>Благоустройство общественной территории по ул. Юбилейная, у д. 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210,52632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10,52632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23.2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Calibri"/>
                <w:lang w:val="x-none" w:eastAsia="en-US"/>
              </w:rPr>
              <w:t xml:space="preserve">Приобретение и установка </w:t>
            </w:r>
            <w:r w:rsidRPr="00761CFA">
              <w:rPr>
                <w:rFonts w:eastAsia="Calibri"/>
                <w:lang w:eastAsia="en-US"/>
              </w:rPr>
              <w:t xml:space="preserve">элементов </w:t>
            </w:r>
            <w:r w:rsidRPr="00761CFA">
              <w:rPr>
                <w:rFonts w:eastAsia="Calibri"/>
                <w:lang w:val="x-none" w:eastAsia="en-US"/>
              </w:rPr>
              <w:t>детской площадки между домами по адресу: ул. Заводская, д. 5, и ул. Красноармейская, д. 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315,78947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15,78947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23.</w:t>
            </w:r>
            <w:r w:rsidRPr="00761CFA">
              <w:rPr>
                <w:rFonts w:eastAsia="Arial"/>
                <w:lang w:eastAsia="ru-RU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Calibri"/>
                <w:lang w:eastAsia="en-US"/>
              </w:rPr>
              <w:lastRenderedPageBreak/>
              <w:t>Благоустройс</w:t>
            </w:r>
            <w:r w:rsidRPr="00761CFA">
              <w:rPr>
                <w:rFonts w:eastAsia="Calibri"/>
                <w:lang w:eastAsia="en-US"/>
              </w:rPr>
              <w:lastRenderedPageBreak/>
              <w:t>тво дворовой территории у д.5 ул. Юбилейная п.Петровский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lastRenderedPageBreak/>
              <w:t>Адми</w:t>
            </w:r>
            <w:r w:rsidRPr="00761CFA">
              <w:rPr>
                <w:rFonts w:eastAsia="Arial"/>
                <w:lang w:eastAsia="ru-RU"/>
              </w:rPr>
              <w:lastRenderedPageBreak/>
              <w:t>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439,8302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209,8302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23.4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61CFA">
              <w:rPr>
                <w:rFonts w:eastAsia="Calibri"/>
                <w:lang w:eastAsia="ru-RU"/>
              </w:rPr>
              <w:t>Приобретение и установка детской игровой площадки по адресу: с. Липовая Роща, пл. 70 лет Октября, у д. 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424,40906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24,40906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23.5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61CFA">
              <w:rPr>
                <w:rFonts w:eastAsia="Calibri"/>
                <w:lang w:eastAsia="ru-RU"/>
              </w:rPr>
              <w:t>Благоустройство дворовой территории по адресу: п. Петровский, ул. Красноармейская, у д. 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541,73056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301,73056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23.6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61CFA">
              <w:rPr>
                <w:rFonts w:eastAsia="Calibri"/>
                <w:lang w:eastAsia="ru-RU"/>
              </w:rPr>
              <w:t xml:space="preserve">Благоустройство дворовой территории по адресу: </w:t>
            </w:r>
            <w:r>
              <w:rPr>
                <w:rFonts w:eastAsia="Calibri"/>
                <w:lang w:eastAsia="ru-RU"/>
              </w:rPr>
              <w:t>д</w:t>
            </w:r>
            <w:r w:rsidRPr="00761CFA">
              <w:rPr>
                <w:rFonts w:eastAsia="Calibri"/>
                <w:lang w:eastAsia="ru-RU"/>
              </w:rPr>
              <w:t xml:space="preserve">. </w:t>
            </w:r>
            <w:r>
              <w:rPr>
                <w:rFonts w:eastAsia="Calibri"/>
                <w:lang w:eastAsia="ru-RU"/>
              </w:rPr>
              <w:t>Морозово</w:t>
            </w:r>
            <w:r w:rsidRPr="00761CFA">
              <w:rPr>
                <w:rFonts w:eastAsia="Calibri"/>
                <w:lang w:eastAsia="ru-RU"/>
              </w:rPr>
              <w:t xml:space="preserve">, ул. </w:t>
            </w:r>
            <w:r>
              <w:rPr>
                <w:rFonts w:eastAsia="Calibri"/>
                <w:lang w:eastAsia="ru-RU"/>
              </w:rPr>
              <w:t>Гусева</w:t>
            </w:r>
            <w:r w:rsidRPr="00761CFA">
              <w:rPr>
                <w:rFonts w:eastAsia="Calibri"/>
                <w:lang w:eastAsia="ru-RU"/>
              </w:rPr>
              <w:t xml:space="preserve">, у д. </w:t>
            </w: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357,89474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17,89474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  <w:tr w:rsidR="00A111B0" w:rsidRPr="00E65427" w:rsidTr="00A111B0">
        <w:trPr>
          <w:trHeight w:val="4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1B0" w:rsidRPr="00761CFA" w:rsidRDefault="00A111B0" w:rsidP="00A111B0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34</w:t>
            </w: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B0" w:rsidRPr="00761CFA" w:rsidRDefault="00A111B0" w:rsidP="00A111B0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761CFA">
              <w:rPr>
                <w:rFonts w:eastAsia="Arial"/>
                <w:lang w:eastAsia="ru-RU"/>
              </w:rPr>
              <w:t>0,00</w:t>
            </w:r>
          </w:p>
        </w:tc>
      </w:tr>
    </w:tbl>
    <w:p w:rsidR="00A111B0" w:rsidRDefault="00A111B0" w:rsidP="00A111B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»</w:t>
      </w:r>
    </w:p>
    <w:p w:rsidR="00A111B0" w:rsidRDefault="00A111B0" w:rsidP="00A111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111B0" w:rsidRDefault="00A111B0" w:rsidP="00A111B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111B0" w:rsidRDefault="00A111B0" w:rsidP="00A111B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111B0" w:rsidRDefault="00A111B0" w:rsidP="00A111B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111B0" w:rsidRDefault="00A111B0" w:rsidP="00A111B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111B0" w:rsidRDefault="00A111B0" w:rsidP="00A111B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629B8" w:rsidRDefault="003629B8"/>
    <w:sectPr w:rsidR="003629B8" w:rsidSect="00A111B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C1" w:rsidRDefault="006E64C1" w:rsidP="00A111B0">
      <w:r>
        <w:separator/>
      </w:r>
    </w:p>
  </w:endnote>
  <w:endnote w:type="continuationSeparator" w:id="0">
    <w:p w:rsidR="006E64C1" w:rsidRDefault="006E64C1" w:rsidP="00A1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C1" w:rsidRDefault="006E64C1" w:rsidP="00A111B0">
      <w:r>
        <w:separator/>
      </w:r>
    </w:p>
  </w:footnote>
  <w:footnote w:type="continuationSeparator" w:id="0">
    <w:p w:rsidR="006E64C1" w:rsidRDefault="006E64C1" w:rsidP="00A1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63072"/>
      <w:docPartObj>
        <w:docPartGallery w:val="Page Numbers (Top of Page)"/>
        <w:docPartUnique/>
      </w:docPartObj>
    </w:sdtPr>
    <w:sdtEndPr/>
    <w:sdtContent>
      <w:p w:rsidR="00A111B0" w:rsidRDefault="00A111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E9" w:rsidRPr="00326BE9">
          <w:rPr>
            <w:noProof/>
            <w:lang w:val="ru-RU"/>
          </w:rPr>
          <w:t>3</w:t>
        </w:r>
        <w:r>
          <w:fldChar w:fldCharType="end"/>
        </w:r>
      </w:p>
    </w:sdtContent>
  </w:sdt>
  <w:p w:rsidR="00A111B0" w:rsidRDefault="00A111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BF1FA7"/>
    <w:multiLevelType w:val="hybridMultilevel"/>
    <w:tmpl w:val="9A1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1601D8"/>
    <w:multiLevelType w:val="hybridMultilevel"/>
    <w:tmpl w:val="4D22A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D81840"/>
    <w:multiLevelType w:val="hybridMultilevel"/>
    <w:tmpl w:val="C91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8">
    <w:nsid w:val="0E910B6B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F3711"/>
    <w:multiLevelType w:val="hybridMultilevel"/>
    <w:tmpl w:val="A2C017FA"/>
    <w:lvl w:ilvl="0" w:tplc="6C4E589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279C3EFB"/>
    <w:multiLevelType w:val="multilevel"/>
    <w:tmpl w:val="B0DA3E7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83A682A"/>
    <w:multiLevelType w:val="hybridMultilevel"/>
    <w:tmpl w:val="2B80377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4">
    <w:nsid w:val="2ECC0DC8"/>
    <w:multiLevelType w:val="hybridMultilevel"/>
    <w:tmpl w:val="BF940428"/>
    <w:lvl w:ilvl="0" w:tplc="9AF88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414C485F"/>
    <w:multiLevelType w:val="hybridMultilevel"/>
    <w:tmpl w:val="AE5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8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9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31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B2ACF"/>
    <w:multiLevelType w:val="hybridMultilevel"/>
    <w:tmpl w:val="3E8866D2"/>
    <w:lvl w:ilvl="0" w:tplc="8ECE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30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34"/>
  </w:num>
  <w:num w:numId="4">
    <w:abstractNumId w:val="17"/>
  </w:num>
  <w:num w:numId="5">
    <w:abstractNumId w:val="27"/>
  </w:num>
  <w:num w:numId="6">
    <w:abstractNumId w:val="27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8"/>
  </w:num>
  <w:num w:numId="8">
    <w:abstractNumId w:val="25"/>
  </w:num>
  <w:num w:numId="9">
    <w:abstractNumId w:val="3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13"/>
  </w:num>
  <w:num w:numId="23">
    <w:abstractNumId w:val="21"/>
  </w:num>
  <w:num w:numId="24">
    <w:abstractNumId w:val="32"/>
  </w:num>
  <w:num w:numId="25">
    <w:abstractNumId w:val="10"/>
  </w:num>
  <w:num w:numId="26">
    <w:abstractNumId w:val="9"/>
  </w:num>
  <w:num w:numId="27">
    <w:abstractNumId w:val="8"/>
    <w:lvlOverride w:ilvl="0">
      <w:startOverride w:val="1"/>
    </w:lvlOverride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1"/>
  </w:num>
  <w:num w:numId="37">
    <w:abstractNumId w:val="13"/>
  </w:num>
  <w:num w:numId="38">
    <w:abstractNumId w:val="31"/>
  </w:num>
  <w:num w:numId="39">
    <w:abstractNumId w:val="12"/>
  </w:num>
  <w:num w:numId="40">
    <w:abstractNumId w:val="26"/>
  </w:num>
  <w:num w:numId="41">
    <w:abstractNumId w:val="14"/>
  </w:num>
  <w:num w:numId="42">
    <w:abstractNumId w:val="16"/>
  </w:num>
  <w:num w:numId="43">
    <w:abstractNumId w:val="24"/>
  </w:num>
  <w:num w:numId="44">
    <w:abstractNumId w:val="29"/>
  </w:num>
  <w:num w:numId="45">
    <w:abstractNumId w:val="19"/>
  </w:num>
  <w:num w:numId="46">
    <w:abstractNumId w:val="15"/>
  </w:num>
  <w:num w:numId="47">
    <w:abstractNumId w:val="2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B0"/>
    <w:rsid w:val="001D1669"/>
    <w:rsid w:val="00326BE9"/>
    <w:rsid w:val="003629B8"/>
    <w:rsid w:val="006E64C1"/>
    <w:rsid w:val="00A1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Outline List 1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11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A111B0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A111B0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A111B0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A111B0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A111B0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A111B0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A111B0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A111B0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A111B0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1B0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A111B0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A111B0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A111B0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A111B0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A111B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9"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9"/>
    <w:rsid w:val="00A111B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A111B0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A11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1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A111B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A11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uiPriority w:val="99"/>
    <w:rsid w:val="00A111B0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A111B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A111B0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uiPriority w:val="99"/>
    <w:rsid w:val="00A111B0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A111B0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A111B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A111B0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A111B0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A111B0"/>
    <w:pPr>
      <w:ind w:left="720"/>
      <w:contextualSpacing/>
    </w:pPr>
  </w:style>
  <w:style w:type="paragraph" w:customStyle="1" w:styleId="Pro-TabName">
    <w:name w:val="Pro-Tab Name"/>
    <w:basedOn w:val="a1"/>
    <w:uiPriority w:val="99"/>
    <w:rsid w:val="00A111B0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111B0"/>
  </w:style>
  <w:style w:type="paragraph" w:customStyle="1" w:styleId="TableContents">
    <w:name w:val="Table Contents"/>
    <w:basedOn w:val="a1"/>
    <w:uiPriority w:val="99"/>
    <w:rsid w:val="00A111B0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A111B0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A111B0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rsid w:val="00A111B0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uiPriority w:val="99"/>
    <w:rsid w:val="00A111B0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A111B0"/>
    <w:rPr>
      <w:color w:val="808080"/>
      <w:u w:val="none"/>
    </w:rPr>
  </w:style>
  <w:style w:type="character" w:styleId="ad">
    <w:name w:val="annotation reference"/>
    <w:semiHidden/>
    <w:rsid w:val="00A111B0"/>
    <w:rPr>
      <w:sz w:val="16"/>
    </w:rPr>
  </w:style>
  <w:style w:type="character" w:styleId="ae">
    <w:name w:val="footnote reference"/>
    <w:semiHidden/>
    <w:rsid w:val="00A111B0"/>
    <w:rPr>
      <w:vertAlign w:val="superscript"/>
    </w:rPr>
  </w:style>
  <w:style w:type="paragraph" w:customStyle="1" w:styleId="af">
    <w:name w:val="Иллюстрация"/>
    <w:uiPriority w:val="99"/>
    <w:semiHidden/>
    <w:rsid w:val="00A111B0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uiPriority w:val="99"/>
    <w:rsid w:val="00A111B0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uiPriority w:val="99"/>
    <w:rsid w:val="00A111B0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A111B0"/>
    <w:rPr>
      <w:i/>
    </w:rPr>
  </w:style>
  <w:style w:type="character" w:styleId="af2">
    <w:name w:val="Strong"/>
    <w:qFormat/>
    <w:rsid w:val="00A111B0"/>
    <w:rPr>
      <w:b/>
    </w:rPr>
  </w:style>
  <w:style w:type="paragraph" w:styleId="af3">
    <w:name w:val="Document Map"/>
    <w:basedOn w:val="a1"/>
    <w:link w:val="af4"/>
    <w:uiPriority w:val="99"/>
    <w:semiHidden/>
    <w:rsid w:val="00A111B0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A111B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A111B0"/>
    <w:rPr>
      <w:rFonts w:ascii="Tahoma" w:hAnsi="Tahoma"/>
      <w:sz w:val="24"/>
    </w:rPr>
  </w:style>
  <w:style w:type="paragraph" w:styleId="af5">
    <w:name w:val="Message Header"/>
    <w:basedOn w:val="a1"/>
    <w:link w:val="af6"/>
    <w:uiPriority w:val="99"/>
    <w:semiHidden/>
    <w:rsid w:val="00A111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uiPriority w:val="99"/>
    <w:semiHidden/>
    <w:rsid w:val="00A111B0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uiPriority w:val="99"/>
    <w:rsid w:val="00A111B0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uiPriority w:val="99"/>
    <w:rsid w:val="00A111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uiPriority w:val="99"/>
    <w:semiHidden/>
    <w:rsid w:val="00A111B0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111B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A111B0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A111B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uiPriority w:val="99"/>
    <w:semiHidden/>
    <w:rsid w:val="00A111B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A111B0"/>
    <w:rPr>
      <w:rFonts w:cs="Times New Roman"/>
    </w:rPr>
  </w:style>
  <w:style w:type="table" w:styleId="-1">
    <w:name w:val="Table Web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A111B0"/>
    <w:rPr>
      <w:i/>
    </w:rPr>
  </w:style>
  <w:style w:type="paragraph" w:styleId="afd">
    <w:name w:val="Date"/>
    <w:basedOn w:val="a1"/>
    <w:next w:val="a1"/>
    <w:link w:val="afe"/>
    <w:uiPriority w:val="99"/>
    <w:semiHidden/>
    <w:rsid w:val="00A111B0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uiPriority w:val="99"/>
    <w:semiHidden/>
    <w:rsid w:val="00A111B0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A111B0"/>
    <w:rPr>
      <w:rFonts w:ascii="Courier New" w:hAnsi="Courier New"/>
      <w:sz w:val="20"/>
    </w:rPr>
  </w:style>
  <w:style w:type="table" w:styleId="14">
    <w:name w:val="Table Classic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A111B0"/>
    <w:rPr>
      <w:rFonts w:ascii="Courier New" w:hAnsi="Courier New"/>
      <w:sz w:val="20"/>
    </w:rPr>
  </w:style>
  <w:style w:type="paragraph" w:styleId="aff2">
    <w:name w:val="Body Text"/>
    <w:basedOn w:val="a1"/>
    <w:link w:val="aff3"/>
    <w:uiPriority w:val="99"/>
    <w:semiHidden/>
    <w:rsid w:val="00A111B0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uiPriority w:val="99"/>
    <w:semiHidden/>
    <w:rsid w:val="00A111B0"/>
    <w:pPr>
      <w:ind w:firstLine="21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uiPriority w:val="99"/>
    <w:semiHidden/>
    <w:rsid w:val="00A111B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uiPriority w:val="99"/>
    <w:semiHidden/>
    <w:rsid w:val="00A111B0"/>
    <w:pPr>
      <w:ind w:firstLine="210"/>
    </w:pPr>
  </w:style>
  <w:style w:type="character" w:customStyle="1" w:styleId="28">
    <w:name w:val="Красная строка 2 Знак"/>
    <w:basedOn w:val="aff7"/>
    <w:link w:val="27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uiPriority w:val="99"/>
    <w:semiHidden/>
    <w:rsid w:val="00A111B0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uiPriority w:val="99"/>
    <w:semiHidden/>
    <w:rsid w:val="00A111B0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uiPriority w:val="99"/>
    <w:semiHidden/>
    <w:rsid w:val="00A111B0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uiPriority w:val="99"/>
    <w:semiHidden/>
    <w:rsid w:val="00A111B0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uiPriority w:val="99"/>
    <w:semiHidden/>
    <w:rsid w:val="00A111B0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A111B0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A111B0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uiPriority w:val="99"/>
    <w:semiHidden/>
    <w:rsid w:val="00A111B0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A111B0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A111B0"/>
    <w:rPr>
      <w:rFonts w:cs="Times New Roman"/>
    </w:rPr>
  </w:style>
  <w:style w:type="paragraph" w:styleId="a">
    <w:name w:val="List Number"/>
    <w:basedOn w:val="a1"/>
    <w:uiPriority w:val="99"/>
    <w:semiHidden/>
    <w:rsid w:val="00A111B0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uiPriority w:val="99"/>
    <w:semiHidden/>
    <w:rsid w:val="00A111B0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uiPriority w:val="99"/>
    <w:semiHidden/>
    <w:rsid w:val="00A111B0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uiPriority w:val="99"/>
    <w:semiHidden/>
    <w:rsid w:val="00A111B0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uiPriority w:val="99"/>
    <w:semiHidden/>
    <w:rsid w:val="00A111B0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A111B0"/>
    <w:rPr>
      <w:rFonts w:ascii="Courier New" w:hAnsi="Courier New"/>
    </w:rPr>
  </w:style>
  <w:style w:type="paragraph" w:styleId="29">
    <w:name w:val="envelope return"/>
    <w:basedOn w:val="a1"/>
    <w:uiPriority w:val="99"/>
    <w:semiHidden/>
    <w:rsid w:val="00A111B0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uiPriority w:val="99"/>
    <w:semiHidden/>
    <w:rsid w:val="00A111B0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A111B0"/>
    <w:rPr>
      <w:i/>
    </w:rPr>
  </w:style>
  <w:style w:type="paragraph" w:styleId="2b">
    <w:name w:val="Body Text 2"/>
    <w:basedOn w:val="a1"/>
    <w:link w:val="2c"/>
    <w:uiPriority w:val="99"/>
    <w:semiHidden/>
    <w:rsid w:val="00A111B0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uiPriority w:val="99"/>
    <w:semiHidden/>
    <w:rsid w:val="00A111B0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A111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uiPriority w:val="99"/>
    <w:semiHidden/>
    <w:rsid w:val="00A111B0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A111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A111B0"/>
    <w:rPr>
      <w:i/>
    </w:rPr>
  </w:style>
  <w:style w:type="character" w:styleId="HTML7">
    <w:name w:val="HTML Typewriter"/>
    <w:semiHidden/>
    <w:rsid w:val="00A111B0"/>
    <w:rPr>
      <w:rFonts w:ascii="Courier New" w:hAnsi="Courier New"/>
      <w:sz w:val="20"/>
    </w:rPr>
  </w:style>
  <w:style w:type="paragraph" w:styleId="afff">
    <w:name w:val="Subtitle"/>
    <w:basedOn w:val="a1"/>
    <w:link w:val="afff0"/>
    <w:uiPriority w:val="99"/>
    <w:qFormat/>
    <w:rsid w:val="00A111B0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uiPriority w:val="99"/>
    <w:rsid w:val="00A111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uiPriority w:val="99"/>
    <w:semiHidden/>
    <w:rsid w:val="00A111B0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uiPriority w:val="99"/>
    <w:semiHidden/>
    <w:rsid w:val="00A111B0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uiPriority w:val="99"/>
    <w:semiHidden/>
    <w:rsid w:val="00A111B0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uiPriority w:val="99"/>
    <w:semiHidden/>
    <w:rsid w:val="00A111B0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uiPriority w:val="99"/>
    <w:semiHidden/>
    <w:rsid w:val="00A111B0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uiPriority w:val="99"/>
    <w:semiHidden/>
    <w:rsid w:val="00A111B0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uiPriority w:val="99"/>
    <w:semiHidden/>
    <w:rsid w:val="00A111B0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A111B0"/>
    <w:rPr>
      <w:color w:val="800080"/>
      <w:u w:val="single"/>
    </w:rPr>
  </w:style>
  <w:style w:type="table" w:styleId="16">
    <w:name w:val="Table Simple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uiPriority w:val="99"/>
    <w:semiHidden/>
    <w:rsid w:val="00A111B0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uiPriority w:val="99"/>
    <w:semiHidden/>
    <w:rsid w:val="00A111B0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uiPriority w:val="99"/>
    <w:semiHidden/>
    <w:rsid w:val="00A111B0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uiPriority w:val="99"/>
    <w:semiHidden/>
    <w:rsid w:val="00A111B0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uiPriority w:val="99"/>
    <w:semiHidden/>
    <w:rsid w:val="00A111B0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uiPriority w:val="99"/>
    <w:semiHidden/>
    <w:rsid w:val="00A111B0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A111B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A111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uiPriority w:val="99"/>
    <w:semiHidden/>
    <w:rsid w:val="00A111B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uiPriority w:val="99"/>
    <w:semiHidden/>
    <w:rsid w:val="00A111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uiPriority w:val="99"/>
    <w:semiHidden/>
    <w:rsid w:val="00A111B0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A111B0"/>
    <w:rPr>
      <w:i/>
    </w:rPr>
  </w:style>
  <w:style w:type="paragraph" w:styleId="affff0">
    <w:name w:val="E-mail Signature"/>
    <w:basedOn w:val="a1"/>
    <w:link w:val="affff1"/>
    <w:uiPriority w:val="99"/>
    <w:semiHidden/>
    <w:rsid w:val="00A111B0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locked/>
    <w:rsid w:val="00A111B0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uiPriority w:val="99"/>
    <w:rsid w:val="00A111B0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uiPriority w:val="99"/>
    <w:rsid w:val="00A111B0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uiPriority w:val="99"/>
    <w:qFormat/>
    <w:rsid w:val="00A111B0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A111B0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A111B0"/>
    <w:rPr>
      <w:i/>
      <w:color w:val="808080"/>
      <w:u w:val="none"/>
    </w:rPr>
  </w:style>
  <w:style w:type="paragraph" w:customStyle="1" w:styleId="Bottom">
    <w:name w:val="Bottom"/>
    <w:basedOn w:val="affa"/>
    <w:uiPriority w:val="99"/>
    <w:rsid w:val="00A111B0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A111B0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A111B0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uiPriority w:val="99"/>
    <w:locked/>
    <w:rsid w:val="00A111B0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A111B0"/>
    <w:rPr>
      <w:b/>
      <w:color w:val="C41C16"/>
    </w:rPr>
  </w:style>
  <w:style w:type="paragraph" w:customStyle="1" w:styleId="Pro-List-1">
    <w:name w:val="Pro-List -1"/>
    <w:basedOn w:val="Pro-List1"/>
    <w:uiPriority w:val="99"/>
    <w:rsid w:val="00A111B0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A111B0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A111B0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A111B0"/>
    <w:rPr>
      <w:rFonts w:ascii="Courier New" w:hAnsi="Courier New"/>
    </w:rPr>
  </w:style>
  <w:style w:type="paragraph" w:styleId="1a">
    <w:name w:val="toc 1"/>
    <w:basedOn w:val="a1"/>
    <w:next w:val="a1"/>
    <w:autoRedefine/>
    <w:uiPriority w:val="99"/>
    <w:rsid w:val="00A111B0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uiPriority w:val="99"/>
    <w:rsid w:val="00A111B0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A111B0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A111B0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uiPriority w:val="99"/>
    <w:rsid w:val="00A111B0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uiPriority w:val="99"/>
    <w:semiHidden/>
    <w:rsid w:val="00A111B0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99"/>
    <w:semiHidden/>
    <w:rsid w:val="00A111B0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uiPriority w:val="99"/>
    <w:semiHidden/>
    <w:rsid w:val="00A111B0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uiPriority w:val="99"/>
    <w:semiHidden/>
    <w:rsid w:val="00A111B0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A111B0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A111B0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uiPriority w:val="99"/>
    <w:rsid w:val="00A111B0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uiPriority w:val="99"/>
    <w:rsid w:val="00A111B0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uiPriority w:val="99"/>
    <w:rsid w:val="00A111B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uiPriority w:val="99"/>
    <w:rsid w:val="00A111B0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A11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A111B0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A111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uiPriority w:val="99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A111B0"/>
    <w:pPr>
      <w:numPr>
        <w:numId w:val="20"/>
      </w:numPr>
    </w:pPr>
  </w:style>
  <w:style w:type="numbering" w:styleId="111111">
    <w:name w:val="Outline List 2"/>
    <w:basedOn w:val="a4"/>
    <w:rsid w:val="00A111B0"/>
    <w:pPr>
      <w:numPr>
        <w:numId w:val="8"/>
      </w:numPr>
    </w:pPr>
  </w:style>
  <w:style w:type="numbering" w:styleId="1ai">
    <w:name w:val="Outline List 1"/>
    <w:basedOn w:val="a4"/>
    <w:rsid w:val="00A111B0"/>
    <w:pPr>
      <w:numPr>
        <w:numId w:val="9"/>
      </w:numPr>
    </w:pPr>
  </w:style>
  <w:style w:type="paragraph" w:customStyle="1" w:styleId="printj">
    <w:name w:val="printj"/>
    <w:basedOn w:val="a1"/>
    <w:uiPriority w:val="99"/>
    <w:rsid w:val="00A111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A11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A11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11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Outline List 1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11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A111B0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A111B0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A111B0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A111B0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A111B0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A111B0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A111B0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A111B0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A111B0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1B0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A111B0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A111B0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A111B0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A111B0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A111B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9"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9"/>
    <w:rsid w:val="00A111B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A111B0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A11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1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A111B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A11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uiPriority w:val="99"/>
    <w:rsid w:val="00A111B0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A111B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A111B0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uiPriority w:val="99"/>
    <w:rsid w:val="00A111B0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A111B0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A111B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A111B0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A111B0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A111B0"/>
    <w:pPr>
      <w:ind w:left="720"/>
      <w:contextualSpacing/>
    </w:pPr>
  </w:style>
  <w:style w:type="paragraph" w:customStyle="1" w:styleId="Pro-TabName">
    <w:name w:val="Pro-Tab Name"/>
    <w:basedOn w:val="a1"/>
    <w:uiPriority w:val="99"/>
    <w:rsid w:val="00A111B0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111B0"/>
  </w:style>
  <w:style w:type="paragraph" w:customStyle="1" w:styleId="TableContents">
    <w:name w:val="Table Contents"/>
    <w:basedOn w:val="a1"/>
    <w:uiPriority w:val="99"/>
    <w:rsid w:val="00A111B0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A111B0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A111B0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rsid w:val="00A111B0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uiPriority w:val="99"/>
    <w:rsid w:val="00A111B0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A111B0"/>
    <w:rPr>
      <w:color w:val="808080"/>
      <w:u w:val="none"/>
    </w:rPr>
  </w:style>
  <w:style w:type="character" w:styleId="ad">
    <w:name w:val="annotation reference"/>
    <w:semiHidden/>
    <w:rsid w:val="00A111B0"/>
    <w:rPr>
      <w:sz w:val="16"/>
    </w:rPr>
  </w:style>
  <w:style w:type="character" w:styleId="ae">
    <w:name w:val="footnote reference"/>
    <w:semiHidden/>
    <w:rsid w:val="00A111B0"/>
    <w:rPr>
      <w:vertAlign w:val="superscript"/>
    </w:rPr>
  </w:style>
  <w:style w:type="paragraph" w:customStyle="1" w:styleId="af">
    <w:name w:val="Иллюстрация"/>
    <w:uiPriority w:val="99"/>
    <w:semiHidden/>
    <w:rsid w:val="00A111B0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uiPriority w:val="99"/>
    <w:rsid w:val="00A111B0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uiPriority w:val="99"/>
    <w:rsid w:val="00A111B0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A111B0"/>
    <w:rPr>
      <w:i/>
    </w:rPr>
  </w:style>
  <w:style w:type="character" w:styleId="af2">
    <w:name w:val="Strong"/>
    <w:qFormat/>
    <w:rsid w:val="00A111B0"/>
    <w:rPr>
      <w:b/>
    </w:rPr>
  </w:style>
  <w:style w:type="paragraph" w:styleId="af3">
    <w:name w:val="Document Map"/>
    <w:basedOn w:val="a1"/>
    <w:link w:val="af4"/>
    <w:uiPriority w:val="99"/>
    <w:semiHidden/>
    <w:rsid w:val="00A111B0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A111B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A111B0"/>
    <w:rPr>
      <w:rFonts w:ascii="Tahoma" w:hAnsi="Tahoma"/>
      <w:sz w:val="24"/>
    </w:rPr>
  </w:style>
  <w:style w:type="paragraph" w:styleId="af5">
    <w:name w:val="Message Header"/>
    <w:basedOn w:val="a1"/>
    <w:link w:val="af6"/>
    <w:uiPriority w:val="99"/>
    <w:semiHidden/>
    <w:rsid w:val="00A111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uiPriority w:val="99"/>
    <w:semiHidden/>
    <w:rsid w:val="00A111B0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uiPriority w:val="99"/>
    <w:rsid w:val="00A111B0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uiPriority w:val="99"/>
    <w:rsid w:val="00A111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uiPriority w:val="99"/>
    <w:semiHidden/>
    <w:rsid w:val="00A111B0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111B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A111B0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A111B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uiPriority w:val="99"/>
    <w:semiHidden/>
    <w:rsid w:val="00A111B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A111B0"/>
    <w:rPr>
      <w:rFonts w:cs="Times New Roman"/>
    </w:rPr>
  </w:style>
  <w:style w:type="table" w:styleId="-1">
    <w:name w:val="Table Web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A111B0"/>
    <w:rPr>
      <w:i/>
    </w:rPr>
  </w:style>
  <w:style w:type="paragraph" w:styleId="afd">
    <w:name w:val="Date"/>
    <w:basedOn w:val="a1"/>
    <w:next w:val="a1"/>
    <w:link w:val="afe"/>
    <w:uiPriority w:val="99"/>
    <w:semiHidden/>
    <w:rsid w:val="00A111B0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uiPriority w:val="99"/>
    <w:semiHidden/>
    <w:rsid w:val="00A111B0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A111B0"/>
    <w:rPr>
      <w:rFonts w:ascii="Courier New" w:hAnsi="Courier New"/>
      <w:sz w:val="20"/>
    </w:rPr>
  </w:style>
  <w:style w:type="table" w:styleId="14">
    <w:name w:val="Table Classic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A111B0"/>
    <w:rPr>
      <w:rFonts w:ascii="Courier New" w:hAnsi="Courier New"/>
      <w:sz w:val="20"/>
    </w:rPr>
  </w:style>
  <w:style w:type="paragraph" w:styleId="aff2">
    <w:name w:val="Body Text"/>
    <w:basedOn w:val="a1"/>
    <w:link w:val="aff3"/>
    <w:uiPriority w:val="99"/>
    <w:semiHidden/>
    <w:rsid w:val="00A111B0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uiPriority w:val="99"/>
    <w:semiHidden/>
    <w:rsid w:val="00A111B0"/>
    <w:pPr>
      <w:ind w:firstLine="21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uiPriority w:val="99"/>
    <w:semiHidden/>
    <w:rsid w:val="00A111B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uiPriority w:val="99"/>
    <w:semiHidden/>
    <w:rsid w:val="00A111B0"/>
    <w:pPr>
      <w:ind w:firstLine="210"/>
    </w:pPr>
  </w:style>
  <w:style w:type="character" w:customStyle="1" w:styleId="28">
    <w:name w:val="Красная строка 2 Знак"/>
    <w:basedOn w:val="aff7"/>
    <w:link w:val="27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uiPriority w:val="99"/>
    <w:semiHidden/>
    <w:rsid w:val="00A111B0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uiPriority w:val="99"/>
    <w:semiHidden/>
    <w:rsid w:val="00A111B0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uiPriority w:val="99"/>
    <w:semiHidden/>
    <w:rsid w:val="00A111B0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uiPriority w:val="99"/>
    <w:semiHidden/>
    <w:rsid w:val="00A111B0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uiPriority w:val="99"/>
    <w:semiHidden/>
    <w:rsid w:val="00A111B0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A111B0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A111B0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uiPriority w:val="99"/>
    <w:semiHidden/>
    <w:rsid w:val="00A111B0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A111B0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A111B0"/>
    <w:rPr>
      <w:rFonts w:cs="Times New Roman"/>
    </w:rPr>
  </w:style>
  <w:style w:type="paragraph" w:styleId="a">
    <w:name w:val="List Number"/>
    <w:basedOn w:val="a1"/>
    <w:uiPriority w:val="99"/>
    <w:semiHidden/>
    <w:rsid w:val="00A111B0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uiPriority w:val="99"/>
    <w:semiHidden/>
    <w:rsid w:val="00A111B0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uiPriority w:val="99"/>
    <w:semiHidden/>
    <w:rsid w:val="00A111B0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uiPriority w:val="99"/>
    <w:semiHidden/>
    <w:rsid w:val="00A111B0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uiPriority w:val="99"/>
    <w:semiHidden/>
    <w:rsid w:val="00A111B0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A111B0"/>
    <w:rPr>
      <w:rFonts w:ascii="Courier New" w:hAnsi="Courier New"/>
    </w:rPr>
  </w:style>
  <w:style w:type="paragraph" w:styleId="29">
    <w:name w:val="envelope return"/>
    <w:basedOn w:val="a1"/>
    <w:uiPriority w:val="99"/>
    <w:semiHidden/>
    <w:rsid w:val="00A111B0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uiPriority w:val="99"/>
    <w:semiHidden/>
    <w:rsid w:val="00A111B0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A111B0"/>
    <w:rPr>
      <w:i/>
    </w:rPr>
  </w:style>
  <w:style w:type="paragraph" w:styleId="2b">
    <w:name w:val="Body Text 2"/>
    <w:basedOn w:val="a1"/>
    <w:link w:val="2c"/>
    <w:uiPriority w:val="99"/>
    <w:semiHidden/>
    <w:rsid w:val="00A111B0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uiPriority w:val="99"/>
    <w:semiHidden/>
    <w:rsid w:val="00A111B0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A111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uiPriority w:val="99"/>
    <w:semiHidden/>
    <w:rsid w:val="00A111B0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A111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A111B0"/>
    <w:rPr>
      <w:i/>
    </w:rPr>
  </w:style>
  <w:style w:type="character" w:styleId="HTML7">
    <w:name w:val="HTML Typewriter"/>
    <w:semiHidden/>
    <w:rsid w:val="00A111B0"/>
    <w:rPr>
      <w:rFonts w:ascii="Courier New" w:hAnsi="Courier New"/>
      <w:sz w:val="20"/>
    </w:rPr>
  </w:style>
  <w:style w:type="paragraph" w:styleId="afff">
    <w:name w:val="Subtitle"/>
    <w:basedOn w:val="a1"/>
    <w:link w:val="afff0"/>
    <w:uiPriority w:val="99"/>
    <w:qFormat/>
    <w:rsid w:val="00A111B0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uiPriority w:val="99"/>
    <w:rsid w:val="00A111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uiPriority w:val="99"/>
    <w:semiHidden/>
    <w:rsid w:val="00A111B0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uiPriority w:val="99"/>
    <w:semiHidden/>
    <w:rsid w:val="00A111B0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uiPriority w:val="99"/>
    <w:semiHidden/>
    <w:rsid w:val="00A111B0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uiPriority w:val="99"/>
    <w:semiHidden/>
    <w:rsid w:val="00A111B0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uiPriority w:val="99"/>
    <w:semiHidden/>
    <w:rsid w:val="00A111B0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uiPriority w:val="99"/>
    <w:semiHidden/>
    <w:rsid w:val="00A111B0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uiPriority w:val="99"/>
    <w:semiHidden/>
    <w:rsid w:val="00A111B0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A111B0"/>
    <w:rPr>
      <w:color w:val="800080"/>
      <w:u w:val="single"/>
    </w:rPr>
  </w:style>
  <w:style w:type="table" w:styleId="16">
    <w:name w:val="Table Simple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uiPriority w:val="99"/>
    <w:semiHidden/>
    <w:rsid w:val="00A111B0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uiPriority w:val="99"/>
    <w:semiHidden/>
    <w:rsid w:val="00A111B0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uiPriority w:val="99"/>
    <w:semiHidden/>
    <w:rsid w:val="00A111B0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uiPriority w:val="99"/>
    <w:semiHidden/>
    <w:rsid w:val="00A111B0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uiPriority w:val="99"/>
    <w:semiHidden/>
    <w:rsid w:val="00A111B0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uiPriority w:val="99"/>
    <w:semiHidden/>
    <w:rsid w:val="00A111B0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A111B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A111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uiPriority w:val="99"/>
    <w:semiHidden/>
    <w:rsid w:val="00A111B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uiPriority w:val="99"/>
    <w:semiHidden/>
    <w:rsid w:val="00A111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uiPriority w:val="99"/>
    <w:semiHidden/>
    <w:rsid w:val="00A111B0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A111B0"/>
    <w:rPr>
      <w:i/>
    </w:rPr>
  </w:style>
  <w:style w:type="paragraph" w:styleId="affff0">
    <w:name w:val="E-mail Signature"/>
    <w:basedOn w:val="a1"/>
    <w:link w:val="affff1"/>
    <w:uiPriority w:val="99"/>
    <w:semiHidden/>
    <w:rsid w:val="00A111B0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A11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locked/>
    <w:rsid w:val="00A111B0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uiPriority w:val="99"/>
    <w:rsid w:val="00A111B0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uiPriority w:val="99"/>
    <w:rsid w:val="00A111B0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uiPriority w:val="99"/>
    <w:qFormat/>
    <w:rsid w:val="00A111B0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A111B0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A111B0"/>
    <w:rPr>
      <w:i/>
      <w:color w:val="808080"/>
      <w:u w:val="none"/>
    </w:rPr>
  </w:style>
  <w:style w:type="paragraph" w:customStyle="1" w:styleId="Bottom">
    <w:name w:val="Bottom"/>
    <w:basedOn w:val="affa"/>
    <w:uiPriority w:val="99"/>
    <w:rsid w:val="00A111B0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A111B0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A111B0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uiPriority w:val="99"/>
    <w:locked/>
    <w:rsid w:val="00A111B0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A111B0"/>
    <w:rPr>
      <w:b/>
      <w:color w:val="C41C16"/>
    </w:rPr>
  </w:style>
  <w:style w:type="paragraph" w:customStyle="1" w:styleId="Pro-List-1">
    <w:name w:val="Pro-List -1"/>
    <w:basedOn w:val="Pro-List1"/>
    <w:uiPriority w:val="99"/>
    <w:rsid w:val="00A111B0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A111B0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A111B0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A111B0"/>
    <w:rPr>
      <w:rFonts w:ascii="Courier New" w:hAnsi="Courier New"/>
    </w:rPr>
  </w:style>
  <w:style w:type="paragraph" w:styleId="1a">
    <w:name w:val="toc 1"/>
    <w:basedOn w:val="a1"/>
    <w:next w:val="a1"/>
    <w:autoRedefine/>
    <w:uiPriority w:val="99"/>
    <w:rsid w:val="00A111B0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uiPriority w:val="99"/>
    <w:rsid w:val="00A111B0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A111B0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A111B0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uiPriority w:val="99"/>
    <w:rsid w:val="00A111B0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uiPriority w:val="99"/>
    <w:semiHidden/>
    <w:rsid w:val="00A111B0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99"/>
    <w:semiHidden/>
    <w:rsid w:val="00A111B0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uiPriority w:val="99"/>
    <w:semiHidden/>
    <w:rsid w:val="00A111B0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uiPriority w:val="99"/>
    <w:semiHidden/>
    <w:rsid w:val="00A111B0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A111B0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A111B0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uiPriority w:val="99"/>
    <w:rsid w:val="00A111B0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uiPriority w:val="99"/>
    <w:rsid w:val="00A111B0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uiPriority w:val="99"/>
    <w:rsid w:val="00A111B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uiPriority w:val="99"/>
    <w:rsid w:val="00A111B0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A11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A111B0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A111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uiPriority w:val="99"/>
    <w:semiHidden/>
    <w:rsid w:val="00A1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A111B0"/>
    <w:pPr>
      <w:numPr>
        <w:numId w:val="20"/>
      </w:numPr>
    </w:pPr>
  </w:style>
  <w:style w:type="numbering" w:styleId="111111">
    <w:name w:val="Outline List 2"/>
    <w:basedOn w:val="a4"/>
    <w:rsid w:val="00A111B0"/>
    <w:pPr>
      <w:numPr>
        <w:numId w:val="8"/>
      </w:numPr>
    </w:pPr>
  </w:style>
  <w:style w:type="numbering" w:styleId="1ai">
    <w:name w:val="Outline List 1"/>
    <w:basedOn w:val="a4"/>
    <w:rsid w:val="00A111B0"/>
    <w:pPr>
      <w:numPr>
        <w:numId w:val="9"/>
      </w:numPr>
    </w:pPr>
  </w:style>
  <w:style w:type="paragraph" w:customStyle="1" w:styleId="printj">
    <w:name w:val="printj"/>
    <w:basedOn w:val="a1"/>
    <w:uiPriority w:val="99"/>
    <w:rsid w:val="00A111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A11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A11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1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2024-03-29T08:26:00Z</cp:lastPrinted>
  <dcterms:created xsi:type="dcterms:W3CDTF">2024-04-01T07:33:00Z</dcterms:created>
  <dcterms:modified xsi:type="dcterms:W3CDTF">2024-04-01T07:33:00Z</dcterms:modified>
</cp:coreProperties>
</file>