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09" w:rsidRDefault="00520409" w:rsidP="005204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0409" w:rsidRDefault="00520409" w:rsidP="00520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20409" w:rsidRDefault="00520409" w:rsidP="00520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520409" w:rsidRDefault="00520409" w:rsidP="00520409"/>
    <w:p w:rsidR="00520409" w:rsidRDefault="00520409" w:rsidP="00520409"/>
    <w:p w:rsidR="00520409" w:rsidRPr="00271472" w:rsidRDefault="00520409" w:rsidP="00520409">
      <w:pPr>
        <w:rPr>
          <w:sz w:val="28"/>
          <w:szCs w:val="28"/>
        </w:rPr>
      </w:pPr>
      <w:r>
        <w:rPr>
          <w:sz w:val="28"/>
          <w:szCs w:val="28"/>
        </w:rPr>
        <w:t>30.12.2021</w:t>
      </w:r>
      <w:r w:rsidRPr="002714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</w:t>
      </w:r>
      <w:r w:rsidRPr="00271472">
        <w:rPr>
          <w:sz w:val="28"/>
          <w:szCs w:val="28"/>
        </w:rPr>
        <w:t xml:space="preserve">№ </w:t>
      </w:r>
      <w:r w:rsidR="006A7827">
        <w:rPr>
          <w:sz w:val="28"/>
          <w:szCs w:val="28"/>
        </w:rPr>
        <w:t>223-п</w:t>
      </w:r>
    </w:p>
    <w:p w:rsidR="00520409" w:rsidRPr="00271472" w:rsidRDefault="00520409" w:rsidP="00520409">
      <w:pPr>
        <w:rPr>
          <w:sz w:val="28"/>
          <w:szCs w:val="28"/>
        </w:rPr>
      </w:pPr>
    </w:p>
    <w:p w:rsidR="00520409" w:rsidRDefault="00520409" w:rsidP="00520409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520409" w:rsidRPr="00795BEB" w:rsidRDefault="00520409" w:rsidP="00520409">
      <w:pPr>
        <w:pStyle w:val="ConsPlusNormal"/>
        <w:tabs>
          <w:tab w:val="left" w:pos="6804"/>
        </w:tabs>
        <w:ind w:right="22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161-п «Об утверждении муниципальной </w:t>
      </w:r>
      <w:r w:rsidRPr="001D7998">
        <w:rPr>
          <w:rFonts w:ascii="Times New Roman" w:hAnsi="Times New Roman" w:cs="Times New Roman"/>
          <w:b/>
          <w:sz w:val="28"/>
          <w:szCs w:val="28"/>
        </w:rPr>
        <w:t>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</w:t>
      </w:r>
      <w:r w:rsidRPr="006D1456">
        <w:rPr>
          <w:rFonts w:ascii="Times New Roman" w:hAnsi="Times New Roman" w:cs="Times New Roman"/>
          <w:b/>
          <w:sz w:val="28"/>
          <w:szCs w:val="28"/>
        </w:rPr>
        <w:t>«Совершенствование работы органов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456">
        <w:rPr>
          <w:rFonts w:ascii="Times New Roman" w:hAnsi="Times New Roman" w:cs="Times New Roman"/>
          <w:b/>
          <w:sz w:val="28"/>
          <w:szCs w:val="28"/>
        </w:rPr>
        <w:t>самоуправления Пе</w:t>
      </w:r>
      <w:r>
        <w:rPr>
          <w:rFonts w:ascii="Times New Roman" w:hAnsi="Times New Roman" w:cs="Times New Roman"/>
          <w:b/>
          <w:sz w:val="28"/>
          <w:szCs w:val="28"/>
        </w:rPr>
        <w:t>тровского городского поселения»</w:t>
      </w:r>
    </w:p>
    <w:p w:rsidR="00520409" w:rsidRDefault="00520409" w:rsidP="00520409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520409" w:rsidRPr="007D6C05" w:rsidRDefault="00520409" w:rsidP="00520409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520409" w:rsidRPr="002159B8" w:rsidRDefault="00520409" w:rsidP="0052040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BEB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95BEB">
        <w:rPr>
          <w:rFonts w:ascii="Times New Roman" w:hAnsi="Times New Roman" w:cs="Times New Roman"/>
          <w:sz w:val="28"/>
          <w:szCs w:val="28"/>
        </w:rPr>
        <w:t>в   постановление   администрации  Петровского городского поселения от 13.11.2014 № 161-п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795BE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5BEB">
        <w:rPr>
          <w:rFonts w:ascii="Times New Roman" w:hAnsi="Times New Roman" w:cs="Times New Roman"/>
          <w:sz w:val="28"/>
          <w:szCs w:val="28"/>
        </w:rPr>
        <w:t xml:space="preserve">  «Совершенствование работы органов местного самоуправления Петровского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приложение к постановлению в новой редакции в соответствии с приложением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520409" w:rsidRDefault="00520409" w:rsidP="0052040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520409" w:rsidRPr="00AE6181" w:rsidRDefault="00520409" w:rsidP="0052040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C33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D2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20409" w:rsidRDefault="00520409" w:rsidP="0052040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20409" w:rsidRDefault="00520409" w:rsidP="0052040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20409" w:rsidRDefault="00520409" w:rsidP="0052040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ind w:left="1416" w:firstLine="708"/>
        <w:jc w:val="right"/>
        <w:rPr>
          <w:color w:val="000000"/>
          <w:sz w:val="28"/>
          <w:szCs w:val="28"/>
        </w:rPr>
      </w:pPr>
    </w:p>
    <w:p w:rsidR="00520409" w:rsidRDefault="00520409" w:rsidP="00520409">
      <w:pPr>
        <w:ind w:left="1416" w:firstLine="708"/>
        <w:jc w:val="right"/>
        <w:rPr>
          <w:color w:val="000000"/>
          <w:sz w:val="28"/>
          <w:szCs w:val="28"/>
        </w:rPr>
      </w:pPr>
    </w:p>
    <w:p w:rsidR="00520409" w:rsidRDefault="00520409" w:rsidP="00520409">
      <w:pPr>
        <w:ind w:left="1416" w:firstLine="708"/>
        <w:jc w:val="right"/>
        <w:rPr>
          <w:color w:val="000000"/>
          <w:sz w:val="28"/>
          <w:szCs w:val="28"/>
        </w:rPr>
      </w:pPr>
    </w:p>
    <w:p w:rsidR="00520409" w:rsidRDefault="00520409" w:rsidP="00520409">
      <w:pPr>
        <w:ind w:left="1416" w:firstLine="708"/>
        <w:jc w:val="right"/>
        <w:rPr>
          <w:color w:val="000000"/>
          <w:sz w:val="28"/>
          <w:szCs w:val="28"/>
        </w:rPr>
      </w:pPr>
    </w:p>
    <w:p w:rsidR="00520409" w:rsidRDefault="00520409" w:rsidP="00520409">
      <w:pPr>
        <w:ind w:left="1416" w:firstLine="708"/>
        <w:jc w:val="right"/>
        <w:rPr>
          <w:color w:val="000000"/>
          <w:sz w:val="28"/>
          <w:szCs w:val="28"/>
        </w:rPr>
      </w:pPr>
    </w:p>
    <w:p w:rsidR="00520409" w:rsidRDefault="00520409" w:rsidP="00520409">
      <w:pPr>
        <w:ind w:left="1416" w:firstLine="708"/>
        <w:jc w:val="right"/>
        <w:rPr>
          <w:color w:val="000000"/>
          <w:sz w:val="28"/>
          <w:szCs w:val="28"/>
        </w:rPr>
      </w:pPr>
    </w:p>
    <w:p w:rsidR="00520409" w:rsidRDefault="00520409" w:rsidP="00520409">
      <w:pPr>
        <w:rPr>
          <w:color w:val="000000"/>
          <w:sz w:val="28"/>
          <w:szCs w:val="28"/>
        </w:rPr>
      </w:pPr>
    </w:p>
    <w:p w:rsidR="00520409" w:rsidRDefault="00520409" w:rsidP="00520409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520409" w:rsidRDefault="00520409" w:rsidP="00520409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520409" w:rsidRPr="003802FB" w:rsidRDefault="00520409" w:rsidP="00520409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520409" w:rsidRPr="00C0695E" w:rsidRDefault="00520409" w:rsidP="00520409">
      <w:pPr>
        <w:ind w:firstLine="539"/>
        <w:jc w:val="right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30.12.2021 № </w:t>
      </w:r>
      <w:r w:rsidR="006A7827">
        <w:rPr>
          <w:sz w:val="28"/>
          <w:szCs w:val="28"/>
        </w:rPr>
        <w:t>223-п</w:t>
      </w:r>
      <w:bookmarkStart w:id="0" w:name="_GoBack"/>
      <w:bookmarkEnd w:id="0"/>
    </w:p>
    <w:p w:rsidR="00520409" w:rsidRPr="001403B6" w:rsidRDefault="00520409" w:rsidP="00520409">
      <w:pPr>
        <w:ind w:firstLine="851"/>
        <w:jc w:val="center"/>
        <w:rPr>
          <w:b/>
          <w:sz w:val="28"/>
          <w:szCs w:val="28"/>
        </w:rPr>
      </w:pPr>
    </w:p>
    <w:p w:rsidR="00520409" w:rsidRDefault="00520409" w:rsidP="00520409"/>
    <w:p w:rsidR="00520409" w:rsidRPr="00C84CF6" w:rsidRDefault="00520409" w:rsidP="00520409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 w:rsidRPr="00C84CF6">
        <w:rPr>
          <w:rFonts w:ascii="Times New Roman" w:hAnsi="Times New Roman"/>
          <w:b w:val="0"/>
          <w:color w:val="auto"/>
          <w:sz w:val="28"/>
        </w:rPr>
        <w:t>Приложение к постановлению</w:t>
      </w:r>
    </w:p>
    <w:p w:rsidR="00520409" w:rsidRDefault="00520409" w:rsidP="00520409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а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дминистрации </w:t>
      </w:r>
      <w:proofErr w:type="gramStart"/>
      <w:r w:rsidRPr="00C84CF6">
        <w:rPr>
          <w:rFonts w:ascii="Times New Roman" w:hAnsi="Times New Roman"/>
          <w:b w:val="0"/>
          <w:color w:val="auto"/>
          <w:sz w:val="28"/>
        </w:rPr>
        <w:t>Петровского</w:t>
      </w:r>
      <w:proofErr w:type="gramEnd"/>
      <w:r w:rsidRPr="00C84CF6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520409" w:rsidRPr="00C84CF6" w:rsidRDefault="00520409" w:rsidP="00520409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 w:rsidRPr="00C84CF6">
        <w:rPr>
          <w:rFonts w:ascii="Times New Roman" w:hAnsi="Times New Roman"/>
          <w:b w:val="0"/>
          <w:color w:val="auto"/>
          <w:sz w:val="28"/>
        </w:rPr>
        <w:t>городского</w:t>
      </w:r>
      <w:r>
        <w:rPr>
          <w:rFonts w:ascii="Times New Roman" w:hAnsi="Times New Roman"/>
          <w:b w:val="0"/>
          <w:color w:val="auto"/>
          <w:sz w:val="28"/>
        </w:rPr>
        <w:t xml:space="preserve"> п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оселения </w:t>
      </w:r>
    </w:p>
    <w:p w:rsidR="00520409" w:rsidRDefault="00520409" w:rsidP="00520409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о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т </w:t>
      </w:r>
      <w:r>
        <w:rPr>
          <w:rFonts w:ascii="Times New Roman" w:hAnsi="Times New Roman"/>
          <w:b w:val="0"/>
          <w:color w:val="auto"/>
          <w:sz w:val="28"/>
        </w:rPr>
        <w:t xml:space="preserve">13.11.2014 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</w:rPr>
        <w:t>161-п</w:t>
      </w:r>
    </w:p>
    <w:p w:rsidR="00520409" w:rsidRDefault="00520409" w:rsidP="00520409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8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Муниципальная программа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«Совершенствование работы органов местного самоуправления Петровского городского поселения» (далее – Программа)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1. Паспорт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«Совершенствование работы органов местного самоуправления Петровского городского поселения» </w:t>
            </w:r>
          </w:p>
        </w:tc>
      </w:tr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2015-2024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Аналитическая подпрограмма: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1.«Обеспечение деятельности органов местного самоуправления Петровского городского поселения» </w:t>
            </w:r>
          </w:p>
        </w:tc>
      </w:tr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бесперебойного функционирования администрации Петровского городского поселения</w:t>
            </w:r>
          </w:p>
        </w:tc>
      </w:tr>
      <w:tr w:rsidR="00520409" w:rsidTr="00EE2649">
        <w:trPr>
          <w:trHeight w:val="69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48454,41 тыс. руб.: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- 4548,23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- 4997,64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- 5135,49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«2015 год» - 4717,82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- 4548,23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- 4997,64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- 5135,49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520409" w:rsidRPr="00FC7A5F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Анализ текущей ситуации в сфере реализации Программы.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520409" w:rsidRDefault="00520409" w:rsidP="005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Петровского городского поселения (исполнительно-распорядительным органом местного самоуправления) в рамках полномочий, определенных Уставом Петровского городского поселения, утвержденным решением Совета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от 30.01.2014 года № 265.</w:t>
      </w:r>
    </w:p>
    <w:p w:rsidR="00520409" w:rsidRDefault="00520409" w:rsidP="005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особое внимание администрация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520409" w:rsidRDefault="00520409" w:rsidP="005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направления администрацией Петровского городского поселения за 2013 год подготовлено, размещено на официальном сайте </w:t>
      </w:r>
      <w:r>
        <w:rPr>
          <w:sz w:val="28"/>
          <w:szCs w:val="28"/>
        </w:rPr>
        <w:lastRenderedPageBreak/>
        <w:t>администрации Петровского городского поселения более 50 информационных разъяснительных материалов,  сообщений.</w:t>
      </w:r>
    </w:p>
    <w:p w:rsidR="00520409" w:rsidRDefault="00520409" w:rsidP="005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 в администрацию Петровского городского 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поселения (исполнительно-распорядительного органа местного самоуправления).</w:t>
      </w:r>
    </w:p>
    <w:p w:rsidR="00520409" w:rsidRDefault="00520409" w:rsidP="00520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2013 году в администрацию Петровского городского поселения от граждан поступило 306 обращений (117 письменных и 189 устных). В 2012 году количество обращений составило 379 (108 письменных и 271 устных).</w:t>
      </w:r>
    </w:p>
    <w:p w:rsidR="00520409" w:rsidRDefault="00520409" w:rsidP="005204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Сравнительные данные о количестве и характере актуальных вопросов, поступивших в администрацию Петровского городского поселения в 2012 – 2013 годах, приведены в следующей таблице. </w:t>
      </w:r>
    </w:p>
    <w:p w:rsidR="00520409" w:rsidRDefault="00520409" w:rsidP="00520409">
      <w:pPr>
        <w:ind w:firstLine="709"/>
        <w:jc w:val="right"/>
        <w:rPr>
          <w:sz w:val="28"/>
          <w:szCs w:val="28"/>
        </w:rPr>
      </w:pPr>
    </w:p>
    <w:p w:rsidR="00520409" w:rsidRDefault="00520409" w:rsidP="005204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количестве и характере актуальных вопросов, поступивших в администрацию Петровского городского поселения</w:t>
      </w:r>
    </w:p>
    <w:p w:rsidR="00520409" w:rsidRDefault="00520409" w:rsidP="00520409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год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нотариальные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паспортного стола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ащиты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газом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20409" w:rsidTr="00EE26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</w:tr>
    </w:tbl>
    <w:p w:rsidR="00520409" w:rsidRDefault="00520409" w:rsidP="00520409">
      <w:pPr>
        <w:rPr>
          <w:sz w:val="28"/>
          <w:szCs w:val="28"/>
        </w:rPr>
      </w:pPr>
    </w:p>
    <w:p w:rsidR="00520409" w:rsidRDefault="00520409" w:rsidP="005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:rsidR="00520409" w:rsidRDefault="00520409" w:rsidP="005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Петровского городского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бюджета поселения, мобилизацию дополнительных финансовых ресурсов в целях полного и своевременного исполнения расходных обязательств Петровского городского поселения.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 Цели и ожидаемые результаты реализации Программы.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 обеспечение бесперебойного функционирования администрации Петровского городского поселения.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3.1.Сведения о целевых индикаторах реализации Программы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20409" w:rsidRPr="00FC7A5F" w:rsidTr="00EE2649">
        <w:trPr>
          <w:trHeight w:val="5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E7405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E7405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b/>
                <w:sz w:val="20"/>
                <w:szCs w:val="20"/>
                <w:lang w:eastAsia="en-US"/>
              </w:rPr>
              <w:t>З</w:t>
            </w:r>
            <w:proofErr w:type="spellStart"/>
            <w:r w:rsidRPr="009E7405">
              <w:rPr>
                <w:rFonts w:eastAsia="Calibri"/>
                <w:b/>
                <w:sz w:val="20"/>
                <w:szCs w:val="20"/>
                <w:lang w:val="en-US" w:eastAsia="en-US"/>
              </w:rPr>
              <w:t>начени</w:t>
            </w:r>
            <w:proofErr w:type="spellEnd"/>
            <w:r w:rsidRPr="009E7405">
              <w:rPr>
                <w:rFonts w:eastAsia="Calibri"/>
                <w:b/>
                <w:sz w:val="20"/>
                <w:szCs w:val="20"/>
                <w:lang w:eastAsia="en-US"/>
              </w:rPr>
              <w:t xml:space="preserve">я целевых </w:t>
            </w:r>
            <w:proofErr w:type="spellStart"/>
            <w:r w:rsidRPr="009E7405">
              <w:rPr>
                <w:rFonts w:eastAsia="Calibri"/>
                <w:b/>
                <w:sz w:val="20"/>
                <w:szCs w:val="20"/>
                <w:lang w:val="en-US" w:eastAsia="en-US"/>
              </w:rPr>
              <w:t>показателей</w:t>
            </w:r>
            <w:proofErr w:type="spellEnd"/>
          </w:p>
        </w:tc>
      </w:tr>
      <w:tr w:rsidR="00520409" w:rsidRPr="00FC7A5F" w:rsidTr="00EE2649">
        <w:trPr>
          <w:trHeight w:val="36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409" w:rsidRPr="009E7405" w:rsidRDefault="00520409" w:rsidP="00EE2649">
            <w:pPr>
              <w:suppressAutoHyphens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409" w:rsidRPr="009E7405" w:rsidRDefault="00520409" w:rsidP="00EE2649">
            <w:pPr>
              <w:suppressAutoHyphens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</w:tr>
      <w:tr w:rsidR="00520409" w:rsidRPr="00FC7A5F" w:rsidTr="00EE2649">
        <w:trPr>
          <w:trHeight w:val="13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Уровень обеспеченности материально-технического и финансово-хозяйственного обеспечения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E7405">
              <w:rPr>
                <w:rFonts w:eastAsia="Calibri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E7405">
              <w:rPr>
                <w:rFonts w:eastAsia="Calibr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520409" w:rsidRPr="00FC7A5F" w:rsidTr="00EE264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sz w:val="20"/>
                <w:szCs w:val="20"/>
              </w:rPr>
              <w:t>Количество жалоб на действия (бездействие) муниципальных служащих, признанных в установленном порядке обоснованными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E7405"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74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9E7405" w:rsidRDefault="00520409" w:rsidP="00EE264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3.2.Ожидаемые результаты реализации Программы.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реализации Программы предполагается достижение следующих результатов: бесперебойное обеспечение деятельности администрации Петровского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Гаврилово</w:t>
      </w:r>
      <w:proofErr w:type="spellEnd"/>
      <w:r>
        <w:rPr>
          <w:rFonts w:eastAsia="Calibri"/>
          <w:sz w:val="28"/>
          <w:szCs w:val="28"/>
          <w:lang w:eastAsia="en-US"/>
        </w:rPr>
        <w:t>-Посадского муниципального района.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Обоснование выделения Подпрограммы: для выполнения программы необходимо реализовать аналитическую подпрограмму «Обеспечение деятельности органов местного самоуправления Петровского городского поселения».</w:t>
      </w:r>
    </w:p>
    <w:p w:rsidR="00520409" w:rsidRDefault="00520409" w:rsidP="00520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4. Ресурсное обеспечение реализации Программы</w:t>
      </w:r>
    </w:p>
    <w:p w:rsidR="00520409" w:rsidRDefault="00520409" w:rsidP="00520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4.1. Ресурсное обеспечение реализации Программы на 2015-2019 гг.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134"/>
        <w:gridCol w:w="1134"/>
        <w:gridCol w:w="1134"/>
        <w:gridCol w:w="1134"/>
        <w:gridCol w:w="1134"/>
      </w:tblGrid>
      <w:tr w:rsidR="00520409" w:rsidTr="00EE26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ind w:firstLine="720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№№</w:t>
            </w:r>
            <w:proofErr w:type="gramStart"/>
            <w:r w:rsidRPr="00EF6DAA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F6DAA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Наименование подпрограммы/ Источник ресурсного обеспечения</w:t>
            </w:r>
          </w:p>
          <w:p w:rsidR="00520409" w:rsidRPr="00EF6DAA" w:rsidRDefault="00520409" w:rsidP="00EE264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 xml:space="preserve">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520409" w:rsidTr="00EE26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 xml:space="preserve">Программа «Совершенствование работы органов местного </w:t>
            </w:r>
            <w:r w:rsidRPr="00EF6DAA">
              <w:rPr>
                <w:rFonts w:eastAsia="Calibri"/>
                <w:lang w:eastAsia="en-US"/>
              </w:rPr>
              <w:lastRenderedPageBreak/>
              <w:t>самоуправления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lang w:eastAsia="ru-RU"/>
              </w:rPr>
              <w:t>4645,20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lang w:eastAsia="ru-RU"/>
              </w:rPr>
              <w:t>4548,23</w:t>
            </w: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r w:rsidRPr="00EF6DAA">
              <w:rPr>
                <w:rFonts w:eastAsia="Calibri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lang w:eastAsia="ru-RU"/>
              </w:rPr>
              <w:t>4645,20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lang w:eastAsia="ru-RU"/>
              </w:rPr>
              <w:t>4548,23</w:t>
            </w: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</w:tr>
      <w:tr w:rsidR="00520409" w:rsidTr="00EE26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«Обеспечение деятельности органов местного самоуправления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r w:rsidRPr="00EF6DAA">
              <w:rPr>
                <w:rFonts w:eastAsia="Calibri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lang w:eastAsia="ru-RU"/>
              </w:rPr>
              <w:t>4645,20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lang w:eastAsia="ru-RU"/>
              </w:rPr>
              <w:t>4548,23</w:t>
            </w: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r w:rsidRPr="00EF6DAA">
              <w:rPr>
                <w:rFonts w:eastAsia="Calibri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lang w:eastAsia="ru-RU"/>
              </w:rPr>
              <w:t>4645,20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lang w:eastAsia="ru-RU"/>
              </w:rPr>
              <w:t>4548,23</w:t>
            </w: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</w:tr>
    </w:tbl>
    <w:p w:rsidR="00520409" w:rsidRDefault="00520409" w:rsidP="00520409"/>
    <w:p w:rsidR="00520409" w:rsidRDefault="00520409" w:rsidP="0052040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4.2. Ресурсное обеспечение реализации Программы на 2020-2024 гг.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276"/>
        <w:gridCol w:w="1276"/>
        <w:gridCol w:w="1134"/>
        <w:gridCol w:w="1134"/>
        <w:gridCol w:w="1134"/>
      </w:tblGrid>
      <w:tr w:rsidR="00520409" w:rsidTr="00EE26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ind w:firstLine="720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№№</w:t>
            </w:r>
            <w:proofErr w:type="gramStart"/>
            <w:r w:rsidRPr="00EF6DAA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F6DAA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Наименование подпрограммы/ Источник ресурсного обеспечения</w:t>
            </w:r>
          </w:p>
          <w:p w:rsidR="00520409" w:rsidRPr="00EF6DAA" w:rsidRDefault="00520409" w:rsidP="00EE2649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tabs>
                <w:tab w:val="left" w:pos="918"/>
              </w:tabs>
              <w:suppressAutoHyphens w:val="0"/>
              <w:ind w:right="34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tabs>
                <w:tab w:val="left" w:pos="918"/>
              </w:tabs>
              <w:suppressAutoHyphens w:val="0"/>
              <w:ind w:right="34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tabs>
                <w:tab w:val="left" w:pos="918"/>
              </w:tabs>
              <w:suppressAutoHyphens w:val="0"/>
              <w:ind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tabs>
                <w:tab w:val="left" w:pos="918"/>
              </w:tabs>
              <w:suppressAutoHyphens w:val="0"/>
              <w:ind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2024</w:t>
            </w:r>
          </w:p>
        </w:tc>
      </w:tr>
      <w:tr w:rsidR="00520409" w:rsidTr="00EE26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Программа «Совершенствование работы органов местного самоуправления Петровского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4997,64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5135,49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5143,00</w:t>
            </w: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4997,64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5135,49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5143,00</w:t>
            </w: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20409" w:rsidTr="00EE26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«Обеспечение деятельности органов местного самоуправления Петровского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4997,64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5135,49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5143,00</w:t>
            </w: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4997,64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5135,49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5143,00</w:t>
            </w:r>
          </w:p>
        </w:tc>
      </w:tr>
      <w:tr w:rsidR="00520409" w:rsidTr="00EE264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EF6DAA" w:rsidRDefault="00520409" w:rsidP="00EE264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EF6DAA" w:rsidRDefault="00520409" w:rsidP="00EE264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</w:tbl>
    <w:p w:rsidR="00520409" w:rsidRDefault="00520409" w:rsidP="00520409"/>
    <w:p w:rsidR="00520409" w:rsidRDefault="00520409" w:rsidP="00520409"/>
    <w:p w:rsidR="00520409" w:rsidRDefault="00520409" w:rsidP="00520409"/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outlineLvl w:val="0"/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к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программе «Совершенствование работы 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Петровского городского поселения»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ru-RU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Аналитическая подпрограмма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«Обеспечение деятельности органов местного самоуправления Петровского городского поселения» (далее – Подпрограмма)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Аналитическая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0409" w:rsidTr="00EE2649">
        <w:trPr>
          <w:trHeight w:val="1000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«Обеспечение деятельности органов местного самоуправления Петровского городского поселения» </w:t>
            </w:r>
          </w:p>
        </w:tc>
      </w:tr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2015-2024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Гаврилово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-Посадского муниципального района</w:t>
            </w:r>
          </w:p>
        </w:tc>
      </w:tr>
      <w:tr w:rsidR="00520409" w:rsidTr="00EE2649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 администрации Петровского городского поселения</w:t>
            </w:r>
          </w:p>
        </w:tc>
      </w:tr>
      <w:tr w:rsidR="00520409" w:rsidTr="00EE2649">
        <w:trPr>
          <w:trHeight w:val="192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48454,41 тыс. руб.: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- 4548,23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- 4997,64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- 5135,49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- 4548,23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- 4997,64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- 5135,49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«2023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- 5143,00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520409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520409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520409" w:rsidRPr="00E16E22" w:rsidRDefault="00520409" w:rsidP="00EE264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Краткая характеристика сферы реализации Подпрограммы.</w:t>
      </w:r>
    </w:p>
    <w:p w:rsidR="00520409" w:rsidRPr="007F5CF2" w:rsidRDefault="00520409" w:rsidP="005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Петровского городского поселения (исполнительно-распорядительным органом местного самоуправления) в рамках полномочий, определенных Уставом Петровского городского поселения, утвержденным решением Совета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от 30.01.2014 года № 265.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3.Ожидаемые результаты реализации Подпрограммы.</w:t>
      </w:r>
    </w:p>
    <w:p w:rsidR="00520409" w:rsidRDefault="00520409" w:rsidP="0052040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3.1.В рамках реализации подпрограммы предполагается достижение следующих результатов: бесперебойное обеспечение деятельности администрации Петровского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Гаврилово</w:t>
      </w:r>
      <w:proofErr w:type="spellEnd"/>
      <w:r>
        <w:rPr>
          <w:rFonts w:eastAsia="Calibri"/>
          <w:sz w:val="28"/>
          <w:szCs w:val="28"/>
          <w:lang w:eastAsia="en-US"/>
        </w:rPr>
        <w:t>-Посадского муниципального района.</w:t>
      </w:r>
    </w:p>
    <w:p w:rsidR="00520409" w:rsidRPr="00100D2B" w:rsidRDefault="00520409" w:rsidP="00520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3.2.Сведения о целевых индикаторах реализации Подпрограммы.</w:t>
      </w: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20409" w:rsidTr="00EE2649">
        <w:trPr>
          <w:trHeight w:val="5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1C20F9">
              <w:rPr>
                <w:rFonts w:eastAsia="Calibri"/>
                <w:sz w:val="20"/>
                <w:szCs w:val="20"/>
                <w:lang w:val="en-US" w:eastAsia="en-US"/>
              </w:rPr>
              <w:t>Значени</w:t>
            </w:r>
            <w:proofErr w:type="spellEnd"/>
            <w:r w:rsidRPr="001C20F9">
              <w:rPr>
                <w:rFonts w:eastAsia="Calibri"/>
                <w:sz w:val="20"/>
                <w:szCs w:val="20"/>
                <w:lang w:eastAsia="en-US"/>
              </w:rPr>
              <w:t>я целевых индикаторов</w:t>
            </w:r>
          </w:p>
        </w:tc>
      </w:tr>
      <w:tr w:rsidR="00520409" w:rsidTr="00EE2649">
        <w:trPr>
          <w:trHeight w:val="36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409" w:rsidRPr="001C20F9" w:rsidRDefault="00520409" w:rsidP="00EE2649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409" w:rsidRPr="001C20F9" w:rsidRDefault="00520409" w:rsidP="00EE2649">
            <w:pPr>
              <w:suppressAutoHyphens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</w:tr>
      <w:tr w:rsidR="00520409" w:rsidTr="00EE2649">
        <w:trPr>
          <w:trHeight w:val="13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Уровень обеспеченности материально-технического и финансово-хозяйственного обеспечения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C20F9">
              <w:rPr>
                <w:rFonts w:eastAsia="Calibri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C20F9">
              <w:rPr>
                <w:rFonts w:eastAsia="Calibr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520409" w:rsidTr="00EE2649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sz w:val="20"/>
                <w:szCs w:val="20"/>
              </w:rPr>
              <w:t xml:space="preserve">Количество жалоб на действия (бездействие) муниципальных служащих, признанных в </w:t>
            </w:r>
            <w:r w:rsidRPr="001C20F9">
              <w:rPr>
                <w:sz w:val="20"/>
                <w:szCs w:val="20"/>
              </w:rPr>
              <w:lastRenderedPageBreak/>
              <w:t>установленном порядке обоснованными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20F9">
              <w:rPr>
                <w:rFonts w:eastAsia="Calibri"/>
                <w:sz w:val="20"/>
                <w:szCs w:val="20"/>
                <w:lang w:eastAsia="en-US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20F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20409" w:rsidRPr="001C20F9" w:rsidRDefault="00520409" w:rsidP="00EE26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520409" w:rsidRPr="00B165B3" w:rsidRDefault="00520409" w:rsidP="00520409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6B86">
        <w:rPr>
          <w:rFonts w:eastAsia="Calibri"/>
          <w:b/>
          <w:sz w:val="28"/>
          <w:szCs w:val="28"/>
          <w:lang w:eastAsia="en-US"/>
        </w:rPr>
        <w:lastRenderedPageBreak/>
        <w:t>Раз</w:t>
      </w:r>
      <w:r>
        <w:rPr>
          <w:rFonts w:eastAsia="Calibri"/>
          <w:b/>
          <w:sz w:val="28"/>
          <w:szCs w:val="28"/>
          <w:lang w:eastAsia="en-US"/>
        </w:rPr>
        <w:t xml:space="preserve">дел 4. </w:t>
      </w:r>
      <w:r>
        <w:rPr>
          <w:rFonts w:eastAsia="Calibri"/>
          <w:b/>
          <w:bCs/>
          <w:sz w:val="28"/>
          <w:szCs w:val="28"/>
          <w:lang w:eastAsia="en-US"/>
        </w:rPr>
        <w:t>Ресурсное обеспечение реализации мероприятий Подпрограммы.</w:t>
      </w:r>
    </w:p>
    <w:p w:rsidR="00520409" w:rsidRDefault="00520409" w:rsidP="0052040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4.1.Ресурсное обеспечение реализации мероприятий Подпрограммы на 2015-2019 гг.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1418"/>
        <w:gridCol w:w="1134"/>
        <w:gridCol w:w="1134"/>
        <w:gridCol w:w="1134"/>
        <w:gridCol w:w="1134"/>
        <w:gridCol w:w="1134"/>
      </w:tblGrid>
      <w:tr w:rsidR="00520409" w:rsidRPr="001572F9" w:rsidTr="00EE26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мероприятия/</w:t>
            </w:r>
          </w:p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keepNext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</w:tr>
      <w:tr w:rsidR="00520409" w:rsidTr="00EE2649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 «Обеспечение деятельности органов местного самоуправления Петровского городского поселения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0409" w:rsidTr="00EE2649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sz w:val="22"/>
                <w:szCs w:val="22"/>
                <w:lang w:eastAsia="ru-RU"/>
              </w:rPr>
              <w:t>4645,20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4548,23</w:t>
            </w:r>
          </w:p>
        </w:tc>
      </w:tr>
      <w:tr w:rsidR="00520409" w:rsidTr="00EE2649"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4717,82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4535,83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4445,20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sz w:val="22"/>
                <w:szCs w:val="22"/>
                <w:lang w:eastAsia="ru-RU"/>
              </w:rPr>
              <w:t>4645,20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4548,23</w:t>
            </w:r>
          </w:p>
        </w:tc>
      </w:tr>
      <w:tr w:rsidR="00520409" w:rsidTr="00EE26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Функционирование органов местного самоуправления Петровского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4179,77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3991,77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3857,11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3936,52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3819,79</w:t>
            </w: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4179,77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3991,77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3857,11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3936,52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3819,79</w:t>
            </w: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20409" w:rsidTr="00EE26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sz w:val="22"/>
                <w:szCs w:val="22"/>
              </w:rPr>
              <w:t>Функционирование главы администрации Петровского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538,05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544,06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588,09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728,44</w:t>
            </w: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538,05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544,06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588,09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708,68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728,44</w:t>
            </w: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520409" w:rsidRDefault="00520409" w:rsidP="0052040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4.2.Ресурсное обеспечение реализации мероприятий Подпрограммы на 2020-2024 гг.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275"/>
        <w:gridCol w:w="1134"/>
        <w:gridCol w:w="1134"/>
        <w:gridCol w:w="1134"/>
        <w:gridCol w:w="1134"/>
        <w:gridCol w:w="1134"/>
      </w:tblGrid>
      <w:tr w:rsidR="00520409" w:rsidRPr="001572F9" w:rsidTr="00EE26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мероприятия/</w:t>
            </w:r>
          </w:p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keepNext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</w:tr>
      <w:tr w:rsidR="00520409" w:rsidTr="00EE2649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 «Обеспечение деятельности органов местного самоуправления Петровского городского поселения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0409" w:rsidTr="00EE2649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4997,64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5135,49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5143,00</w:t>
            </w:r>
          </w:p>
        </w:tc>
      </w:tr>
      <w:tr w:rsidR="00520409" w:rsidTr="00EE2649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4997,64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5135,49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5143,00</w:t>
            </w:r>
          </w:p>
        </w:tc>
      </w:tr>
      <w:tr w:rsidR="00520409" w:rsidTr="00EE26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Функционирование органов местного самоуправления Петровского городского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4375,44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4235,46</w:t>
            </w: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4375,44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4235,46</w:t>
            </w: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20409" w:rsidTr="00EE26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sz w:val="22"/>
                <w:szCs w:val="22"/>
              </w:rPr>
              <w:t>Функционирование главы администрации Петровского городского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907,54</w:t>
            </w: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907,54</w:t>
            </w:r>
          </w:p>
        </w:tc>
      </w:tr>
      <w:tr w:rsidR="00520409" w:rsidTr="00EE264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09" w:rsidRPr="00100D2B" w:rsidRDefault="00520409" w:rsidP="00EE264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Pr="00100D2B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9" w:rsidRDefault="00520409" w:rsidP="00EE2649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520409" w:rsidRDefault="00520409" w:rsidP="00520409">
      <w:pPr>
        <w:jc w:val="center"/>
        <w:rPr>
          <w:sz w:val="28"/>
          <w:szCs w:val="28"/>
        </w:rPr>
      </w:pPr>
    </w:p>
    <w:p w:rsidR="009252BB" w:rsidRDefault="009252BB"/>
    <w:sectPr w:rsidR="009252BB" w:rsidSect="0052040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F1" w:rsidRDefault="002520F1" w:rsidP="00520409">
      <w:r>
        <w:separator/>
      </w:r>
    </w:p>
  </w:endnote>
  <w:endnote w:type="continuationSeparator" w:id="0">
    <w:p w:rsidR="002520F1" w:rsidRDefault="002520F1" w:rsidP="0052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F1" w:rsidRDefault="002520F1" w:rsidP="00520409">
      <w:r>
        <w:separator/>
      </w:r>
    </w:p>
  </w:footnote>
  <w:footnote w:type="continuationSeparator" w:id="0">
    <w:p w:rsidR="002520F1" w:rsidRDefault="002520F1" w:rsidP="0052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85070"/>
      <w:docPartObj>
        <w:docPartGallery w:val="Page Numbers (Top of Page)"/>
        <w:docPartUnique/>
      </w:docPartObj>
    </w:sdtPr>
    <w:sdtEndPr/>
    <w:sdtContent>
      <w:p w:rsidR="00520409" w:rsidRDefault="005204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27">
          <w:rPr>
            <w:noProof/>
          </w:rPr>
          <w:t>2</w:t>
        </w:r>
        <w:r>
          <w:fldChar w:fldCharType="end"/>
        </w:r>
      </w:p>
    </w:sdtContent>
  </w:sdt>
  <w:p w:rsidR="00520409" w:rsidRDefault="005204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9"/>
    <w:rsid w:val="002520F1"/>
    <w:rsid w:val="00520409"/>
    <w:rsid w:val="006A7827"/>
    <w:rsid w:val="009252BB"/>
    <w:rsid w:val="00C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520409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5204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0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20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0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4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520409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5204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204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204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0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0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4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A44-3E17-4BD7-9639-C05F209C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2022-01-05T05:27:00Z</cp:lastPrinted>
  <dcterms:created xsi:type="dcterms:W3CDTF">2022-01-13T06:09:00Z</dcterms:created>
  <dcterms:modified xsi:type="dcterms:W3CDTF">2022-01-13T06:09:00Z</dcterms:modified>
</cp:coreProperties>
</file>