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A2" w:rsidRDefault="00967FA2" w:rsidP="00967FA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67FA2" w:rsidRDefault="00967FA2" w:rsidP="00967F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67FA2" w:rsidRDefault="00967FA2" w:rsidP="00967F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 ИВАНОВСКОЙ ОБЛАСТИ</w:t>
      </w:r>
    </w:p>
    <w:p w:rsidR="00967FA2" w:rsidRDefault="00967FA2" w:rsidP="00967FA2"/>
    <w:p w:rsidR="00967FA2" w:rsidRDefault="00967FA2" w:rsidP="00967FA2"/>
    <w:p w:rsidR="00967FA2" w:rsidRPr="00271472" w:rsidRDefault="00967FA2" w:rsidP="00967FA2">
      <w:pPr>
        <w:rPr>
          <w:sz w:val="28"/>
          <w:szCs w:val="28"/>
        </w:rPr>
      </w:pPr>
      <w:r>
        <w:rPr>
          <w:sz w:val="28"/>
          <w:szCs w:val="28"/>
        </w:rPr>
        <w:t>30.12.2021</w:t>
      </w:r>
      <w:r w:rsidRPr="0027147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</w:t>
      </w:r>
      <w:r w:rsidRPr="0027147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</w:t>
      </w:r>
      <w:r w:rsidRPr="00271472">
        <w:rPr>
          <w:sz w:val="28"/>
          <w:szCs w:val="28"/>
        </w:rPr>
        <w:t xml:space="preserve">№ </w:t>
      </w:r>
      <w:r w:rsidR="00DE478D">
        <w:rPr>
          <w:sz w:val="28"/>
          <w:szCs w:val="28"/>
        </w:rPr>
        <w:t>220-п</w:t>
      </w:r>
    </w:p>
    <w:p w:rsidR="00967FA2" w:rsidRPr="00271472" w:rsidRDefault="00967FA2" w:rsidP="00967FA2">
      <w:pPr>
        <w:rPr>
          <w:sz w:val="28"/>
          <w:szCs w:val="28"/>
        </w:rPr>
      </w:pPr>
    </w:p>
    <w:p w:rsidR="00967FA2" w:rsidRDefault="00967FA2" w:rsidP="00967FA2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967FA2" w:rsidRPr="00502F50" w:rsidRDefault="00967FA2" w:rsidP="00967FA2">
      <w:pPr>
        <w:pStyle w:val="ConsPlusNormal"/>
        <w:tabs>
          <w:tab w:val="left" w:pos="6780"/>
        </w:tabs>
        <w:ind w:right="283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998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 администрации Петровского городского поселения от 13.11.2014 № 165-п «Об утверждении муниципальной программы</w:t>
      </w:r>
      <w:r w:rsidRPr="001D799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159B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Обеспечение доступным и комфортным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жильём и коммунальными услугами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Петровского городского поселения</w:t>
      </w:r>
      <w:r w:rsidRPr="002159B8">
        <w:rPr>
          <w:rFonts w:ascii="Times New Roman" w:hAnsi="Times New Roman" w:cs="Times New Roman"/>
          <w:b/>
          <w:sz w:val="28"/>
          <w:szCs w:val="28"/>
        </w:rPr>
        <w:t>»</w:t>
      </w:r>
    </w:p>
    <w:p w:rsidR="00967FA2" w:rsidRPr="002703E0" w:rsidRDefault="00967FA2" w:rsidP="00967FA2">
      <w:pPr>
        <w:ind w:firstLine="539"/>
        <w:jc w:val="center"/>
        <w:rPr>
          <w:rFonts w:eastAsia="Calibri"/>
          <w:b/>
          <w:sz w:val="28"/>
          <w:szCs w:val="28"/>
          <w:lang w:eastAsia="en-US"/>
        </w:rPr>
      </w:pPr>
    </w:p>
    <w:p w:rsidR="00967FA2" w:rsidRDefault="00967FA2" w:rsidP="00967FA2">
      <w:pPr>
        <w:ind w:firstLine="539"/>
        <w:jc w:val="center"/>
        <w:rPr>
          <w:rFonts w:eastAsia="Calibri"/>
          <w:sz w:val="28"/>
          <w:szCs w:val="28"/>
          <w:lang w:eastAsia="en-US"/>
        </w:rPr>
      </w:pPr>
    </w:p>
    <w:p w:rsidR="00967FA2" w:rsidRPr="00BD645C" w:rsidRDefault="00967FA2" w:rsidP="00967FA2">
      <w:pPr>
        <w:ind w:firstLine="708"/>
        <w:jc w:val="both"/>
        <w:rPr>
          <w:sz w:val="28"/>
          <w:szCs w:val="28"/>
        </w:rPr>
      </w:pPr>
      <w:r w:rsidRPr="008270D7">
        <w:rPr>
          <w:sz w:val="28"/>
          <w:szCs w:val="28"/>
        </w:rPr>
        <w:t>В соответствии со статьей 179 Бюджетного Кодекса Российской Федерации</w:t>
      </w:r>
      <w:r w:rsidRPr="008C5370">
        <w:rPr>
          <w:sz w:val="28"/>
          <w:szCs w:val="28"/>
        </w:rPr>
        <w:t>, руководствуясь Устав</w:t>
      </w:r>
      <w:r>
        <w:rPr>
          <w:sz w:val="28"/>
          <w:szCs w:val="28"/>
        </w:rPr>
        <w:t>ом</w:t>
      </w:r>
      <w:r w:rsidRPr="008C5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Петровского городского поселения </w:t>
      </w:r>
      <w:proofErr w:type="spellStart"/>
      <w:r w:rsidRPr="008C5370">
        <w:rPr>
          <w:sz w:val="28"/>
          <w:szCs w:val="28"/>
        </w:rPr>
        <w:t>Гаврилово</w:t>
      </w:r>
      <w:proofErr w:type="spellEnd"/>
      <w:r w:rsidRPr="008C5370">
        <w:rPr>
          <w:sz w:val="28"/>
          <w:szCs w:val="28"/>
        </w:rPr>
        <w:t xml:space="preserve">-Посадского муниципального района, </w:t>
      </w:r>
      <w:r>
        <w:rPr>
          <w:sz w:val="28"/>
          <w:szCs w:val="28"/>
        </w:rPr>
        <w:t xml:space="preserve">постановлением администрации Петровского городского поселения от 23.10.2013 № 128-п </w:t>
      </w:r>
      <w:r w:rsidRPr="009D7C00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 </w:t>
      </w:r>
      <w:r>
        <w:rPr>
          <w:sz w:val="28"/>
          <w:szCs w:val="28"/>
        </w:rPr>
        <w:t xml:space="preserve">Петровского городского поселения </w:t>
      </w:r>
      <w:proofErr w:type="spellStart"/>
      <w:r w:rsidRPr="009D7C00">
        <w:rPr>
          <w:sz w:val="28"/>
          <w:szCs w:val="28"/>
        </w:rPr>
        <w:t>Гаврилово</w:t>
      </w:r>
      <w:proofErr w:type="spellEnd"/>
      <w:r w:rsidRPr="009D7C00">
        <w:rPr>
          <w:sz w:val="28"/>
          <w:szCs w:val="28"/>
        </w:rPr>
        <w:t>-Посадского</w:t>
      </w:r>
      <w:r w:rsidRPr="00CC33D2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, администрация Петровского городского поселения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 w:rsidRPr="00B82A57">
        <w:rPr>
          <w:b/>
          <w:sz w:val="28"/>
          <w:szCs w:val="28"/>
        </w:rPr>
        <w:t>:</w:t>
      </w:r>
    </w:p>
    <w:p w:rsidR="00967FA2" w:rsidRPr="002159B8" w:rsidRDefault="00967FA2" w:rsidP="00967FA2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2159B8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2159B8">
        <w:rPr>
          <w:rFonts w:ascii="Times New Roman" w:hAnsi="Times New Roman" w:cs="Times New Roman"/>
          <w:sz w:val="28"/>
          <w:szCs w:val="28"/>
        </w:rPr>
        <w:t>в   постановление   администрации  Петровского городск</w:t>
      </w:r>
      <w:r>
        <w:rPr>
          <w:rFonts w:ascii="Times New Roman" w:hAnsi="Times New Roman" w:cs="Times New Roman"/>
          <w:sz w:val="28"/>
          <w:szCs w:val="28"/>
        </w:rPr>
        <w:t>ого поселения от 13.11.2014 № 165</w:t>
      </w:r>
      <w:r w:rsidRPr="002159B8">
        <w:rPr>
          <w:rFonts w:ascii="Times New Roman" w:hAnsi="Times New Roman" w:cs="Times New Roman"/>
          <w:sz w:val="28"/>
          <w:szCs w:val="28"/>
        </w:rPr>
        <w:t>-п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</w:t>
      </w:r>
      <w:r w:rsidRPr="002159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Обеспечение доступным и комфортным жильём и коммунальными услугами граждан П</w:t>
      </w:r>
      <w:r w:rsidRPr="004A78BE">
        <w:rPr>
          <w:rFonts w:ascii="Times New Roman" w:hAnsi="Times New Roman" w:cs="Times New Roman"/>
          <w:sz w:val="28"/>
          <w:szCs w:val="28"/>
        </w:rPr>
        <w:t>етровского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», изложив приложение к постановлению в новой редакции в соответствии с приложением к настоящему постановлению</w:t>
      </w:r>
      <w:r w:rsidRPr="009333D0">
        <w:rPr>
          <w:rFonts w:ascii="Times New Roman" w:hAnsi="Times New Roman"/>
          <w:sz w:val="28"/>
          <w:szCs w:val="28"/>
        </w:rPr>
        <w:t>.</w:t>
      </w:r>
    </w:p>
    <w:p w:rsidR="00967FA2" w:rsidRDefault="00967FA2" w:rsidP="00967FA2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1222">
        <w:rPr>
          <w:rFonts w:ascii="Times New Roman" w:hAnsi="Times New Roman"/>
          <w:sz w:val="28"/>
          <w:szCs w:val="28"/>
        </w:rPr>
        <w:t>2.</w:t>
      </w:r>
      <w:r w:rsidRPr="002159B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CC33D2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CC33D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>Петровского городского поселения.</w:t>
      </w:r>
    </w:p>
    <w:p w:rsidR="00967FA2" w:rsidRPr="00AE6181" w:rsidRDefault="00967FA2" w:rsidP="00967FA2">
      <w:pPr>
        <w:pStyle w:val="a3"/>
        <w:spacing w:line="276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C33D2">
        <w:rPr>
          <w:rFonts w:ascii="Times New Roman" w:hAnsi="Times New Roman"/>
          <w:sz w:val="28"/>
          <w:szCs w:val="28"/>
        </w:rPr>
        <w:t>.Настоящее постановление вступает в силу с момента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967FA2" w:rsidRDefault="00967FA2" w:rsidP="00967FA2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967FA2" w:rsidRDefault="00967FA2" w:rsidP="00967FA2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967FA2" w:rsidRDefault="00967FA2" w:rsidP="00967FA2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967FA2" w:rsidRDefault="00967FA2" w:rsidP="00967FA2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Глава</w:t>
      </w:r>
      <w:r w:rsidRPr="0045571E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b/>
          <w:sz w:val="28"/>
          <w:szCs w:val="28"/>
          <w:lang w:eastAsia="en-US"/>
        </w:rPr>
        <w:t>Петровского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967FA2" w:rsidRDefault="00967FA2" w:rsidP="00967FA2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городского поселения</w:t>
      </w:r>
      <w:r w:rsidRPr="0045571E">
        <w:rPr>
          <w:rFonts w:eastAsia="Calibri"/>
          <w:b/>
          <w:sz w:val="28"/>
          <w:szCs w:val="28"/>
          <w:lang w:eastAsia="en-US"/>
        </w:rPr>
        <w:tab/>
      </w:r>
      <w:r w:rsidRPr="0045571E">
        <w:rPr>
          <w:rFonts w:eastAsia="Calibri"/>
          <w:b/>
          <w:sz w:val="28"/>
          <w:szCs w:val="28"/>
          <w:lang w:eastAsia="en-US"/>
        </w:rPr>
        <w:tab/>
      </w:r>
      <w:r w:rsidRPr="0045571E">
        <w:rPr>
          <w:rFonts w:eastAsia="Calibri"/>
          <w:b/>
          <w:sz w:val="28"/>
          <w:szCs w:val="28"/>
          <w:lang w:eastAsia="en-US"/>
        </w:rPr>
        <w:tab/>
        <w:t xml:space="preserve">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</w:t>
      </w:r>
      <w:r w:rsidRPr="0045571E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М.В. </w:t>
      </w:r>
      <w:proofErr w:type="spellStart"/>
      <w:r>
        <w:rPr>
          <w:rFonts w:eastAsia="Calibri"/>
          <w:b/>
          <w:sz w:val="28"/>
          <w:szCs w:val="28"/>
          <w:lang w:eastAsia="en-US"/>
        </w:rPr>
        <w:t>Сизова</w:t>
      </w:r>
      <w:proofErr w:type="spellEnd"/>
      <w:r w:rsidRPr="0045571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967FA2" w:rsidRDefault="00967FA2" w:rsidP="00967FA2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967FA2" w:rsidRDefault="00967FA2" w:rsidP="00967FA2">
      <w:pPr>
        <w:ind w:left="1416" w:firstLine="708"/>
        <w:jc w:val="right"/>
        <w:rPr>
          <w:color w:val="000000"/>
          <w:sz w:val="28"/>
          <w:szCs w:val="28"/>
        </w:rPr>
      </w:pPr>
    </w:p>
    <w:p w:rsidR="00967FA2" w:rsidRDefault="00967FA2" w:rsidP="00967FA2">
      <w:pPr>
        <w:ind w:left="1416" w:firstLine="708"/>
        <w:jc w:val="right"/>
        <w:rPr>
          <w:color w:val="000000"/>
          <w:sz w:val="28"/>
          <w:szCs w:val="28"/>
        </w:rPr>
      </w:pPr>
    </w:p>
    <w:p w:rsidR="00967FA2" w:rsidRDefault="00967FA2" w:rsidP="00967FA2">
      <w:pPr>
        <w:ind w:left="1416" w:firstLine="708"/>
        <w:jc w:val="right"/>
        <w:rPr>
          <w:color w:val="000000"/>
          <w:sz w:val="28"/>
          <w:szCs w:val="28"/>
        </w:rPr>
      </w:pPr>
    </w:p>
    <w:p w:rsidR="00967FA2" w:rsidRPr="00C84CF6" w:rsidRDefault="00967FA2" w:rsidP="00967FA2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8"/>
        </w:rPr>
      </w:pPr>
      <w:r w:rsidRPr="00C84CF6">
        <w:rPr>
          <w:rFonts w:ascii="Times New Roman" w:hAnsi="Times New Roman"/>
          <w:b w:val="0"/>
          <w:color w:val="auto"/>
          <w:sz w:val="28"/>
        </w:rPr>
        <w:t>Приложение к постановлению</w:t>
      </w:r>
    </w:p>
    <w:p w:rsidR="00967FA2" w:rsidRDefault="00967FA2" w:rsidP="00967FA2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8"/>
        </w:rPr>
      </w:pPr>
      <w:r>
        <w:rPr>
          <w:rFonts w:ascii="Times New Roman" w:hAnsi="Times New Roman"/>
          <w:b w:val="0"/>
          <w:color w:val="auto"/>
          <w:sz w:val="28"/>
        </w:rPr>
        <w:t>а</w:t>
      </w:r>
      <w:r w:rsidRPr="00C84CF6">
        <w:rPr>
          <w:rFonts w:ascii="Times New Roman" w:hAnsi="Times New Roman"/>
          <w:b w:val="0"/>
          <w:color w:val="auto"/>
          <w:sz w:val="28"/>
        </w:rPr>
        <w:t xml:space="preserve">дминистрации </w:t>
      </w:r>
      <w:proofErr w:type="gramStart"/>
      <w:r w:rsidRPr="00C84CF6">
        <w:rPr>
          <w:rFonts w:ascii="Times New Roman" w:hAnsi="Times New Roman"/>
          <w:b w:val="0"/>
          <w:color w:val="auto"/>
          <w:sz w:val="28"/>
        </w:rPr>
        <w:t>Петровского</w:t>
      </w:r>
      <w:proofErr w:type="gramEnd"/>
      <w:r w:rsidRPr="00C84CF6">
        <w:rPr>
          <w:rFonts w:ascii="Times New Roman" w:hAnsi="Times New Roman"/>
          <w:b w:val="0"/>
          <w:color w:val="auto"/>
          <w:sz w:val="28"/>
        </w:rPr>
        <w:t xml:space="preserve"> </w:t>
      </w:r>
    </w:p>
    <w:p w:rsidR="00967FA2" w:rsidRPr="00C84CF6" w:rsidRDefault="00967FA2" w:rsidP="00967FA2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8"/>
        </w:rPr>
      </w:pPr>
      <w:r>
        <w:rPr>
          <w:rFonts w:ascii="Times New Roman" w:hAnsi="Times New Roman"/>
          <w:b w:val="0"/>
          <w:color w:val="auto"/>
          <w:sz w:val="28"/>
        </w:rPr>
        <w:t>городского п</w:t>
      </w:r>
      <w:r w:rsidRPr="00C84CF6">
        <w:rPr>
          <w:rFonts w:ascii="Times New Roman" w:hAnsi="Times New Roman"/>
          <w:b w:val="0"/>
          <w:color w:val="auto"/>
          <w:sz w:val="28"/>
        </w:rPr>
        <w:t xml:space="preserve">оселения </w:t>
      </w:r>
    </w:p>
    <w:p w:rsidR="00967FA2" w:rsidRDefault="00967FA2" w:rsidP="00967FA2">
      <w:pPr>
        <w:pStyle w:val="Pro-TabName"/>
        <w:spacing w:before="0" w:after="0"/>
        <w:jc w:val="righ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b w:val="0"/>
          <w:color w:val="auto"/>
          <w:sz w:val="28"/>
        </w:rPr>
        <w:t>о</w:t>
      </w:r>
      <w:r w:rsidRPr="00C84CF6">
        <w:rPr>
          <w:rFonts w:ascii="Times New Roman" w:hAnsi="Times New Roman"/>
          <w:b w:val="0"/>
          <w:color w:val="auto"/>
          <w:sz w:val="28"/>
        </w:rPr>
        <w:t xml:space="preserve">т </w:t>
      </w:r>
      <w:r>
        <w:rPr>
          <w:rFonts w:ascii="Times New Roman" w:hAnsi="Times New Roman"/>
          <w:b w:val="0"/>
          <w:color w:val="auto"/>
          <w:sz w:val="28"/>
        </w:rPr>
        <w:t>30.12.2021</w:t>
      </w:r>
      <w:r w:rsidRPr="00C84CF6">
        <w:rPr>
          <w:rFonts w:ascii="Times New Roman" w:hAnsi="Times New Roman"/>
          <w:b w:val="0"/>
          <w:color w:val="auto"/>
          <w:sz w:val="28"/>
        </w:rPr>
        <w:t xml:space="preserve"> № </w:t>
      </w:r>
      <w:r w:rsidR="00DE478D">
        <w:rPr>
          <w:rFonts w:ascii="Times New Roman" w:hAnsi="Times New Roman"/>
          <w:b w:val="0"/>
          <w:color w:val="auto"/>
          <w:sz w:val="28"/>
        </w:rPr>
        <w:t>220-п</w:t>
      </w:r>
      <w:bookmarkStart w:id="0" w:name="_GoBack"/>
      <w:bookmarkEnd w:id="0"/>
    </w:p>
    <w:p w:rsidR="00967FA2" w:rsidRDefault="00967FA2" w:rsidP="00967FA2">
      <w:pPr>
        <w:rPr>
          <w:color w:val="000000"/>
          <w:sz w:val="28"/>
          <w:szCs w:val="28"/>
        </w:rPr>
      </w:pPr>
    </w:p>
    <w:p w:rsidR="00967FA2" w:rsidRPr="00C84CF6" w:rsidRDefault="00967FA2" w:rsidP="00967FA2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8"/>
        </w:rPr>
      </w:pPr>
      <w:r w:rsidRPr="00C84CF6">
        <w:rPr>
          <w:rFonts w:ascii="Times New Roman" w:hAnsi="Times New Roman"/>
          <w:b w:val="0"/>
          <w:color w:val="auto"/>
          <w:sz w:val="28"/>
        </w:rPr>
        <w:t>Приложение к постановлению</w:t>
      </w:r>
    </w:p>
    <w:p w:rsidR="00967FA2" w:rsidRPr="00C84CF6" w:rsidRDefault="00967FA2" w:rsidP="00967FA2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8"/>
        </w:rPr>
      </w:pPr>
      <w:r>
        <w:rPr>
          <w:rFonts w:ascii="Times New Roman" w:hAnsi="Times New Roman"/>
          <w:b w:val="0"/>
          <w:color w:val="auto"/>
          <w:sz w:val="28"/>
        </w:rPr>
        <w:t>а</w:t>
      </w:r>
      <w:r w:rsidRPr="00C84CF6">
        <w:rPr>
          <w:rFonts w:ascii="Times New Roman" w:hAnsi="Times New Roman"/>
          <w:b w:val="0"/>
          <w:color w:val="auto"/>
          <w:sz w:val="28"/>
        </w:rPr>
        <w:t xml:space="preserve">дминистрации </w:t>
      </w:r>
      <w:proofErr w:type="gramStart"/>
      <w:r w:rsidRPr="00C84CF6">
        <w:rPr>
          <w:rFonts w:ascii="Times New Roman" w:hAnsi="Times New Roman"/>
          <w:b w:val="0"/>
          <w:color w:val="auto"/>
          <w:sz w:val="28"/>
        </w:rPr>
        <w:t>Петровского</w:t>
      </w:r>
      <w:proofErr w:type="gramEnd"/>
      <w:r w:rsidRPr="00C84CF6">
        <w:rPr>
          <w:rFonts w:ascii="Times New Roman" w:hAnsi="Times New Roman"/>
          <w:b w:val="0"/>
          <w:color w:val="auto"/>
          <w:sz w:val="28"/>
        </w:rPr>
        <w:t xml:space="preserve"> городского</w:t>
      </w:r>
    </w:p>
    <w:p w:rsidR="00967FA2" w:rsidRPr="00C84CF6" w:rsidRDefault="00967FA2" w:rsidP="00967FA2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8"/>
        </w:rPr>
      </w:pPr>
      <w:r>
        <w:rPr>
          <w:rFonts w:ascii="Times New Roman" w:hAnsi="Times New Roman"/>
          <w:b w:val="0"/>
          <w:color w:val="auto"/>
          <w:sz w:val="28"/>
        </w:rPr>
        <w:t>п</w:t>
      </w:r>
      <w:r w:rsidRPr="00C84CF6">
        <w:rPr>
          <w:rFonts w:ascii="Times New Roman" w:hAnsi="Times New Roman"/>
          <w:b w:val="0"/>
          <w:color w:val="auto"/>
          <w:sz w:val="28"/>
        </w:rPr>
        <w:t xml:space="preserve">оселения </w:t>
      </w:r>
      <w:proofErr w:type="spellStart"/>
      <w:r w:rsidRPr="00C84CF6">
        <w:rPr>
          <w:rFonts w:ascii="Times New Roman" w:hAnsi="Times New Roman"/>
          <w:b w:val="0"/>
          <w:color w:val="auto"/>
          <w:sz w:val="28"/>
        </w:rPr>
        <w:t>Гаврилово</w:t>
      </w:r>
      <w:proofErr w:type="spellEnd"/>
      <w:r w:rsidRPr="00C84CF6">
        <w:rPr>
          <w:rFonts w:ascii="Times New Roman" w:hAnsi="Times New Roman"/>
          <w:b w:val="0"/>
          <w:color w:val="auto"/>
          <w:sz w:val="28"/>
        </w:rPr>
        <w:t>-Посадского</w:t>
      </w:r>
    </w:p>
    <w:p w:rsidR="00967FA2" w:rsidRPr="00C84CF6" w:rsidRDefault="00967FA2" w:rsidP="00967FA2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8"/>
        </w:rPr>
      </w:pPr>
      <w:r>
        <w:rPr>
          <w:rFonts w:ascii="Times New Roman" w:hAnsi="Times New Roman"/>
          <w:b w:val="0"/>
          <w:color w:val="auto"/>
          <w:sz w:val="28"/>
        </w:rPr>
        <w:t>м</w:t>
      </w:r>
      <w:r w:rsidRPr="00C84CF6">
        <w:rPr>
          <w:rFonts w:ascii="Times New Roman" w:hAnsi="Times New Roman"/>
          <w:b w:val="0"/>
          <w:color w:val="auto"/>
          <w:sz w:val="28"/>
        </w:rPr>
        <w:t>униципального района</w:t>
      </w:r>
    </w:p>
    <w:p w:rsidR="00967FA2" w:rsidRDefault="00967FA2" w:rsidP="00967FA2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8"/>
        </w:rPr>
      </w:pPr>
      <w:r>
        <w:rPr>
          <w:rFonts w:ascii="Times New Roman" w:hAnsi="Times New Roman"/>
          <w:b w:val="0"/>
          <w:color w:val="auto"/>
          <w:sz w:val="28"/>
        </w:rPr>
        <w:t>о</w:t>
      </w:r>
      <w:r w:rsidRPr="00C84CF6">
        <w:rPr>
          <w:rFonts w:ascii="Times New Roman" w:hAnsi="Times New Roman"/>
          <w:b w:val="0"/>
          <w:color w:val="auto"/>
          <w:sz w:val="28"/>
        </w:rPr>
        <w:t xml:space="preserve">т </w:t>
      </w:r>
      <w:r>
        <w:rPr>
          <w:rFonts w:ascii="Times New Roman" w:hAnsi="Times New Roman"/>
          <w:b w:val="0"/>
          <w:color w:val="auto"/>
          <w:sz w:val="28"/>
        </w:rPr>
        <w:t>13.11.2014</w:t>
      </w:r>
      <w:r w:rsidRPr="00C84CF6">
        <w:rPr>
          <w:rFonts w:ascii="Times New Roman" w:hAnsi="Times New Roman"/>
          <w:b w:val="0"/>
          <w:color w:val="auto"/>
          <w:sz w:val="28"/>
        </w:rPr>
        <w:t xml:space="preserve"> № </w:t>
      </w:r>
      <w:r>
        <w:rPr>
          <w:rFonts w:ascii="Times New Roman" w:hAnsi="Times New Roman"/>
          <w:b w:val="0"/>
          <w:color w:val="auto"/>
          <w:sz w:val="28"/>
        </w:rPr>
        <w:t>165-п</w:t>
      </w:r>
    </w:p>
    <w:p w:rsidR="00967FA2" w:rsidRDefault="00967FA2" w:rsidP="00967FA2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8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Муниципальная программа</w:t>
      </w:r>
    </w:p>
    <w:p w:rsidR="00967FA2" w:rsidRDefault="00967FA2" w:rsidP="00967F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>«</w:t>
      </w:r>
      <w:r>
        <w:rPr>
          <w:b/>
          <w:sz w:val="28"/>
          <w:szCs w:val="28"/>
        </w:rPr>
        <w:t>Обеспечение доступным и комфортным жильем и</w:t>
      </w:r>
    </w:p>
    <w:p w:rsidR="00967FA2" w:rsidRDefault="00967FA2" w:rsidP="00967F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коммунальными услугами граждан  Петровского городского поселения</w:t>
      </w:r>
      <w:r>
        <w:rPr>
          <w:b/>
          <w:bCs/>
          <w:sz w:val="28"/>
          <w:szCs w:val="28"/>
          <w:lang w:eastAsia="ru-RU"/>
        </w:rPr>
        <w:t>» (далее – Программа)</w:t>
      </w: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Раздел 1.Паспорт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9"/>
        <w:gridCol w:w="6532"/>
      </w:tblGrid>
      <w:tr w:rsidR="00967FA2" w:rsidTr="00522179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A2" w:rsidRDefault="00967FA2" w:rsidP="0052217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A2" w:rsidRDefault="00967FA2" w:rsidP="005221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доступным и комфортным жильем и</w:t>
            </w:r>
          </w:p>
          <w:p w:rsidR="00967FA2" w:rsidRDefault="00967FA2" w:rsidP="0052217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коммунальными услугами граждан  Петровского городского поселения</w:t>
            </w:r>
          </w:p>
        </w:tc>
      </w:tr>
      <w:tr w:rsidR="00967FA2" w:rsidTr="00522179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A2" w:rsidRDefault="00967FA2" w:rsidP="0052217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A2" w:rsidRDefault="00967FA2" w:rsidP="0052217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2015-2024</w:t>
            </w:r>
          </w:p>
          <w:p w:rsidR="00967FA2" w:rsidRDefault="00967FA2" w:rsidP="0052217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67FA2" w:rsidTr="00522179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A2" w:rsidRDefault="00967FA2" w:rsidP="0052217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Администратор Программы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A2" w:rsidRDefault="00967FA2" w:rsidP="0052217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Петровского городского поселения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Гаврилово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-Посадского муниципального района</w:t>
            </w:r>
          </w:p>
        </w:tc>
      </w:tr>
      <w:tr w:rsidR="00967FA2" w:rsidTr="00522179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A2" w:rsidRDefault="00967FA2" w:rsidP="0052217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Исполнитель Программы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A2" w:rsidRDefault="00967FA2" w:rsidP="0052217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Петровского городского поселения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Гаврилово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-Посадского муниципального района</w:t>
            </w:r>
          </w:p>
        </w:tc>
      </w:tr>
      <w:tr w:rsidR="00967FA2" w:rsidTr="00522179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A2" w:rsidRDefault="00967FA2" w:rsidP="0052217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Перечень подпрограмм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A2" w:rsidRDefault="00967FA2" w:rsidP="0052217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Аналитические подпрограммы:</w:t>
            </w:r>
          </w:p>
          <w:p w:rsidR="00967FA2" w:rsidRDefault="00967FA2" w:rsidP="0052217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1.«</w:t>
            </w:r>
            <w:r>
              <w:rPr>
                <w:sz w:val="28"/>
                <w:szCs w:val="28"/>
              </w:rPr>
              <w:t>Создание   условий    для          обеспечения  комфортным  жильем  граждан Петровского городского поселения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</w:p>
          <w:p w:rsidR="00967FA2" w:rsidRDefault="00967FA2" w:rsidP="0052217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2.«</w:t>
            </w:r>
            <w:r>
              <w:rPr>
                <w:sz w:val="28"/>
                <w:szCs w:val="28"/>
              </w:rPr>
              <w:t>Создание   условий    для          обеспечения  доступными  коммунальными услугами  граждан Петровского городского поселения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967FA2" w:rsidTr="00522179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A2" w:rsidRDefault="00967FA2" w:rsidP="0052217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A2" w:rsidRDefault="00967FA2" w:rsidP="005221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 доступности   комфортного жилья   и   качества  коммунальных услуг для населения Петровского городского поселения</w:t>
            </w:r>
          </w:p>
        </w:tc>
      </w:tr>
      <w:tr w:rsidR="00967FA2" w:rsidTr="00522179">
        <w:trPr>
          <w:trHeight w:val="192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A2" w:rsidRDefault="00967FA2" w:rsidP="0052217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Объем ресурсного обеспечения Программы</w:t>
            </w:r>
          </w:p>
          <w:p w:rsidR="00967FA2" w:rsidRDefault="00967FA2" w:rsidP="0052217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A2" w:rsidRPr="007A2CAC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Общий объем финансирования по Программе-</w:t>
            </w:r>
          </w:p>
          <w:p w:rsidR="00967FA2" w:rsidRPr="007A2CAC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9437,20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967FA2" w:rsidRPr="007A2CAC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«2015 год» - </w:t>
            </w:r>
            <w:r>
              <w:rPr>
                <w:sz w:val="28"/>
                <w:szCs w:val="28"/>
                <w:lang w:eastAsia="ru-RU"/>
              </w:rPr>
              <w:t>7464,43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967FA2" w:rsidRPr="007A2CAC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>170,28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967FA2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«2017 год» - </w:t>
            </w:r>
            <w:r>
              <w:rPr>
                <w:sz w:val="28"/>
                <w:szCs w:val="28"/>
                <w:lang w:eastAsia="ru-RU"/>
              </w:rPr>
              <w:t>415,07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967FA2" w:rsidRPr="007A2CAC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269,43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967FA2" w:rsidRPr="007A2CAC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235,29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967FA2" w:rsidRPr="007A2CAC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lastRenderedPageBreak/>
              <w:t>«20</w:t>
            </w:r>
            <w:r>
              <w:rPr>
                <w:sz w:val="28"/>
                <w:szCs w:val="28"/>
                <w:lang w:eastAsia="ru-RU"/>
              </w:rPr>
              <w:t>20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155,84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967FA2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21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126,86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967FA2" w:rsidRPr="007A2CAC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22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200,00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967FA2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23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200,00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967FA2" w:rsidRPr="007A2CAC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24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200,00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967FA2" w:rsidRPr="007A2CAC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- средства местного бюджета –</w:t>
            </w:r>
          </w:p>
          <w:p w:rsidR="00967FA2" w:rsidRPr="007A2CAC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2681,67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967FA2" w:rsidRPr="007A2CAC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«2015 год» - </w:t>
            </w:r>
            <w:r>
              <w:rPr>
                <w:sz w:val="28"/>
                <w:szCs w:val="28"/>
                <w:lang w:eastAsia="ru-RU"/>
              </w:rPr>
              <w:t>708,90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967FA2" w:rsidRPr="007A2CAC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>170,28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967FA2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«2017 год» - </w:t>
            </w:r>
            <w:r>
              <w:rPr>
                <w:sz w:val="28"/>
                <w:szCs w:val="28"/>
                <w:lang w:eastAsia="ru-RU"/>
              </w:rPr>
              <w:t>415,07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967FA2" w:rsidRPr="007A2CAC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269,43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967FA2" w:rsidRPr="007A2CAC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235,29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967FA2" w:rsidRPr="007A2CAC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20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155,84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967FA2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21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126,86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967FA2" w:rsidRPr="007A2CAC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22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200,00 тыс. руб.</w:t>
            </w:r>
          </w:p>
          <w:p w:rsidR="00967FA2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23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200,00 тыс. руб.</w:t>
            </w:r>
          </w:p>
          <w:p w:rsidR="00967FA2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24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 xml:space="preserve">200,00 тыс. </w:t>
            </w:r>
            <w:proofErr w:type="spellStart"/>
            <w:r>
              <w:rPr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967FA2" w:rsidRPr="007A2CAC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- средства областного бюджета-</w:t>
            </w:r>
          </w:p>
          <w:p w:rsidR="00967FA2" w:rsidRPr="007A2CAC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6755,53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967FA2" w:rsidRPr="007A2CAC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- 6755,53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967FA2" w:rsidRPr="007A2CAC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7A2CAC">
              <w:rPr>
                <w:sz w:val="28"/>
                <w:szCs w:val="28"/>
                <w:lang w:eastAsia="ru-RU"/>
              </w:rPr>
              <w:t>,00 тыс. руб.</w:t>
            </w:r>
          </w:p>
          <w:p w:rsidR="00967FA2" w:rsidRPr="007A2CAC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«2017 год» - 0,00 тыс. руб.</w:t>
            </w:r>
          </w:p>
          <w:p w:rsidR="00967FA2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- 0,00 тыс. руб. </w:t>
            </w:r>
          </w:p>
          <w:p w:rsidR="00967FA2" w:rsidRDefault="00967FA2" w:rsidP="0052217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  <w:p w:rsidR="00967FA2" w:rsidRPr="007A2CAC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20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967FA2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21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  <w:p w:rsidR="00967FA2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22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  <w:p w:rsidR="00967FA2" w:rsidRPr="00602D3E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23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</w:tc>
      </w:tr>
    </w:tbl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Раздел 2. Анализ текущей ситуации в сфере реализации Программы</w:t>
      </w:r>
    </w:p>
    <w:p w:rsidR="00967FA2" w:rsidRPr="00E721E3" w:rsidRDefault="00967FA2" w:rsidP="00967FA2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Муниципальное образование Петровского городского поселения включает в себя 18 населенных пунктов.  </w:t>
      </w:r>
    </w:p>
    <w:p w:rsidR="00967FA2" w:rsidRDefault="00967FA2" w:rsidP="00967FA2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2014 года на балансе Петровского городского поселения имеется 11684 квадратных метров жилья (312 квартир), но не все объекты отремонтированы и приведены в состояние, удовлетворяющее нормам современного проживания.</w:t>
      </w:r>
    </w:p>
    <w:p w:rsidR="00967FA2" w:rsidRDefault="00967FA2" w:rsidP="00967FA2">
      <w:pPr>
        <w:jc w:val="both"/>
        <w:rPr>
          <w:sz w:val="28"/>
          <w:szCs w:val="28"/>
        </w:rPr>
      </w:pPr>
      <w:r>
        <w:rPr>
          <w:sz w:val="28"/>
          <w:szCs w:val="28"/>
        </w:rPr>
        <w:t>Неудовлетворительное состояние объектов коммунального хозяйства обусловлено многими причинами, в частности:</w:t>
      </w:r>
    </w:p>
    <w:p w:rsidR="00967FA2" w:rsidRDefault="00967FA2" w:rsidP="00967FA2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высокой степенью физического и морального износа основных фондов;</w:t>
      </w:r>
    </w:p>
    <w:p w:rsidR="00967FA2" w:rsidRDefault="00967FA2" w:rsidP="00967FA2">
      <w:pPr>
        <w:jc w:val="both"/>
        <w:rPr>
          <w:sz w:val="28"/>
          <w:szCs w:val="28"/>
        </w:rPr>
      </w:pPr>
      <w:r>
        <w:rPr>
          <w:sz w:val="28"/>
          <w:szCs w:val="28"/>
        </w:rPr>
        <w:t>- техническое состояние коммунальной инфраструктуры характеризуется низкой производительностью, высокой аварийностью, низким коэффициентом полезного действия мощностей и большими потерями энергоносителей;</w:t>
      </w:r>
    </w:p>
    <w:p w:rsidR="00967FA2" w:rsidRDefault="00967FA2" w:rsidP="00967FA2">
      <w:pPr>
        <w:jc w:val="both"/>
        <w:rPr>
          <w:sz w:val="28"/>
          <w:szCs w:val="28"/>
        </w:rPr>
      </w:pPr>
      <w:r>
        <w:rPr>
          <w:sz w:val="28"/>
          <w:szCs w:val="28"/>
        </w:rPr>
        <w:t>- большими непроизводительными потерями энергии, воды и других ресурсов.</w:t>
      </w:r>
    </w:p>
    <w:p w:rsidR="00967FA2" w:rsidRDefault="00967FA2" w:rsidP="00967FA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>Муниципальная программа «</w:t>
      </w:r>
      <w:r>
        <w:rPr>
          <w:sz w:val="28"/>
          <w:szCs w:val="28"/>
        </w:rPr>
        <w:t xml:space="preserve">Обеспечение доступным и комфортным жильем и коммунальными услугами граждан  Петровского городского </w:t>
      </w:r>
      <w:r>
        <w:rPr>
          <w:sz w:val="28"/>
          <w:szCs w:val="28"/>
        </w:rPr>
        <w:lastRenderedPageBreak/>
        <w:t>поселения</w:t>
      </w:r>
      <w:r>
        <w:rPr>
          <w:rFonts w:eastAsia="Calibri"/>
          <w:sz w:val="28"/>
          <w:szCs w:val="28"/>
          <w:lang w:eastAsia="en-US"/>
        </w:rPr>
        <w:t xml:space="preserve">» </w:t>
      </w:r>
      <w:r>
        <w:rPr>
          <w:sz w:val="28"/>
          <w:szCs w:val="28"/>
        </w:rPr>
        <w:t xml:space="preserve"> направлена на повышение эффективности функционирования коммунального хозяйства, жизнеобеспечения поселения, создание условий, обеспечивающих  доступность коммунальных услуг, обеспечения доступного, надежного и устойчивого обслуживания потребителей коммунальных услуг.</w:t>
      </w:r>
      <w:proofErr w:type="gramEnd"/>
    </w:p>
    <w:p w:rsidR="00967FA2" w:rsidRDefault="00967FA2" w:rsidP="00967FA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Жилищная проблема остается одной из наиболее острых проблем в Петровском городском поселении. Неудовлетворительные жилищные условия оказывают особенно отрицательное влияние на социальную стабильность поселения. В настоящий момент на очереди получения жилья по договорам социального найма числится 14 семей. В собственности администрации имеются 5 свободных квартир, требующих ремонта. С 2013 года начат ремонт свободных муниципальных квартир для последующей передачи по договорам социального найма гражданам, состоящим на учете в качестве нуждающихся в улучшении жилищных условий.</w:t>
      </w:r>
    </w:p>
    <w:p w:rsidR="00967FA2" w:rsidRDefault="00967FA2" w:rsidP="00967FA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Данные о состоянии муниципального жилищного фонда</w:t>
      </w:r>
    </w:p>
    <w:p w:rsidR="00967FA2" w:rsidRDefault="00967FA2" w:rsidP="00967FA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Петровского городского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2551"/>
        <w:gridCol w:w="2647"/>
      </w:tblGrid>
      <w:tr w:rsidR="00967FA2" w:rsidTr="0052217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A2" w:rsidRDefault="00967FA2" w:rsidP="005221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A2" w:rsidRDefault="00967FA2" w:rsidP="005221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A2" w:rsidRDefault="00967FA2" w:rsidP="005221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(оценка)</w:t>
            </w:r>
          </w:p>
        </w:tc>
      </w:tr>
      <w:tr w:rsidR="00967FA2" w:rsidTr="0052217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A2" w:rsidRDefault="00967FA2" w:rsidP="005221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муниципальных квартир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A2" w:rsidRDefault="00967FA2" w:rsidP="005221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A2" w:rsidRDefault="00967FA2" w:rsidP="005221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</w:tc>
      </w:tr>
      <w:tr w:rsidR="00967FA2" w:rsidTr="0052217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A2" w:rsidRDefault="00967FA2" w:rsidP="005221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свободных муниципальных квартир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A2" w:rsidRDefault="00967FA2" w:rsidP="005221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A2" w:rsidRDefault="00967FA2" w:rsidP="005221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67FA2" w:rsidTr="0052217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A2" w:rsidRDefault="00967FA2" w:rsidP="005221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отремонтированных свободных муниципальных квартир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A2" w:rsidRDefault="00967FA2" w:rsidP="005221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A2" w:rsidRDefault="00967FA2" w:rsidP="005221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Раздел 3.Цели и ожидаемые результаты реализации Программы</w:t>
      </w:r>
    </w:p>
    <w:p w:rsidR="00967FA2" w:rsidRDefault="00967FA2" w:rsidP="00967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является:</w:t>
      </w: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 обеспечение  рационального и эффективного расходования бюджетных средств и использования муниципального имущества, находящегося в сфере жилищно-коммунального хозяйства.</w:t>
      </w: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3.1.Сведения о целевых индикаторах реализации Программы</w:t>
      </w:r>
    </w:p>
    <w:tbl>
      <w:tblPr>
        <w:tblW w:w="116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1131"/>
      </w:tblGrid>
      <w:tr w:rsidR="00967FA2" w:rsidRPr="00E93C8F" w:rsidTr="00522179">
        <w:trPr>
          <w:gridAfter w:val="1"/>
          <w:wAfter w:w="1131" w:type="dxa"/>
          <w:trHeight w:val="58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7FA2" w:rsidRPr="00BA3710" w:rsidRDefault="00967FA2" w:rsidP="0052217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A3710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  <w:p w:rsidR="00967FA2" w:rsidRPr="00BA3710" w:rsidRDefault="00967FA2" w:rsidP="0052217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BA3710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показателя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7FA2" w:rsidRPr="00BA3710" w:rsidRDefault="00967FA2" w:rsidP="0052217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BA3710">
              <w:rPr>
                <w:rFonts w:eastAsia="Calibri"/>
                <w:b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85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67FA2" w:rsidRPr="00BA3710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A3710">
              <w:rPr>
                <w:rFonts w:eastAsia="Calibri"/>
                <w:b/>
                <w:sz w:val="20"/>
                <w:szCs w:val="20"/>
                <w:lang w:eastAsia="en-US"/>
              </w:rPr>
              <w:t>З</w:t>
            </w:r>
            <w:proofErr w:type="spellStart"/>
            <w:r w:rsidRPr="00BA3710">
              <w:rPr>
                <w:rFonts w:eastAsia="Calibri"/>
                <w:b/>
                <w:sz w:val="20"/>
                <w:szCs w:val="20"/>
                <w:lang w:val="en-US" w:eastAsia="en-US"/>
              </w:rPr>
              <w:t>начени</w:t>
            </w:r>
            <w:proofErr w:type="spellEnd"/>
            <w:r w:rsidRPr="00BA3710">
              <w:rPr>
                <w:rFonts w:eastAsia="Calibri"/>
                <w:b/>
                <w:sz w:val="20"/>
                <w:szCs w:val="20"/>
                <w:lang w:eastAsia="en-US"/>
              </w:rPr>
              <w:t xml:space="preserve">я целевых </w:t>
            </w:r>
            <w:proofErr w:type="spellStart"/>
            <w:r w:rsidRPr="00BA3710">
              <w:rPr>
                <w:rFonts w:eastAsia="Calibri"/>
                <w:b/>
                <w:sz w:val="20"/>
                <w:szCs w:val="20"/>
                <w:lang w:val="en-US" w:eastAsia="en-US"/>
              </w:rPr>
              <w:t>показателей</w:t>
            </w:r>
            <w:proofErr w:type="spellEnd"/>
          </w:p>
        </w:tc>
      </w:tr>
      <w:tr w:rsidR="00967FA2" w:rsidRPr="00E93C8F" w:rsidTr="00522179">
        <w:trPr>
          <w:gridAfter w:val="1"/>
          <w:wAfter w:w="1131" w:type="dxa"/>
          <w:trHeight w:val="36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FA2" w:rsidRPr="00BA3710" w:rsidRDefault="00967FA2" w:rsidP="00522179">
            <w:pPr>
              <w:suppressAutoHyphens w:val="0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FA2" w:rsidRPr="00BA3710" w:rsidRDefault="00967FA2" w:rsidP="00522179">
            <w:pPr>
              <w:suppressAutoHyphens w:val="0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67FA2" w:rsidRPr="00BA3710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A3710">
              <w:rPr>
                <w:rFonts w:eastAsia="Calibri"/>
                <w:b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67FA2" w:rsidRPr="00BA3710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A3710">
              <w:rPr>
                <w:rFonts w:eastAsia="Calibri"/>
                <w:b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67FA2" w:rsidRPr="00BA3710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A3710">
              <w:rPr>
                <w:rFonts w:eastAsia="Calibri"/>
                <w:b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67FA2" w:rsidRPr="00BA3710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A3710">
              <w:rPr>
                <w:rFonts w:eastAsia="Calibri"/>
                <w:b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7FA2" w:rsidRPr="00BA3710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A3710">
              <w:rPr>
                <w:rFonts w:eastAsia="Calibri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FA2" w:rsidRPr="00BA3710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A3710">
              <w:rPr>
                <w:rFonts w:eastAsia="Calibri"/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FA2" w:rsidRPr="00BA3710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A3710">
              <w:rPr>
                <w:rFonts w:eastAsia="Calibri"/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FA2" w:rsidRPr="00BA3710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A3710">
              <w:rPr>
                <w:rFonts w:eastAsia="Calibri"/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FA2" w:rsidRPr="00BA3710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A3710">
              <w:rPr>
                <w:rFonts w:eastAsia="Calibri"/>
                <w:b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FA2" w:rsidRPr="00BA3710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A3710">
              <w:rPr>
                <w:rFonts w:eastAsia="Calibri"/>
                <w:b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FA2" w:rsidRPr="00BA3710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A3710">
              <w:rPr>
                <w:rFonts w:eastAsia="Calibri"/>
                <w:b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FA2" w:rsidRPr="00BA3710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2024</w:t>
            </w:r>
          </w:p>
        </w:tc>
      </w:tr>
      <w:tr w:rsidR="00967FA2" w:rsidRPr="00E93C8F" w:rsidTr="00522179">
        <w:trPr>
          <w:trHeight w:val="13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7FA2" w:rsidRPr="00BA3710" w:rsidRDefault="00967FA2" w:rsidP="0052217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A3710">
              <w:rPr>
                <w:sz w:val="20"/>
                <w:szCs w:val="20"/>
              </w:rPr>
              <w:t>Количество отремонтированных свободных муниципальных квартир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FA2" w:rsidRPr="00BA3710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67FA2" w:rsidRPr="00BA3710" w:rsidRDefault="00967FA2" w:rsidP="0052217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67FA2" w:rsidRPr="00BA3710" w:rsidRDefault="00967FA2" w:rsidP="0052217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710">
              <w:rPr>
                <w:rFonts w:eastAsia="Calibr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67FA2" w:rsidRPr="00BA3710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67FA2" w:rsidRPr="00BA3710" w:rsidRDefault="00967FA2" w:rsidP="0052217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71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  <w:p w:rsidR="00967FA2" w:rsidRPr="00BA3710" w:rsidRDefault="00967FA2" w:rsidP="0052217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7FA2" w:rsidRPr="00BA3710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71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7FA2" w:rsidRPr="00BA3710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71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7FA2" w:rsidRPr="00BA3710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71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7FA2" w:rsidRPr="00BA3710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71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7FA2" w:rsidRPr="00BA3710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71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7FA2" w:rsidRPr="00BA3710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71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7FA2" w:rsidRPr="00BA3710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71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7FA2" w:rsidRPr="00BA3710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71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7FA2" w:rsidRPr="00BA3710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71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67FA2" w:rsidRPr="00BA3710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71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67FA2" w:rsidRPr="00BA3710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967FA2" w:rsidRPr="00E93C8F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67FA2" w:rsidRPr="00E93C8F" w:rsidTr="00522179">
        <w:trPr>
          <w:gridAfter w:val="1"/>
          <w:wAfter w:w="1131" w:type="dxa"/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7FA2" w:rsidRPr="00BA3710" w:rsidRDefault="00967FA2" w:rsidP="0052217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A3710">
              <w:rPr>
                <w:sz w:val="20"/>
                <w:szCs w:val="20"/>
              </w:rPr>
              <w:t>Количество случаев нарушения сроков перечисления субсидии</w:t>
            </w:r>
            <w:r w:rsidRPr="00BA371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A3710">
              <w:rPr>
                <w:sz w:val="20"/>
                <w:szCs w:val="20"/>
              </w:rPr>
              <w:t xml:space="preserve">юридическим лицам и </w:t>
            </w:r>
            <w:r w:rsidRPr="00BA3710">
              <w:rPr>
                <w:sz w:val="20"/>
                <w:szCs w:val="20"/>
              </w:rPr>
              <w:lastRenderedPageBreak/>
              <w:t xml:space="preserve">индивидуальным </w:t>
            </w:r>
            <w:proofErr w:type="gramStart"/>
            <w:r w:rsidRPr="00BA3710">
              <w:rPr>
                <w:sz w:val="20"/>
                <w:szCs w:val="20"/>
              </w:rPr>
              <w:t>предпринимателям</w:t>
            </w:r>
            <w:proofErr w:type="gramEnd"/>
            <w:r w:rsidRPr="00BA3710">
              <w:rPr>
                <w:sz w:val="20"/>
                <w:szCs w:val="20"/>
              </w:rPr>
              <w:t xml:space="preserve"> предоставляющим коммунальные услуги по холодному водоснабжению, горячему водоснабжению, водоотведению и очистке сточных вод населению, на возмещение недополученных доходов  в связи с приведением размера платы граждан за  коммунальные услуги в соответствии с их предельными индексами роста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7FA2" w:rsidRPr="00BA3710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710">
              <w:rPr>
                <w:rFonts w:eastAsia="Calibri"/>
                <w:sz w:val="20"/>
                <w:szCs w:val="20"/>
                <w:lang w:eastAsia="en-US"/>
              </w:rPr>
              <w:lastRenderedPageBreak/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67FA2" w:rsidRPr="00BA3710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71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67FA2" w:rsidRPr="00BA3710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71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67FA2" w:rsidRPr="00BA3710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71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67FA2" w:rsidRPr="00BA3710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71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7FA2" w:rsidRPr="00BA3710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71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7FA2" w:rsidRPr="00BA3710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71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7FA2" w:rsidRPr="00BA3710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71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7FA2" w:rsidRPr="00BA3710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71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7FA2" w:rsidRPr="00BA3710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71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7FA2" w:rsidRPr="00BA3710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71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7FA2" w:rsidRPr="00BA3710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71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FA2" w:rsidRPr="00BA3710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</w:tbl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3.2.Ожидаемые результаты реализации Программы</w:t>
      </w: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рамках реализации Программы предполагается достижение следующих результатов: </w:t>
      </w:r>
      <w:r>
        <w:rPr>
          <w:sz w:val="28"/>
          <w:szCs w:val="28"/>
        </w:rPr>
        <w:t>повышение  доступности   комфортного жилья   и   качества  коммунальных услуг для населения Петровского городского поселения.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выполнения программы необходимо реализовать две аналитические подпрограммы:</w:t>
      </w: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1.«</w:t>
      </w:r>
      <w:r>
        <w:rPr>
          <w:sz w:val="28"/>
          <w:szCs w:val="28"/>
        </w:rPr>
        <w:t>Создание   условий    для обеспечения  комфортным  жильем  граждан Петровского городского поселения</w:t>
      </w:r>
      <w:r>
        <w:rPr>
          <w:rFonts w:eastAsia="Calibri"/>
          <w:sz w:val="28"/>
          <w:szCs w:val="28"/>
          <w:lang w:eastAsia="en-US"/>
        </w:rPr>
        <w:t xml:space="preserve">» </w:t>
      </w:r>
    </w:p>
    <w:p w:rsidR="00967FA2" w:rsidRDefault="00967FA2" w:rsidP="00967FA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2.«</w:t>
      </w:r>
      <w:r>
        <w:rPr>
          <w:sz w:val="28"/>
          <w:szCs w:val="28"/>
        </w:rPr>
        <w:t>Создание условий для обеспечения доступными коммунальными услугами  граждан Петровского городского поселения</w:t>
      </w:r>
      <w:r>
        <w:rPr>
          <w:rFonts w:eastAsia="Calibri"/>
          <w:sz w:val="28"/>
          <w:szCs w:val="28"/>
          <w:lang w:eastAsia="en-US"/>
        </w:rPr>
        <w:t>»</w:t>
      </w:r>
    </w:p>
    <w:p w:rsidR="00967FA2" w:rsidRDefault="00967FA2" w:rsidP="00967FA2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Раздел 4. Ресурсное обеспечение реализации Программы</w:t>
      </w:r>
    </w:p>
    <w:p w:rsidR="00967FA2" w:rsidRDefault="00967FA2" w:rsidP="00967FA2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4.1. Ресурсное обеспечение реализации Программы на 2015-2019 гг.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1275"/>
        <w:gridCol w:w="1276"/>
        <w:gridCol w:w="1276"/>
        <w:gridCol w:w="1276"/>
        <w:gridCol w:w="1275"/>
      </w:tblGrid>
      <w:tr w:rsidR="00967FA2" w:rsidRPr="00E93C8F" w:rsidTr="005221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1917F0" w:rsidRDefault="00967FA2" w:rsidP="00522179">
            <w:pPr>
              <w:suppressAutoHyphens w:val="0"/>
              <w:ind w:firstLine="720"/>
              <w:rPr>
                <w:rFonts w:eastAsia="Calibri"/>
                <w:b/>
                <w:lang w:eastAsia="en-US"/>
              </w:rPr>
            </w:pPr>
            <w:r w:rsidRPr="001917F0">
              <w:rPr>
                <w:rFonts w:eastAsia="Calibri"/>
                <w:b/>
                <w:lang w:eastAsia="en-US"/>
              </w:rPr>
              <w:t xml:space="preserve">№№ </w:t>
            </w:r>
            <w:proofErr w:type="gramStart"/>
            <w:r w:rsidRPr="001917F0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1917F0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1917F0" w:rsidRDefault="00967FA2" w:rsidP="00522179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1917F0">
              <w:rPr>
                <w:rFonts w:eastAsia="Calibri"/>
                <w:b/>
                <w:lang w:eastAsia="en-US"/>
              </w:rPr>
              <w:t xml:space="preserve">Наименование подпрограммы/ </w:t>
            </w:r>
            <w:r>
              <w:rPr>
                <w:rFonts w:eastAsia="Calibri"/>
                <w:b/>
                <w:lang w:eastAsia="en-US"/>
              </w:rPr>
              <w:t>Источник ресурсного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1917F0" w:rsidRDefault="00967FA2" w:rsidP="0052217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1917F0">
              <w:rPr>
                <w:rFonts w:eastAsia="Calibri"/>
                <w:b/>
                <w:lang w:eastAsia="en-US"/>
              </w:rPr>
              <w:t xml:space="preserve">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1917F0" w:rsidRDefault="00967FA2" w:rsidP="0052217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1917F0">
              <w:rPr>
                <w:rFonts w:eastAsia="Calibri"/>
                <w:b/>
                <w:lang w:eastAsia="en-US"/>
              </w:rPr>
              <w:t xml:space="preserve">2016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1917F0" w:rsidRDefault="00967FA2" w:rsidP="0052217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1917F0">
              <w:rPr>
                <w:rFonts w:eastAsia="Calibri"/>
                <w:b/>
                <w:lang w:eastAsia="en-US"/>
              </w:rPr>
              <w:t xml:space="preserve">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1917F0" w:rsidRDefault="00967FA2" w:rsidP="0052217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1917F0">
              <w:rPr>
                <w:rFonts w:eastAsia="Calibri"/>
                <w:b/>
                <w:lang w:eastAsia="en-US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1917F0" w:rsidRDefault="00967FA2" w:rsidP="0052217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1917F0">
              <w:rPr>
                <w:rFonts w:eastAsia="Calibri"/>
                <w:b/>
                <w:lang w:eastAsia="en-US"/>
              </w:rPr>
              <w:t>2019</w:t>
            </w:r>
          </w:p>
        </w:tc>
      </w:tr>
      <w:tr w:rsidR="00967FA2" w:rsidRPr="00E93C8F" w:rsidTr="0052217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1917F0" w:rsidRDefault="00967FA2" w:rsidP="0052217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1917F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1917F0" w:rsidRDefault="00967FA2" w:rsidP="00522179">
            <w:pPr>
              <w:widowControl w:val="0"/>
              <w:autoSpaceDE w:val="0"/>
              <w:autoSpaceDN w:val="0"/>
              <w:adjustRightInd w:val="0"/>
            </w:pPr>
            <w:r w:rsidRPr="001917F0">
              <w:rPr>
                <w:rFonts w:eastAsia="Calibri"/>
                <w:lang w:eastAsia="en-US"/>
              </w:rPr>
              <w:t>Программа «</w:t>
            </w:r>
            <w:r w:rsidRPr="001917F0">
              <w:t>Обеспечение доступным и комфортным жильем и коммунальными услугами граждан  Петровского городского поселения</w:t>
            </w:r>
            <w:r w:rsidRPr="001917F0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1917F0" w:rsidRDefault="00967FA2" w:rsidP="00522179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1917F0" w:rsidRDefault="00967FA2" w:rsidP="00522179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1917F0" w:rsidRDefault="00967FA2" w:rsidP="00522179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1917F0" w:rsidRDefault="00967FA2" w:rsidP="00522179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1917F0" w:rsidRDefault="00967FA2" w:rsidP="00522179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967FA2" w:rsidRPr="00E93C8F" w:rsidTr="0052217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A2" w:rsidRPr="001917F0" w:rsidRDefault="00967FA2" w:rsidP="0052217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1917F0" w:rsidRDefault="00967FA2" w:rsidP="0052217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1917F0">
              <w:rPr>
                <w:rFonts w:eastAsia="Calibri"/>
                <w:lang w:eastAsia="en-US"/>
              </w:rPr>
              <w:t>бюджетные ассигнования всего,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1917F0" w:rsidRDefault="00967FA2" w:rsidP="0052217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917F0">
              <w:rPr>
                <w:rFonts w:eastAsia="Calibri"/>
                <w:lang w:eastAsia="en-US"/>
              </w:rPr>
              <w:t>7464,43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1917F0" w:rsidRDefault="00967FA2" w:rsidP="0052217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917F0">
              <w:rPr>
                <w:rFonts w:eastAsia="Calibri"/>
                <w:lang w:eastAsia="en-US"/>
              </w:rPr>
              <w:t>170,28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1917F0" w:rsidRDefault="00967FA2" w:rsidP="0052217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917F0">
              <w:rPr>
                <w:rFonts w:eastAsia="Calibri"/>
                <w:lang w:eastAsia="en-US"/>
              </w:rPr>
              <w:t>415,07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1917F0" w:rsidRDefault="00967FA2" w:rsidP="0052217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917F0">
              <w:rPr>
                <w:rFonts w:eastAsia="Calibri"/>
                <w:lang w:eastAsia="en-US"/>
              </w:rPr>
              <w:t>269,43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1917F0" w:rsidRDefault="00967FA2" w:rsidP="0052217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917F0">
              <w:rPr>
                <w:rFonts w:eastAsia="Calibri"/>
                <w:lang w:eastAsia="en-US"/>
              </w:rPr>
              <w:t>235,29</w:t>
            </w:r>
          </w:p>
        </w:tc>
      </w:tr>
      <w:tr w:rsidR="00967FA2" w:rsidRPr="00E93C8F" w:rsidTr="0052217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A2" w:rsidRPr="001917F0" w:rsidRDefault="00967FA2" w:rsidP="0052217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1917F0" w:rsidRDefault="00967FA2" w:rsidP="0052217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1917F0">
              <w:rPr>
                <w:rFonts w:eastAsia="Calibri"/>
                <w:lang w:eastAsia="en-US"/>
              </w:rPr>
              <w:t>- местный бюджет,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1917F0" w:rsidRDefault="00967FA2" w:rsidP="0052217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917F0">
              <w:rPr>
                <w:rFonts w:eastAsia="Calibri"/>
                <w:lang w:eastAsia="en-US"/>
              </w:rPr>
              <w:t>708,90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1917F0" w:rsidRDefault="00967FA2" w:rsidP="0052217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917F0">
              <w:rPr>
                <w:rFonts w:eastAsia="Calibri"/>
                <w:lang w:eastAsia="en-US"/>
              </w:rPr>
              <w:t>170,28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1917F0" w:rsidRDefault="00967FA2" w:rsidP="0052217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917F0">
              <w:rPr>
                <w:rFonts w:eastAsia="Calibri"/>
                <w:lang w:eastAsia="en-US"/>
              </w:rPr>
              <w:t>415,07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1917F0" w:rsidRDefault="00967FA2" w:rsidP="0052217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917F0">
              <w:rPr>
                <w:rFonts w:eastAsia="Calibri"/>
                <w:lang w:eastAsia="en-US"/>
              </w:rPr>
              <w:t>269,43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1917F0" w:rsidRDefault="00967FA2" w:rsidP="0052217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917F0">
              <w:rPr>
                <w:rFonts w:eastAsia="Calibri"/>
                <w:lang w:eastAsia="en-US"/>
              </w:rPr>
              <w:t>235,29</w:t>
            </w:r>
          </w:p>
        </w:tc>
      </w:tr>
      <w:tr w:rsidR="00967FA2" w:rsidRPr="00E93C8F" w:rsidTr="005221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1917F0" w:rsidRDefault="00967FA2" w:rsidP="00522179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1917F0" w:rsidRDefault="00967FA2" w:rsidP="0052217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1917F0">
              <w:rPr>
                <w:rFonts w:eastAsia="Calibri"/>
                <w:lang w:eastAsia="en-US"/>
              </w:rPr>
              <w:t>- областной бюджет,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1917F0" w:rsidRDefault="00967FA2" w:rsidP="0052217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917F0">
              <w:rPr>
                <w:rFonts w:eastAsia="Calibri"/>
                <w:lang w:eastAsia="en-US"/>
              </w:rPr>
              <w:t>6755,53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1917F0" w:rsidRDefault="00967FA2" w:rsidP="0052217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917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1917F0" w:rsidRDefault="00967FA2" w:rsidP="0052217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917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1917F0" w:rsidRDefault="00967FA2" w:rsidP="0052217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917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1917F0" w:rsidRDefault="00967FA2" w:rsidP="0052217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917F0">
              <w:rPr>
                <w:rFonts w:eastAsia="Calibri"/>
                <w:lang w:eastAsia="en-US"/>
              </w:rPr>
              <w:t>0,00</w:t>
            </w:r>
          </w:p>
        </w:tc>
      </w:tr>
      <w:tr w:rsidR="00967FA2" w:rsidRPr="00E93C8F" w:rsidTr="0052217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A2" w:rsidRPr="001917F0" w:rsidRDefault="00967FA2" w:rsidP="00522179">
            <w:pPr>
              <w:suppressAutoHyphens w:val="0"/>
              <w:ind w:firstLine="720"/>
              <w:jc w:val="center"/>
              <w:rPr>
                <w:rFonts w:eastAsia="Calibri"/>
                <w:lang w:eastAsia="en-US"/>
              </w:rPr>
            </w:pPr>
            <w:r w:rsidRPr="001917F0">
              <w:rPr>
                <w:rFonts w:eastAsia="Calibri"/>
                <w:lang w:eastAsia="en-US"/>
              </w:rPr>
              <w:t>11.1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1917F0" w:rsidRDefault="00967FA2" w:rsidP="0052217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917F0">
              <w:rPr>
                <w:rFonts w:eastAsia="Calibri"/>
                <w:lang w:eastAsia="en-US"/>
              </w:rPr>
              <w:t>Аналитическая подпрограмма:</w:t>
            </w:r>
          </w:p>
          <w:p w:rsidR="00967FA2" w:rsidRPr="001917F0" w:rsidRDefault="00967FA2" w:rsidP="0052217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1917F0">
              <w:rPr>
                <w:rFonts w:eastAsia="Calibri"/>
                <w:lang w:eastAsia="en-US"/>
              </w:rPr>
              <w:t>«</w:t>
            </w:r>
            <w:r w:rsidRPr="001917F0">
              <w:t>Создание   условий    для          обеспечения  комфортным  жильем  граждан Петровского городского поселения</w:t>
            </w:r>
            <w:r w:rsidRPr="001917F0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1917F0" w:rsidRDefault="00967FA2" w:rsidP="00522179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1917F0" w:rsidRDefault="00967FA2" w:rsidP="00522179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1917F0" w:rsidRDefault="00967FA2" w:rsidP="00522179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1917F0" w:rsidRDefault="00967FA2" w:rsidP="00522179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1917F0" w:rsidRDefault="00967FA2" w:rsidP="00522179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967FA2" w:rsidRPr="00E93C8F" w:rsidTr="0052217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A2" w:rsidRPr="001917F0" w:rsidRDefault="00967FA2" w:rsidP="0052217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1917F0" w:rsidRDefault="00967FA2" w:rsidP="0052217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1917F0">
              <w:rPr>
                <w:rFonts w:eastAsia="Calibri"/>
                <w:lang w:eastAsia="en-US"/>
              </w:rPr>
              <w:t>бюджетные ассигнования всего,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1917F0" w:rsidRDefault="00967FA2" w:rsidP="0052217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917F0">
              <w:rPr>
                <w:rFonts w:eastAsia="Calibri"/>
                <w:lang w:eastAsia="en-US"/>
              </w:rPr>
              <w:t>708,90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1917F0" w:rsidRDefault="00967FA2" w:rsidP="0052217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917F0">
              <w:rPr>
                <w:rFonts w:eastAsia="Calibri"/>
                <w:lang w:eastAsia="en-US"/>
              </w:rPr>
              <w:t>170,28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1917F0" w:rsidRDefault="00967FA2" w:rsidP="0052217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917F0">
              <w:rPr>
                <w:rFonts w:eastAsia="Calibri"/>
                <w:lang w:eastAsia="en-US"/>
              </w:rPr>
              <w:t>415,07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1917F0" w:rsidRDefault="00967FA2" w:rsidP="0052217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917F0">
              <w:rPr>
                <w:rFonts w:eastAsia="Calibri"/>
                <w:lang w:eastAsia="en-US"/>
              </w:rPr>
              <w:t>269,43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1917F0" w:rsidRDefault="00967FA2" w:rsidP="0052217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917F0">
              <w:rPr>
                <w:rFonts w:eastAsia="Calibri"/>
                <w:lang w:eastAsia="en-US"/>
              </w:rPr>
              <w:t>235,29</w:t>
            </w:r>
          </w:p>
        </w:tc>
      </w:tr>
      <w:tr w:rsidR="00967FA2" w:rsidRPr="00E93C8F" w:rsidTr="0052217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A2" w:rsidRPr="001917F0" w:rsidRDefault="00967FA2" w:rsidP="0052217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1917F0" w:rsidRDefault="00967FA2" w:rsidP="0052217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1917F0">
              <w:rPr>
                <w:rFonts w:eastAsia="Calibri"/>
                <w:lang w:eastAsia="en-US"/>
              </w:rPr>
              <w:t>- местный бюджет,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1917F0" w:rsidRDefault="00967FA2" w:rsidP="0052217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917F0">
              <w:rPr>
                <w:rFonts w:eastAsia="Calibri"/>
                <w:lang w:eastAsia="en-US"/>
              </w:rPr>
              <w:t>708,90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1917F0" w:rsidRDefault="00967FA2" w:rsidP="0052217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917F0">
              <w:rPr>
                <w:rFonts w:eastAsia="Calibri"/>
                <w:lang w:eastAsia="en-US"/>
              </w:rPr>
              <w:t>170,28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1917F0" w:rsidRDefault="00967FA2" w:rsidP="0052217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917F0">
              <w:rPr>
                <w:rFonts w:eastAsia="Calibri"/>
                <w:lang w:eastAsia="en-US"/>
              </w:rPr>
              <w:t>415,07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1917F0" w:rsidRDefault="00967FA2" w:rsidP="0052217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917F0">
              <w:rPr>
                <w:rFonts w:eastAsia="Calibri"/>
                <w:lang w:eastAsia="en-US"/>
              </w:rPr>
              <w:t>269,43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1917F0" w:rsidRDefault="00967FA2" w:rsidP="0052217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917F0">
              <w:rPr>
                <w:rFonts w:eastAsia="Calibri"/>
                <w:lang w:eastAsia="en-US"/>
              </w:rPr>
              <w:t>235,29</w:t>
            </w:r>
          </w:p>
        </w:tc>
      </w:tr>
      <w:tr w:rsidR="00967FA2" w:rsidRPr="00E93C8F" w:rsidTr="0052217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A2" w:rsidRPr="001917F0" w:rsidRDefault="00967FA2" w:rsidP="0052217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1917F0" w:rsidRDefault="00967FA2" w:rsidP="0052217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1917F0">
              <w:rPr>
                <w:rFonts w:eastAsia="Calibri"/>
                <w:lang w:eastAsia="en-US"/>
              </w:rPr>
              <w:t>- областной бюджет,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1917F0" w:rsidRDefault="00967FA2" w:rsidP="0052217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917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1917F0" w:rsidRDefault="00967FA2" w:rsidP="0052217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917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1917F0" w:rsidRDefault="00967FA2" w:rsidP="0052217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917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1917F0" w:rsidRDefault="00967FA2" w:rsidP="0052217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917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1917F0" w:rsidRDefault="00967FA2" w:rsidP="0052217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917F0">
              <w:rPr>
                <w:rFonts w:eastAsia="Calibri"/>
                <w:lang w:eastAsia="en-US"/>
              </w:rPr>
              <w:t>0,00</w:t>
            </w:r>
          </w:p>
        </w:tc>
      </w:tr>
      <w:tr w:rsidR="00967FA2" w:rsidRPr="00E93C8F" w:rsidTr="0052217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1917F0" w:rsidRDefault="00967FA2" w:rsidP="00522179">
            <w:pPr>
              <w:suppressAutoHyphens w:val="0"/>
              <w:ind w:firstLine="720"/>
              <w:jc w:val="center"/>
              <w:rPr>
                <w:rFonts w:eastAsia="Calibri"/>
                <w:lang w:eastAsia="en-US"/>
              </w:rPr>
            </w:pPr>
          </w:p>
          <w:p w:rsidR="00967FA2" w:rsidRPr="001917F0" w:rsidRDefault="00967FA2" w:rsidP="00522179">
            <w:pPr>
              <w:jc w:val="center"/>
              <w:rPr>
                <w:rFonts w:eastAsia="Calibri"/>
                <w:lang w:eastAsia="en-US"/>
              </w:rPr>
            </w:pPr>
          </w:p>
          <w:p w:rsidR="00967FA2" w:rsidRPr="001917F0" w:rsidRDefault="00967FA2" w:rsidP="00522179">
            <w:pPr>
              <w:jc w:val="center"/>
              <w:rPr>
                <w:rFonts w:eastAsia="Calibri"/>
                <w:lang w:eastAsia="en-US"/>
              </w:rPr>
            </w:pPr>
          </w:p>
          <w:p w:rsidR="00967FA2" w:rsidRPr="001917F0" w:rsidRDefault="00967FA2" w:rsidP="00522179">
            <w:pPr>
              <w:jc w:val="center"/>
              <w:rPr>
                <w:rFonts w:eastAsia="Calibri"/>
                <w:lang w:eastAsia="en-US"/>
              </w:rPr>
            </w:pPr>
            <w:r w:rsidRPr="001917F0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1917F0" w:rsidRDefault="00967FA2" w:rsidP="0052217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917F0">
              <w:rPr>
                <w:rFonts w:eastAsia="Calibri"/>
                <w:lang w:eastAsia="en-US"/>
              </w:rPr>
              <w:t>Аналитическая подпрограмма:</w:t>
            </w:r>
          </w:p>
          <w:p w:rsidR="00967FA2" w:rsidRPr="001917F0" w:rsidRDefault="00967FA2" w:rsidP="0052217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1917F0">
              <w:rPr>
                <w:rFonts w:eastAsia="Calibri"/>
                <w:lang w:eastAsia="en-US"/>
              </w:rPr>
              <w:t>«</w:t>
            </w:r>
            <w:r w:rsidRPr="001917F0">
              <w:t>Создание   условий    для          обеспечения  доступными  коммунальными услугами  граждан Петровского городского поселения</w:t>
            </w:r>
            <w:r w:rsidRPr="001917F0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1917F0" w:rsidRDefault="00967FA2" w:rsidP="0052217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1917F0" w:rsidRDefault="00967FA2" w:rsidP="0052217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1917F0" w:rsidRDefault="00967FA2" w:rsidP="0052217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1917F0" w:rsidRDefault="00967FA2" w:rsidP="0052217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1917F0" w:rsidRDefault="00967FA2" w:rsidP="0052217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67FA2" w:rsidRPr="00E93C8F" w:rsidTr="0052217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A2" w:rsidRPr="001917F0" w:rsidRDefault="00967FA2" w:rsidP="0052217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1917F0" w:rsidRDefault="00967FA2" w:rsidP="0052217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1917F0">
              <w:rPr>
                <w:rFonts w:eastAsia="Calibri"/>
                <w:lang w:eastAsia="en-US"/>
              </w:rPr>
              <w:t>бюджетные ассигнования всего,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1917F0" w:rsidRDefault="00967FA2" w:rsidP="0052217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917F0">
              <w:rPr>
                <w:rFonts w:eastAsia="Calibri"/>
                <w:lang w:eastAsia="en-US"/>
              </w:rPr>
              <w:t>6755,53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1917F0" w:rsidRDefault="00967FA2" w:rsidP="0052217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917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1917F0" w:rsidRDefault="00967FA2" w:rsidP="0052217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917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1917F0" w:rsidRDefault="00967FA2" w:rsidP="0052217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917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1917F0" w:rsidRDefault="00967FA2" w:rsidP="0052217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917F0">
              <w:rPr>
                <w:rFonts w:eastAsia="Calibri"/>
                <w:lang w:eastAsia="en-US"/>
              </w:rPr>
              <w:t>0,00</w:t>
            </w:r>
          </w:p>
        </w:tc>
      </w:tr>
      <w:tr w:rsidR="00967FA2" w:rsidRPr="00E93C8F" w:rsidTr="0052217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A2" w:rsidRPr="001917F0" w:rsidRDefault="00967FA2" w:rsidP="0052217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1917F0" w:rsidRDefault="00967FA2" w:rsidP="0052217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1917F0">
              <w:rPr>
                <w:rFonts w:eastAsia="Calibri"/>
                <w:lang w:eastAsia="en-US"/>
              </w:rPr>
              <w:t>- местный бюджет,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1917F0" w:rsidRDefault="00967FA2" w:rsidP="0052217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917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1917F0" w:rsidRDefault="00967FA2" w:rsidP="0052217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917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1917F0" w:rsidRDefault="00967FA2" w:rsidP="0052217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917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1917F0" w:rsidRDefault="00967FA2" w:rsidP="0052217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917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1917F0" w:rsidRDefault="00967FA2" w:rsidP="0052217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917F0">
              <w:rPr>
                <w:rFonts w:eastAsia="Calibri"/>
                <w:lang w:eastAsia="en-US"/>
              </w:rPr>
              <w:t>0,00</w:t>
            </w:r>
          </w:p>
        </w:tc>
      </w:tr>
      <w:tr w:rsidR="00967FA2" w:rsidRPr="00E93C8F" w:rsidTr="0052217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A2" w:rsidRPr="001917F0" w:rsidRDefault="00967FA2" w:rsidP="0052217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1917F0" w:rsidRDefault="00967FA2" w:rsidP="0052217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1917F0">
              <w:rPr>
                <w:rFonts w:eastAsia="Calibri"/>
                <w:lang w:eastAsia="en-US"/>
              </w:rPr>
              <w:t>- областной бюджет,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1917F0" w:rsidRDefault="00967FA2" w:rsidP="0052217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917F0">
              <w:rPr>
                <w:rFonts w:eastAsia="Calibri"/>
                <w:lang w:eastAsia="en-US"/>
              </w:rPr>
              <w:t>6755,53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1917F0" w:rsidRDefault="00967FA2" w:rsidP="0052217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917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1917F0" w:rsidRDefault="00967FA2" w:rsidP="0052217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917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1917F0" w:rsidRDefault="00967FA2" w:rsidP="0052217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917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1917F0" w:rsidRDefault="00967FA2" w:rsidP="0052217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917F0">
              <w:rPr>
                <w:rFonts w:eastAsia="Calibri"/>
                <w:lang w:eastAsia="en-US"/>
              </w:rPr>
              <w:t>0,00</w:t>
            </w:r>
          </w:p>
        </w:tc>
      </w:tr>
    </w:tbl>
    <w:p w:rsidR="00967FA2" w:rsidRDefault="00967FA2" w:rsidP="00967FA2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4.2. Ресурсное обеспечение реализации Программы на 2020-2024 гг.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4"/>
        <w:gridCol w:w="1134"/>
        <w:gridCol w:w="1134"/>
        <w:gridCol w:w="1134"/>
        <w:gridCol w:w="1134"/>
        <w:gridCol w:w="1134"/>
      </w:tblGrid>
      <w:tr w:rsidR="00967FA2" w:rsidRPr="00E93C8F" w:rsidTr="005221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E93C8F" w:rsidRDefault="00967FA2" w:rsidP="00522179">
            <w:pPr>
              <w:suppressAutoHyphens w:val="0"/>
              <w:ind w:firstLine="7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b/>
                <w:sz w:val="22"/>
                <w:szCs w:val="22"/>
                <w:lang w:eastAsia="en-US"/>
              </w:rPr>
              <w:t>№№</w:t>
            </w:r>
            <w:proofErr w:type="gramStart"/>
            <w:r w:rsidRPr="00E93C8F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E93C8F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E93C8F" w:rsidRDefault="00967FA2" w:rsidP="00522179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подпрограммы/ Источник ресурсного обеспечения</w:t>
            </w:r>
          </w:p>
          <w:p w:rsidR="00967FA2" w:rsidRPr="00E93C8F" w:rsidRDefault="00967FA2" w:rsidP="00522179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E93C8F" w:rsidRDefault="00967FA2" w:rsidP="00522179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b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E93C8F" w:rsidRDefault="00967FA2" w:rsidP="00522179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b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E93C8F" w:rsidRDefault="00967FA2" w:rsidP="00522179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Default="00967FA2" w:rsidP="00522179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Default="00967FA2" w:rsidP="00522179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2024</w:t>
            </w:r>
          </w:p>
        </w:tc>
      </w:tr>
      <w:tr w:rsidR="00967FA2" w:rsidRPr="00E93C8F" w:rsidTr="0052217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E93C8F" w:rsidRDefault="00967FA2" w:rsidP="0052217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E93C8F" w:rsidRDefault="00967FA2" w:rsidP="005221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Программа «</w:t>
            </w:r>
            <w:r w:rsidRPr="00E93C8F">
              <w:rPr>
                <w:sz w:val="22"/>
                <w:szCs w:val="22"/>
              </w:rPr>
              <w:t>Обеспечение доступным и комфортным жильем и коммунальными услугами граждан  Петровского городского поселения</w:t>
            </w:r>
            <w:r w:rsidRPr="00E93C8F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E93C8F" w:rsidRDefault="00967FA2" w:rsidP="0052217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E93C8F" w:rsidRDefault="00967FA2" w:rsidP="0052217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E93C8F" w:rsidRDefault="00967FA2" w:rsidP="0052217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E93C8F" w:rsidRDefault="00967FA2" w:rsidP="0052217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E93C8F" w:rsidRDefault="00967FA2" w:rsidP="0052217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67FA2" w:rsidRPr="00E93C8F" w:rsidTr="0052217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A2" w:rsidRPr="00E93C8F" w:rsidRDefault="00967FA2" w:rsidP="0052217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E93C8F" w:rsidRDefault="00967FA2" w:rsidP="0052217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бюджетные ассигнования всего,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E93C8F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E93C8F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E93C8F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E93C8F">
              <w:rPr>
                <w:rFonts w:eastAsia="Calibri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E93C8F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E93C8F">
              <w:rPr>
                <w:rFonts w:eastAsia="Calibri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E93C8F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E93C8F">
              <w:rPr>
                <w:rFonts w:eastAsia="Calibri"/>
                <w:sz w:val="22"/>
                <w:szCs w:val="22"/>
                <w:lang w:eastAsia="en-US"/>
              </w:rPr>
              <w:t>00,00</w:t>
            </w:r>
          </w:p>
        </w:tc>
      </w:tr>
      <w:tr w:rsidR="00967FA2" w:rsidRPr="00E93C8F" w:rsidTr="0052217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A2" w:rsidRPr="00E93C8F" w:rsidRDefault="00967FA2" w:rsidP="0052217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E93C8F" w:rsidRDefault="00967FA2" w:rsidP="0052217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- местный бюджет,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E93C8F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E93C8F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E93C8F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E93C8F">
              <w:rPr>
                <w:rFonts w:eastAsia="Calibri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E93C8F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E93C8F">
              <w:rPr>
                <w:rFonts w:eastAsia="Calibri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E93C8F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E93C8F">
              <w:rPr>
                <w:rFonts w:eastAsia="Calibri"/>
                <w:sz w:val="22"/>
                <w:szCs w:val="22"/>
                <w:lang w:eastAsia="en-US"/>
              </w:rPr>
              <w:t>00,00</w:t>
            </w:r>
          </w:p>
        </w:tc>
      </w:tr>
      <w:tr w:rsidR="00967FA2" w:rsidRPr="00E93C8F" w:rsidTr="005221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E93C8F" w:rsidRDefault="00967FA2" w:rsidP="0052217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E93C8F" w:rsidRDefault="00967FA2" w:rsidP="0052217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- областной бюджет,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E93C8F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E93C8F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E93C8F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E93C8F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E93C8F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967FA2" w:rsidRPr="00E93C8F" w:rsidTr="0052217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A2" w:rsidRPr="00E93C8F" w:rsidRDefault="00967FA2" w:rsidP="00522179">
            <w:pPr>
              <w:suppressAutoHyphens w:val="0"/>
              <w:ind w:firstLine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11.1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E93C8F" w:rsidRDefault="00967FA2" w:rsidP="0052217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Аналитическая подпрограмма:</w:t>
            </w:r>
          </w:p>
          <w:p w:rsidR="00967FA2" w:rsidRPr="00E93C8F" w:rsidRDefault="00967FA2" w:rsidP="0052217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E93C8F">
              <w:rPr>
                <w:sz w:val="22"/>
                <w:szCs w:val="22"/>
              </w:rPr>
              <w:t>Создание   условий    для          обеспечения  комфортным  жильем  граждан Петровского городского поселения</w:t>
            </w:r>
            <w:r w:rsidRPr="00E93C8F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E93C8F" w:rsidRDefault="00967FA2" w:rsidP="0052217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E93C8F" w:rsidRDefault="00967FA2" w:rsidP="0052217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E93C8F" w:rsidRDefault="00967FA2" w:rsidP="0052217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E93C8F" w:rsidRDefault="00967FA2" w:rsidP="0052217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E93C8F" w:rsidRDefault="00967FA2" w:rsidP="0052217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67FA2" w:rsidRPr="00E93C8F" w:rsidTr="0052217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A2" w:rsidRPr="00E93C8F" w:rsidRDefault="00967FA2" w:rsidP="0052217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E93C8F" w:rsidRDefault="00967FA2" w:rsidP="0052217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бюджетные ассигнования всего,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E93C8F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E93C8F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E93C8F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E93C8F">
              <w:rPr>
                <w:rFonts w:eastAsia="Calibri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E93C8F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E93C8F">
              <w:rPr>
                <w:rFonts w:eastAsia="Calibri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E93C8F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E93C8F">
              <w:rPr>
                <w:rFonts w:eastAsia="Calibri"/>
                <w:sz w:val="22"/>
                <w:szCs w:val="22"/>
                <w:lang w:eastAsia="en-US"/>
              </w:rPr>
              <w:t>00,00</w:t>
            </w:r>
          </w:p>
        </w:tc>
      </w:tr>
      <w:tr w:rsidR="00967FA2" w:rsidRPr="00E93C8F" w:rsidTr="0052217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A2" w:rsidRPr="00E93C8F" w:rsidRDefault="00967FA2" w:rsidP="0052217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E93C8F" w:rsidRDefault="00967FA2" w:rsidP="0052217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- местный бюджет,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E93C8F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E93C8F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E93C8F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E93C8F">
              <w:rPr>
                <w:rFonts w:eastAsia="Calibri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E93C8F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E93C8F">
              <w:rPr>
                <w:rFonts w:eastAsia="Calibri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E93C8F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E93C8F">
              <w:rPr>
                <w:rFonts w:eastAsia="Calibri"/>
                <w:sz w:val="22"/>
                <w:szCs w:val="22"/>
                <w:lang w:eastAsia="en-US"/>
              </w:rPr>
              <w:t>00,00</w:t>
            </w:r>
          </w:p>
        </w:tc>
      </w:tr>
      <w:tr w:rsidR="00967FA2" w:rsidRPr="00E93C8F" w:rsidTr="0052217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A2" w:rsidRPr="00E93C8F" w:rsidRDefault="00967FA2" w:rsidP="0052217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E93C8F" w:rsidRDefault="00967FA2" w:rsidP="0052217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- областной бюджет,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E93C8F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E93C8F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E93C8F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E93C8F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E93C8F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967FA2" w:rsidRPr="00E93C8F" w:rsidTr="0052217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E93C8F" w:rsidRDefault="00967FA2" w:rsidP="00522179">
            <w:pPr>
              <w:suppressAutoHyphens w:val="0"/>
              <w:ind w:firstLine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7FA2" w:rsidRPr="00E93C8F" w:rsidRDefault="00967FA2" w:rsidP="005221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7FA2" w:rsidRPr="00E93C8F" w:rsidRDefault="00967FA2" w:rsidP="005221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7FA2" w:rsidRPr="00E93C8F" w:rsidRDefault="00967FA2" w:rsidP="005221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E93C8F" w:rsidRDefault="00967FA2" w:rsidP="0052217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Аналитическая подпрограмма:</w:t>
            </w:r>
          </w:p>
          <w:p w:rsidR="00967FA2" w:rsidRPr="00E93C8F" w:rsidRDefault="00967FA2" w:rsidP="0052217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E93C8F">
              <w:rPr>
                <w:sz w:val="22"/>
                <w:szCs w:val="22"/>
              </w:rPr>
              <w:t>Создание   условий    для          обеспечения  доступными  коммунальными услугами  граждан Петровского городского поселения</w:t>
            </w:r>
            <w:r w:rsidRPr="00E93C8F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E93C8F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E93C8F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E93C8F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E93C8F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E93C8F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67FA2" w:rsidRPr="00E93C8F" w:rsidTr="0052217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A2" w:rsidRPr="00E93C8F" w:rsidRDefault="00967FA2" w:rsidP="0052217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E93C8F" w:rsidRDefault="00967FA2" w:rsidP="0052217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бюджетные ассигнования всего,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E93C8F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E93C8F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E93C8F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E93C8F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E93C8F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967FA2" w:rsidRPr="00E93C8F" w:rsidTr="0052217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A2" w:rsidRPr="00E93C8F" w:rsidRDefault="00967FA2" w:rsidP="0052217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E93C8F" w:rsidRDefault="00967FA2" w:rsidP="0052217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- местный бюджет,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E93C8F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E93C8F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E93C8F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E93C8F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E93C8F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967FA2" w:rsidRPr="00E93C8F" w:rsidTr="0052217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A2" w:rsidRPr="00E93C8F" w:rsidRDefault="00967FA2" w:rsidP="0052217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E93C8F" w:rsidRDefault="00967FA2" w:rsidP="0052217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- областной бюджет,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E93C8F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E93C8F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E93C8F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E93C8F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E93C8F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</w:tbl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outlineLvl w:val="0"/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Приложение №1 к </w:t>
      </w:r>
      <w:proofErr w:type="gramStart"/>
      <w:r>
        <w:rPr>
          <w:rFonts w:eastAsia="Calibri"/>
          <w:sz w:val="28"/>
          <w:szCs w:val="28"/>
          <w:lang w:eastAsia="en-US"/>
        </w:rPr>
        <w:t>муниципальной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967FA2" w:rsidRDefault="00967FA2" w:rsidP="00967F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программе «</w:t>
      </w:r>
      <w:r>
        <w:rPr>
          <w:sz w:val="28"/>
          <w:szCs w:val="28"/>
        </w:rPr>
        <w:t xml:space="preserve">Обеспечение </w:t>
      </w:r>
      <w:proofErr w:type="gramStart"/>
      <w:r>
        <w:rPr>
          <w:sz w:val="28"/>
          <w:szCs w:val="28"/>
        </w:rPr>
        <w:t>доступным</w:t>
      </w:r>
      <w:proofErr w:type="gramEnd"/>
      <w:r>
        <w:rPr>
          <w:sz w:val="28"/>
          <w:szCs w:val="28"/>
        </w:rPr>
        <w:t xml:space="preserve"> </w:t>
      </w:r>
    </w:p>
    <w:p w:rsidR="00967FA2" w:rsidRDefault="00967FA2" w:rsidP="00967F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комфортным жильем и </w:t>
      </w:r>
      <w:proofErr w:type="gramStart"/>
      <w:r>
        <w:rPr>
          <w:sz w:val="28"/>
          <w:szCs w:val="28"/>
        </w:rPr>
        <w:t>коммунальными</w:t>
      </w:r>
      <w:proofErr w:type="gramEnd"/>
      <w:r>
        <w:rPr>
          <w:sz w:val="28"/>
          <w:szCs w:val="28"/>
        </w:rPr>
        <w:t xml:space="preserve"> </w:t>
      </w:r>
    </w:p>
    <w:p w:rsidR="00967FA2" w:rsidRDefault="00967FA2" w:rsidP="00967F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услугами граждан  </w:t>
      </w:r>
      <w:proofErr w:type="gramStart"/>
      <w:r>
        <w:rPr>
          <w:sz w:val="28"/>
          <w:szCs w:val="28"/>
        </w:rPr>
        <w:t>Петровского</w:t>
      </w:r>
      <w:proofErr w:type="gramEnd"/>
      <w:r>
        <w:rPr>
          <w:sz w:val="28"/>
          <w:szCs w:val="28"/>
        </w:rPr>
        <w:t xml:space="preserve"> </w:t>
      </w:r>
    </w:p>
    <w:p w:rsidR="00967FA2" w:rsidRDefault="00967FA2" w:rsidP="00967F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rFonts w:eastAsia="Calibri"/>
          <w:sz w:val="28"/>
          <w:szCs w:val="28"/>
          <w:lang w:eastAsia="en-US"/>
        </w:rPr>
        <w:t>»</w:t>
      </w: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ru-RU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ru-RU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Аналитическая подпрограмма</w:t>
      </w:r>
    </w:p>
    <w:p w:rsidR="00967FA2" w:rsidRDefault="00967FA2" w:rsidP="00967FA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b/>
          <w:sz w:val="28"/>
          <w:szCs w:val="28"/>
        </w:rPr>
        <w:t>Создание   условий    для          обеспечения  комфортным  жильем  граждан Петровского городского поселения</w:t>
      </w:r>
      <w:r>
        <w:rPr>
          <w:rFonts w:eastAsia="Calibri"/>
          <w:b/>
          <w:sz w:val="28"/>
          <w:szCs w:val="28"/>
          <w:lang w:eastAsia="en-US"/>
        </w:rPr>
        <w:t>» (далее – Подпрограмма)</w:t>
      </w: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Раздел 1. Паспорт подпрограммы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9"/>
        <w:gridCol w:w="6532"/>
      </w:tblGrid>
      <w:tr w:rsidR="00967FA2" w:rsidTr="00522179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A2" w:rsidRDefault="00967FA2" w:rsidP="0052217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Тип Подпрограммы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A2" w:rsidRDefault="00967FA2" w:rsidP="0052217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Аналитическая</w:t>
            </w:r>
          </w:p>
          <w:p w:rsidR="00967FA2" w:rsidRDefault="00967FA2" w:rsidP="0052217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67FA2" w:rsidTr="00522179">
        <w:trPr>
          <w:trHeight w:val="1000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A2" w:rsidRDefault="00967FA2" w:rsidP="0052217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967FA2" w:rsidRDefault="00967FA2" w:rsidP="0052217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A2" w:rsidRDefault="00967FA2" w:rsidP="0052217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</w:rPr>
              <w:t>Создание   условий    для          обеспечения  комфортным  жильем  граждан Петровского городского поселения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967FA2" w:rsidTr="00522179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A2" w:rsidRDefault="00967FA2" w:rsidP="0052217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Подпрограммы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A2" w:rsidRDefault="00967FA2" w:rsidP="0052217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2015-2024</w:t>
            </w:r>
          </w:p>
          <w:p w:rsidR="00967FA2" w:rsidRDefault="00967FA2" w:rsidP="0052217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67FA2" w:rsidTr="00522179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A2" w:rsidRDefault="00967FA2" w:rsidP="0052217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Исполнитель Подпрограммы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A2" w:rsidRDefault="00967FA2" w:rsidP="0052217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Петровского городского поселения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Гаврилово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-Посадского муниципального района</w:t>
            </w:r>
          </w:p>
        </w:tc>
      </w:tr>
      <w:tr w:rsidR="00967FA2" w:rsidTr="00522179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A2" w:rsidRDefault="00967FA2" w:rsidP="0052217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A2" w:rsidRDefault="00967FA2" w:rsidP="0052217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Обеспечение содержания и ремонта муниципального жилищного фонда Петровского городского поселения</w:t>
            </w:r>
          </w:p>
        </w:tc>
      </w:tr>
      <w:tr w:rsidR="00967FA2" w:rsidTr="00522179">
        <w:trPr>
          <w:trHeight w:val="1266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A2" w:rsidRDefault="00967FA2" w:rsidP="0052217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Объем ресурсного обеспечения Подпрограммы</w:t>
            </w:r>
          </w:p>
          <w:p w:rsidR="00967FA2" w:rsidRDefault="00967FA2" w:rsidP="0052217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A2" w:rsidRPr="007A2CAC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Общий объем финансирования по подп</w:t>
            </w:r>
            <w:r w:rsidRPr="007A2CAC">
              <w:rPr>
                <w:sz w:val="28"/>
                <w:szCs w:val="28"/>
                <w:lang w:eastAsia="ru-RU"/>
              </w:rPr>
              <w:t>рограмме-</w:t>
            </w:r>
          </w:p>
          <w:p w:rsidR="00967FA2" w:rsidRPr="007A2CAC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2681,67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967FA2" w:rsidRPr="007A2CAC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«2015 год» - </w:t>
            </w:r>
            <w:r>
              <w:rPr>
                <w:sz w:val="28"/>
                <w:szCs w:val="28"/>
                <w:lang w:eastAsia="ru-RU"/>
              </w:rPr>
              <w:t>708,90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967FA2" w:rsidRPr="007A2CAC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>170,28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967FA2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«2017 год» - </w:t>
            </w:r>
            <w:r>
              <w:rPr>
                <w:sz w:val="28"/>
                <w:szCs w:val="28"/>
                <w:lang w:eastAsia="ru-RU"/>
              </w:rPr>
              <w:t>415,07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967FA2" w:rsidRPr="007A2CAC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269,43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967FA2" w:rsidRPr="007A2CAC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235,29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967FA2" w:rsidRPr="007A2CAC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20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155,84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967FA2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21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126,86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967FA2" w:rsidRPr="007A2CAC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22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200,00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967FA2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23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200,00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967FA2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24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200,00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967FA2" w:rsidRPr="007A2CAC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- в том числе средства местного бюджета –</w:t>
            </w:r>
          </w:p>
          <w:p w:rsidR="00967FA2" w:rsidRPr="007A2CAC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2681,67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967FA2" w:rsidRPr="007A2CAC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«2015 год» - </w:t>
            </w:r>
            <w:r>
              <w:rPr>
                <w:sz w:val="28"/>
                <w:szCs w:val="28"/>
                <w:lang w:eastAsia="ru-RU"/>
              </w:rPr>
              <w:t>708,90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967FA2" w:rsidRPr="007A2CAC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>170,28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967FA2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«2017 год» - </w:t>
            </w:r>
            <w:r>
              <w:rPr>
                <w:sz w:val="28"/>
                <w:szCs w:val="28"/>
                <w:lang w:eastAsia="ru-RU"/>
              </w:rPr>
              <w:t>415,07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967FA2" w:rsidRPr="007A2CAC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269,43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967FA2" w:rsidRPr="007A2CAC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235,29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967FA2" w:rsidRPr="007A2CAC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20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155,84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967FA2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lastRenderedPageBreak/>
              <w:t>«20</w:t>
            </w:r>
            <w:r>
              <w:rPr>
                <w:sz w:val="28"/>
                <w:szCs w:val="28"/>
                <w:lang w:eastAsia="ru-RU"/>
              </w:rPr>
              <w:t>21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126,86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967FA2" w:rsidRPr="007A2CAC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22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200,00</w:t>
            </w:r>
            <w:r w:rsidRPr="007A2CA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тыс. руб.</w:t>
            </w:r>
          </w:p>
          <w:p w:rsidR="00967FA2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23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200,00</w:t>
            </w:r>
            <w:r w:rsidRPr="007A2CA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тыс. руб.</w:t>
            </w:r>
          </w:p>
          <w:p w:rsidR="00967FA2" w:rsidRPr="007A2CAC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24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200,00</w:t>
            </w:r>
            <w:r w:rsidRPr="007A2CA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тыс. руб.</w:t>
            </w:r>
          </w:p>
          <w:p w:rsidR="00967FA2" w:rsidRPr="007A2CAC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- в том числе средства областного бюджета-</w:t>
            </w:r>
          </w:p>
          <w:p w:rsidR="00967FA2" w:rsidRPr="007A2CAC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967FA2" w:rsidRPr="007A2CAC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967FA2" w:rsidRPr="007A2CAC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7A2CAC">
              <w:rPr>
                <w:sz w:val="28"/>
                <w:szCs w:val="28"/>
                <w:lang w:eastAsia="ru-RU"/>
              </w:rPr>
              <w:t>,00 тыс. руб.</w:t>
            </w:r>
          </w:p>
          <w:p w:rsidR="00967FA2" w:rsidRPr="007A2CAC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«2017 год» - 0,00 тыс. руб.</w:t>
            </w:r>
          </w:p>
          <w:p w:rsidR="00967FA2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- 0,00 тыс. руб. </w:t>
            </w:r>
          </w:p>
          <w:p w:rsidR="00967FA2" w:rsidRDefault="00967FA2" w:rsidP="0052217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  <w:p w:rsidR="00967FA2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20</w:t>
            </w:r>
            <w:r w:rsidRPr="007A2CAC">
              <w:rPr>
                <w:sz w:val="28"/>
                <w:szCs w:val="28"/>
                <w:lang w:eastAsia="ru-RU"/>
              </w:rPr>
              <w:t xml:space="preserve"> год» - 0,00 тыс. руб. </w:t>
            </w:r>
          </w:p>
          <w:p w:rsidR="00967FA2" w:rsidRDefault="00967FA2" w:rsidP="0052217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21</w:t>
            </w:r>
            <w:r w:rsidRPr="007A2CAC"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  <w:p w:rsidR="00967FA2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22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  <w:p w:rsidR="00967FA2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23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  <w:p w:rsidR="00967FA2" w:rsidRPr="00E93C8F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24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</w:tc>
      </w:tr>
    </w:tbl>
    <w:p w:rsidR="00967FA2" w:rsidRDefault="00967FA2" w:rsidP="00967FA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</w:t>
      </w: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Раздел 2. Краткая характеристика сферы реализации подпрограммы</w:t>
      </w:r>
    </w:p>
    <w:p w:rsidR="00967FA2" w:rsidRDefault="00967FA2" w:rsidP="00967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2013 года начат ремонт свободных муниципальных квартир для последующей передачи по договорам социального найма гражданам, состоящим на учете в качестве нуждающихся в улучшении жилищных условий. </w:t>
      </w: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Раздел 3. Ожидаемые результаты реализации подпрограммы</w:t>
      </w: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3.1.В рамках реализации подпрограммы предполагается достижение следующих результатов: </w:t>
      </w: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увеличение доли отремонтированных муниципальных квартир в общем количестве свободных муниципальных квартир Петровского городского поселения;</w:t>
      </w: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улучшение жилищно-бытовых условий граждан Петровского городского поселения.</w:t>
      </w:r>
    </w:p>
    <w:p w:rsidR="00967FA2" w:rsidRPr="00CF54A3" w:rsidRDefault="00967FA2" w:rsidP="00967FA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CF54A3">
        <w:rPr>
          <w:rFonts w:eastAsia="Calibri"/>
          <w:sz w:val="28"/>
          <w:szCs w:val="28"/>
          <w:lang w:eastAsia="en-US"/>
        </w:rPr>
        <w:t>3.2.Сведения о целевых индикаторах реализации подпрограммы</w:t>
      </w:r>
    </w:p>
    <w:tbl>
      <w:tblPr>
        <w:tblW w:w="103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</w:tblGrid>
      <w:tr w:rsidR="00967FA2" w:rsidRPr="00E93C8F" w:rsidTr="00522179">
        <w:trPr>
          <w:trHeight w:val="58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C029B"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</w:p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C029B">
              <w:rPr>
                <w:rFonts w:eastAsia="Calibri"/>
                <w:sz w:val="20"/>
                <w:szCs w:val="20"/>
                <w:lang w:eastAsia="en-US"/>
              </w:rPr>
              <w:t>индикатора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C029B">
              <w:rPr>
                <w:rFonts w:eastAsia="Calibr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85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2C029B">
              <w:rPr>
                <w:rFonts w:eastAsia="Calibri"/>
                <w:sz w:val="20"/>
                <w:szCs w:val="20"/>
                <w:lang w:val="en-US" w:eastAsia="en-US"/>
              </w:rPr>
              <w:t>Значени</w:t>
            </w:r>
            <w:proofErr w:type="spellEnd"/>
            <w:r w:rsidRPr="002C029B">
              <w:rPr>
                <w:rFonts w:eastAsia="Calibri"/>
                <w:sz w:val="20"/>
                <w:szCs w:val="20"/>
                <w:lang w:eastAsia="en-US"/>
              </w:rPr>
              <w:t>я целевых индикаторов</w:t>
            </w:r>
          </w:p>
        </w:tc>
      </w:tr>
      <w:tr w:rsidR="00967FA2" w:rsidRPr="00E93C8F" w:rsidTr="00522179">
        <w:trPr>
          <w:trHeight w:val="366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FA2" w:rsidRPr="002C029B" w:rsidRDefault="00967FA2" w:rsidP="00522179">
            <w:pPr>
              <w:suppressAutoHyphens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FA2" w:rsidRPr="002C029B" w:rsidRDefault="00967FA2" w:rsidP="00522179">
            <w:pPr>
              <w:suppressAutoHyphens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29B">
              <w:rPr>
                <w:rFonts w:eastAsia="Calibri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29B">
              <w:rPr>
                <w:rFonts w:eastAsia="Calibri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29B">
              <w:rPr>
                <w:rFonts w:eastAsia="Calibri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29B">
              <w:rPr>
                <w:rFonts w:eastAsia="Calibri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29B">
              <w:rPr>
                <w:rFonts w:eastAsia="Calibr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29B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29B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29B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29B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29B"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29B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</w:t>
            </w:r>
          </w:p>
        </w:tc>
      </w:tr>
      <w:tr w:rsidR="00967FA2" w:rsidRPr="00E93C8F" w:rsidTr="00522179">
        <w:trPr>
          <w:trHeight w:val="13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C029B">
              <w:rPr>
                <w:rFonts w:eastAsia="Calibri"/>
                <w:sz w:val="20"/>
                <w:szCs w:val="20"/>
                <w:lang w:eastAsia="en-US"/>
              </w:rPr>
              <w:t xml:space="preserve">Доля отремонтированных муниципальных квартир в общем количестве свободных муниципальных квартир Петровского </w:t>
            </w:r>
            <w:r w:rsidRPr="002C029B">
              <w:rPr>
                <w:rFonts w:eastAsia="Calibri"/>
                <w:sz w:val="20"/>
                <w:szCs w:val="20"/>
                <w:lang w:eastAsia="en-US"/>
              </w:rPr>
              <w:lastRenderedPageBreak/>
              <w:t>городского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C029B">
              <w:rPr>
                <w:rFonts w:eastAsia="Calibri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29B">
              <w:rPr>
                <w:rFonts w:eastAsia="Calibri"/>
                <w:sz w:val="20"/>
                <w:szCs w:val="20"/>
                <w:lang w:eastAsia="en-US"/>
              </w:rPr>
              <w:t>16,6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C029B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29B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29B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29B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29B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29B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29B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29B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29B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29B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</w:tr>
    </w:tbl>
    <w:p w:rsidR="00967FA2" w:rsidRDefault="00967FA2" w:rsidP="00967FA2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967FA2" w:rsidRPr="00E93C8F" w:rsidRDefault="00967FA2" w:rsidP="00967FA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Раздел 4. Мероприятия Подпрограммы</w:t>
      </w:r>
    </w:p>
    <w:p w:rsidR="00967FA2" w:rsidRDefault="00967FA2" w:rsidP="00967FA2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4.1.Ресурсное обеспечение реализации мероприятий подпрограммы на 2015-2019 гг.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1559"/>
        <w:gridCol w:w="1134"/>
        <w:gridCol w:w="1134"/>
        <w:gridCol w:w="1134"/>
        <w:gridCol w:w="1134"/>
        <w:gridCol w:w="1134"/>
      </w:tblGrid>
      <w:tr w:rsidR="00967FA2" w:rsidTr="005221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CF54A3" w:rsidRDefault="00967FA2" w:rsidP="00522179">
            <w:pPr>
              <w:suppressAutoHyphens w:val="0"/>
              <w:ind w:firstLine="72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F54A3">
              <w:rPr>
                <w:rFonts w:eastAsia="Calibri"/>
                <w:b/>
                <w:sz w:val="28"/>
                <w:szCs w:val="28"/>
                <w:lang w:eastAsia="en-US"/>
              </w:rPr>
              <w:t>№№</w:t>
            </w:r>
            <w:proofErr w:type="gramStart"/>
            <w:r w:rsidRPr="00CF54A3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CF54A3">
              <w:rPr>
                <w:rFonts w:eastAsia="Calibr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CF54A3" w:rsidRDefault="00967FA2" w:rsidP="00522179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F54A3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мероприятия/</w:t>
            </w:r>
          </w:p>
          <w:p w:rsidR="00967FA2" w:rsidRPr="00CF54A3" w:rsidRDefault="00967FA2" w:rsidP="00522179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F54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Источник ресурсного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CF54A3" w:rsidRDefault="00967FA2" w:rsidP="00522179">
            <w:pPr>
              <w:keepNext/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F54A3">
              <w:rPr>
                <w:rFonts w:eastAsia="Calibri"/>
                <w:b/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CF54A3" w:rsidRDefault="00967FA2" w:rsidP="00522179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F54A3">
              <w:rPr>
                <w:rFonts w:eastAsia="Calibri"/>
                <w:b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CF54A3" w:rsidRDefault="00967FA2" w:rsidP="00522179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F54A3">
              <w:rPr>
                <w:rFonts w:eastAsia="Calibri"/>
                <w:b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CF54A3" w:rsidRDefault="00967FA2" w:rsidP="00522179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F54A3">
              <w:rPr>
                <w:rFonts w:eastAsia="Calibri"/>
                <w:b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CF54A3" w:rsidRDefault="00967FA2" w:rsidP="00522179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F54A3">
              <w:rPr>
                <w:rFonts w:eastAsia="Calibri"/>
                <w:b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CF54A3" w:rsidRDefault="00967FA2" w:rsidP="00522179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F54A3">
              <w:rPr>
                <w:rFonts w:eastAsia="Calibri"/>
                <w:b/>
                <w:sz w:val="28"/>
                <w:szCs w:val="28"/>
                <w:lang w:eastAsia="en-US"/>
              </w:rPr>
              <w:t>2019</w:t>
            </w:r>
          </w:p>
        </w:tc>
      </w:tr>
      <w:tr w:rsidR="00967FA2" w:rsidTr="00522179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CF54A3" w:rsidRDefault="00967FA2" w:rsidP="0052217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F54A3">
              <w:rPr>
                <w:rFonts w:eastAsia="Calibri"/>
                <w:sz w:val="28"/>
                <w:szCs w:val="28"/>
                <w:lang w:eastAsia="en-US"/>
              </w:rPr>
              <w:t>Аналитическая подпрограмма «</w:t>
            </w:r>
            <w:r w:rsidRPr="00CF54A3">
              <w:rPr>
                <w:sz w:val="28"/>
                <w:szCs w:val="28"/>
              </w:rPr>
              <w:t>Создание   условий    для          обеспечения  комфортным  жильем  граждан Петровского городского поселения</w:t>
            </w:r>
            <w:r w:rsidRPr="00CF54A3">
              <w:rPr>
                <w:rFonts w:eastAsia="Calibri"/>
                <w:sz w:val="28"/>
                <w:szCs w:val="28"/>
                <w:lang w:eastAsia="en-US"/>
              </w:rPr>
              <w:t>»,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CF54A3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CF54A3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CF54A3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CF54A3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CF54A3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67FA2" w:rsidTr="00522179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CF54A3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F54A3">
              <w:rPr>
                <w:rFonts w:eastAsia="Calibri"/>
                <w:sz w:val="28"/>
                <w:szCs w:val="28"/>
                <w:lang w:eastAsia="en-US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CF54A3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F54A3">
              <w:rPr>
                <w:rFonts w:eastAsia="Calibri"/>
                <w:sz w:val="28"/>
                <w:szCs w:val="28"/>
                <w:lang w:eastAsia="en-US"/>
              </w:rPr>
              <w:t>708,90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CF54A3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F54A3">
              <w:rPr>
                <w:rFonts w:eastAsia="Calibri"/>
                <w:sz w:val="28"/>
                <w:szCs w:val="28"/>
                <w:lang w:eastAsia="en-US"/>
              </w:rPr>
              <w:t>170,28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CF54A3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F54A3">
              <w:rPr>
                <w:rFonts w:eastAsia="Calibri"/>
                <w:sz w:val="28"/>
                <w:szCs w:val="28"/>
                <w:lang w:eastAsia="en-US"/>
              </w:rPr>
              <w:t>415,07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CF54A3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F54A3">
              <w:rPr>
                <w:rFonts w:eastAsia="Calibri"/>
                <w:sz w:val="28"/>
                <w:szCs w:val="28"/>
                <w:lang w:eastAsia="en-US"/>
              </w:rPr>
              <w:t>269,43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CF54A3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F54A3">
              <w:rPr>
                <w:rFonts w:eastAsia="Calibri"/>
                <w:sz w:val="28"/>
                <w:szCs w:val="28"/>
                <w:lang w:eastAsia="en-US"/>
              </w:rPr>
              <w:t>235,29</w:t>
            </w:r>
          </w:p>
        </w:tc>
      </w:tr>
      <w:tr w:rsidR="00967FA2" w:rsidTr="00522179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CF54A3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F54A3">
              <w:rPr>
                <w:rFonts w:eastAsia="Calibri"/>
                <w:sz w:val="28"/>
                <w:szCs w:val="28"/>
                <w:lang w:eastAsia="en-US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CF54A3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F54A3">
              <w:rPr>
                <w:rFonts w:eastAsia="Calibri"/>
                <w:sz w:val="28"/>
                <w:szCs w:val="28"/>
                <w:lang w:eastAsia="en-US"/>
              </w:rPr>
              <w:t>708,90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CF54A3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F54A3">
              <w:rPr>
                <w:rFonts w:eastAsia="Calibri"/>
                <w:sz w:val="28"/>
                <w:szCs w:val="28"/>
                <w:lang w:eastAsia="en-US"/>
              </w:rPr>
              <w:t>170,28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CF54A3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F54A3">
              <w:rPr>
                <w:rFonts w:eastAsia="Calibri"/>
                <w:sz w:val="28"/>
                <w:szCs w:val="28"/>
                <w:lang w:eastAsia="en-US"/>
              </w:rPr>
              <w:t>415,07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CF54A3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F54A3">
              <w:rPr>
                <w:rFonts w:eastAsia="Calibri"/>
                <w:sz w:val="28"/>
                <w:szCs w:val="28"/>
                <w:lang w:eastAsia="en-US"/>
              </w:rPr>
              <w:t>269,43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CF54A3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F54A3">
              <w:rPr>
                <w:rFonts w:eastAsia="Calibri"/>
                <w:sz w:val="28"/>
                <w:szCs w:val="28"/>
                <w:lang w:eastAsia="en-US"/>
              </w:rPr>
              <w:t>235,29</w:t>
            </w:r>
          </w:p>
        </w:tc>
      </w:tr>
      <w:tr w:rsidR="00967FA2" w:rsidTr="0052217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CF54A3" w:rsidRDefault="00967FA2" w:rsidP="00522179">
            <w:pPr>
              <w:suppressAutoHyphens w:val="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F54A3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CF54A3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F54A3">
              <w:rPr>
                <w:rFonts w:eastAsia="Calibri"/>
                <w:sz w:val="28"/>
                <w:szCs w:val="28"/>
                <w:lang w:eastAsia="en-US"/>
              </w:rPr>
              <w:t xml:space="preserve">Текущее содержание и ремонт муниципального жилищного фонда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CF54A3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F54A3">
              <w:rPr>
                <w:rFonts w:eastAsia="Calibri"/>
                <w:sz w:val="28"/>
                <w:szCs w:val="28"/>
                <w:lang w:eastAsia="en-US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CF54A3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CF54A3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CF54A3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CF54A3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CF54A3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67FA2" w:rsidTr="0052217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A2" w:rsidRPr="00CF54A3" w:rsidRDefault="00967FA2" w:rsidP="0052217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CF54A3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F54A3">
              <w:rPr>
                <w:rFonts w:eastAsia="Calibri"/>
                <w:sz w:val="28"/>
                <w:szCs w:val="28"/>
                <w:lang w:eastAsia="en-US"/>
              </w:rPr>
              <w:t>бюджетные ассигнования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A2" w:rsidRPr="00CF54A3" w:rsidRDefault="00967FA2" w:rsidP="0052217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CF54A3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F54A3">
              <w:rPr>
                <w:rFonts w:eastAsia="Calibri"/>
                <w:sz w:val="28"/>
                <w:szCs w:val="28"/>
                <w:lang w:eastAsia="en-US"/>
              </w:rPr>
              <w:t>708,90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CF54A3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F54A3">
              <w:rPr>
                <w:rFonts w:eastAsia="Calibri"/>
                <w:sz w:val="28"/>
                <w:szCs w:val="28"/>
                <w:lang w:eastAsia="en-US"/>
              </w:rPr>
              <w:t>170,28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CF54A3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F54A3">
              <w:rPr>
                <w:rFonts w:eastAsia="Calibri"/>
                <w:sz w:val="28"/>
                <w:szCs w:val="28"/>
                <w:lang w:eastAsia="en-US"/>
              </w:rPr>
              <w:t>415,07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CF54A3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F54A3">
              <w:rPr>
                <w:rFonts w:eastAsia="Calibri"/>
                <w:sz w:val="28"/>
                <w:szCs w:val="28"/>
                <w:lang w:eastAsia="en-US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CF54A3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F54A3">
              <w:rPr>
                <w:rFonts w:eastAsia="Calibri"/>
                <w:sz w:val="28"/>
                <w:szCs w:val="28"/>
                <w:lang w:eastAsia="en-US"/>
              </w:rPr>
              <w:t>235,29</w:t>
            </w:r>
          </w:p>
        </w:tc>
      </w:tr>
      <w:tr w:rsidR="00967FA2" w:rsidTr="0052217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A2" w:rsidRPr="00CF54A3" w:rsidRDefault="00967FA2" w:rsidP="0052217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CF54A3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F54A3">
              <w:rPr>
                <w:rFonts w:eastAsia="Calibri"/>
                <w:sz w:val="28"/>
                <w:szCs w:val="28"/>
                <w:lang w:eastAsia="en-US"/>
              </w:rPr>
              <w:t>- местный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A2" w:rsidRPr="00CF54A3" w:rsidRDefault="00967FA2" w:rsidP="0052217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CF54A3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F54A3">
              <w:rPr>
                <w:rFonts w:eastAsia="Calibri"/>
                <w:sz w:val="28"/>
                <w:szCs w:val="28"/>
                <w:lang w:eastAsia="en-US"/>
              </w:rPr>
              <w:t>708,90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CF54A3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F54A3">
              <w:rPr>
                <w:rFonts w:eastAsia="Calibri"/>
                <w:sz w:val="28"/>
                <w:szCs w:val="28"/>
                <w:lang w:eastAsia="en-US"/>
              </w:rPr>
              <w:t>170,28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CF54A3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F54A3">
              <w:rPr>
                <w:rFonts w:eastAsia="Calibri"/>
                <w:sz w:val="28"/>
                <w:szCs w:val="28"/>
                <w:lang w:eastAsia="en-US"/>
              </w:rPr>
              <w:t>415,07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CF54A3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F54A3">
              <w:rPr>
                <w:rFonts w:eastAsia="Calibri"/>
                <w:sz w:val="28"/>
                <w:szCs w:val="28"/>
                <w:lang w:eastAsia="en-US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CF54A3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F54A3">
              <w:rPr>
                <w:rFonts w:eastAsia="Calibri"/>
                <w:sz w:val="28"/>
                <w:szCs w:val="28"/>
                <w:lang w:eastAsia="en-US"/>
              </w:rPr>
              <w:t>235,29</w:t>
            </w:r>
          </w:p>
        </w:tc>
      </w:tr>
    </w:tbl>
    <w:p w:rsidR="00967FA2" w:rsidRDefault="00967FA2" w:rsidP="00967FA2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4.2.Ресурсное обеспечение реализации мероприятий подпрограммы на 2020-2024 гг.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5"/>
        <w:gridCol w:w="1134"/>
        <w:gridCol w:w="1134"/>
        <w:gridCol w:w="1134"/>
        <w:gridCol w:w="1134"/>
        <w:gridCol w:w="1134"/>
        <w:gridCol w:w="1134"/>
      </w:tblGrid>
      <w:tr w:rsidR="00967FA2" w:rsidRPr="002D163C" w:rsidTr="005221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2D163C" w:rsidRDefault="00967FA2" w:rsidP="00522179">
            <w:pPr>
              <w:suppressAutoHyphens w:val="0"/>
              <w:ind w:firstLine="72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b/>
                <w:sz w:val="28"/>
                <w:szCs w:val="28"/>
                <w:lang w:eastAsia="en-US"/>
              </w:rPr>
              <w:t>№№</w:t>
            </w:r>
            <w:proofErr w:type="gramStart"/>
            <w:r w:rsidRPr="002D163C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2D163C">
              <w:rPr>
                <w:rFonts w:eastAsia="Calibr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2D163C" w:rsidRDefault="00967FA2" w:rsidP="00522179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мероприятия/</w:t>
            </w:r>
          </w:p>
          <w:p w:rsidR="00967FA2" w:rsidRPr="002D163C" w:rsidRDefault="00967FA2" w:rsidP="00522179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b/>
                <w:sz w:val="28"/>
                <w:szCs w:val="28"/>
                <w:lang w:eastAsia="en-US"/>
              </w:rPr>
              <w:t xml:space="preserve"> 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2D163C" w:rsidRDefault="00967FA2" w:rsidP="00522179">
            <w:pPr>
              <w:keepNext/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b/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2D163C" w:rsidRDefault="00967FA2" w:rsidP="00522179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b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2D163C" w:rsidRDefault="00967FA2" w:rsidP="00522179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b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2D163C" w:rsidRDefault="00967FA2" w:rsidP="00522179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b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2D163C" w:rsidRDefault="00967FA2" w:rsidP="003D181C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b/>
                <w:sz w:val="28"/>
                <w:szCs w:val="28"/>
                <w:lang w:eastAsia="en-US"/>
              </w:rPr>
              <w:t>202</w:t>
            </w:r>
            <w:r w:rsidR="003D181C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2D163C" w:rsidRDefault="00967FA2" w:rsidP="003D181C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202</w:t>
            </w:r>
            <w:r w:rsidR="003D181C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967FA2" w:rsidRPr="002D163C" w:rsidTr="00522179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2D163C" w:rsidRDefault="00967FA2" w:rsidP="0052217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sz w:val="28"/>
                <w:szCs w:val="28"/>
                <w:lang w:eastAsia="en-US"/>
              </w:rPr>
              <w:t>Аналитическая подпрограмма «</w:t>
            </w:r>
            <w:r w:rsidRPr="002D163C">
              <w:rPr>
                <w:sz w:val="28"/>
                <w:szCs w:val="28"/>
              </w:rPr>
              <w:t>Создание   условий    для          обеспечения  комфортным  жильем  граждан Петровского городского поселения</w:t>
            </w:r>
            <w:r w:rsidRPr="002D163C">
              <w:rPr>
                <w:rFonts w:eastAsia="Calibri"/>
                <w:sz w:val="28"/>
                <w:szCs w:val="28"/>
                <w:lang w:eastAsia="en-US"/>
              </w:rPr>
              <w:t>»,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2D163C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2D163C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2D163C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2D163C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2D163C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67FA2" w:rsidRPr="002D163C" w:rsidTr="00522179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2D163C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sz w:val="28"/>
                <w:szCs w:val="28"/>
                <w:lang w:eastAsia="en-US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2D163C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2D163C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2D163C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sz w:val="28"/>
                <w:szCs w:val="28"/>
                <w:lang w:eastAsia="en-US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2D163C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sz w:val="28"/>
                <w:szCs w:val="28"/>
                <w:lang w:eastAsia="en-US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2D163C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sz w:val="28"/>
                <w:szCs w:val="28"/>
                <w:lang w:eastAsia="en-US"/>
              </w:rPr>
              <w:t>200,00</w:t>
            </w:r>
          </w:p>
        </w:tc>
      </w:tr>
      <w:tr w:rsidR="00967FA2" w:rsidRPr="002D163C" w:rsidTr="00522179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2D163C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sz w:val="28"/>
                <w:szCs w:val="28"/>
                <w:lang w:eastAsia="en-US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2D163C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2D163C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2D163C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sz w:val="28"/>
                <w:szCs w:val="28"/>
                <w:lang w:eastAsia="en-US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2D163C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sz w:val="28"/>
                <w:szCs w:val="28"/>
                <w:lang w:eastAsia="en-US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2D163C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sz w:val="28"/>
                <w:szCs w:val="28"/>
                <w:lang w:eastAsia="en-US"/>
              </w:rPr>
              <w:t>200,00</w:t>
            </w:r>
          </w:p>
        </w:tc>
      </w:tr>
      <w:tr w:rsidR="00967FA2" w:rsidRPr="002D163C" w:rsidTr="0052217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2D163C" w:rsidRDefault="00967FA2" w:rsidP="00522179">
            <w:pPr>
              <w:suppressAutoHyphens w:val="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2D163C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sz w:val="28"/>
                <w:szCs w:val="28"/>
                <w:lang w:eastAsia="en-US"/>
              </w:rPr>
              <w:t xml:space="preserve">Текущее содержание и ремонт муниципального жилищного фонда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2D163C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sz w:val="28"/>
                <w:szCs w:val="28"/>
                <w:lang w:eastAsia="en-US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2D163C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2D163C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2D163C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2D163C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2D163C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67FA2" w:rsidRPr="002D163C" w:rsidTr="0052217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A2" w:rsidRPr="002D163C" w:rsidRDefault="00967FA2" w:rsidP="0052217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2D163C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sz w:val="28"/>
                <w:szCs w:val="28"/>
                <w:lang w:eastAsia="en-US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A2" w:rsidRPr="002D163C" w:rsidRDefault="00967FA2" w:rsidP="0052217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2D163C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2D163C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2D163C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sz w:val="28"/>
                <w:szCs w:val="28"/>
                <w:lang w:eastAsia="en-US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2D163C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sz w:val="28"/>
                <w:szCs w:val="28"/>
                <w:lang w:eastAsia="en-US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2D163C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200,00</w:t>
            </w:r>
          </w:p>
        </w:tc>
      </w:tr>
      <w:tr w:rsidR="00967FA2" w:rsidRPr="002D163C" w:rsidTr="0052217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A2" w:rsidRPr="002D163C" w:rsidRDefault="00967FA2" w:rsidP="0052217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2D163C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sz w:val="28"/>
                <w:szCs w:val="28"/>
                <w:lang w:eastAsia="en-US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A2" w:rsidRPr="002D163C" w:rsidRDefault="00967FA2" w:rsidP="0052217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2D163C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2D163C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2D163C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sz w:val="28"/>
                <w:szCs w:val="28"/>
                <w:lang w:eastAsia="en-US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2D163C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sz w:val="28"/>
                <w:szCs w:val="28"/>
                <w:lang w:eastAsia="en-US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2D163C" w:rsidRDefault="00967FA2" w:rsidP="0052217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200,00</w:t>
            </w:r>
          </w:p>
        </w:tc>
      </w:tr>
    </w:tbl>
    <w:p w:rsidR="00967FA2" w:rsidRPr="002D163C" w:rsidRDefault="00967FA2" w:rsidP="00967FA2">
      <w:pPr>
        <w:widowControl w:val="0"/>
        <w:suppressAutoHyphens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967FA2" w:rsidRPr="002D163C" w:rsidRDefault="00967FA2" w:rsidP="00967FA2">
      <w:pPr>
        <w:widowControl w:val="0"/>
        <w:suppressAutoHyphens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Приложение №2 к </w:t>
      </w:r>
      <w:proofErr w:type="gramStart"/>
      <w:r>
        <w:rPr>
          <w:rFonts w:eastAsia="Calibri"/>
          <w:sz w:val="28"/>
          <w:szCs w:val="28"/>
          <w:lang w:eastAsia="en-US"/>
        </w:rPr>
        <w:t>муниципальной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967FA2" w:rsidRDefault="00967FA2" w:rsidP="00967F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программе «</w:t>
      </w:r>
      <w:r>
        <w:rPr>
          <w:sz w:val="28"/>
          <w:szCs w:val="28"/>
        </w:rPr>
        <w:t xml:space="preserve">Обеспечение </w:t>
      </w:r>
      <w:proofErr w:type="gramStart"/>
      <w:r>
        <w:rPr>
          <w:sz w:val="28"/>
          <w:szCs w:val="28"/>
        </w:rPr>
        <w:t>доступным</w:t>
      </w:r>
      <w:proofErr w:type="gramEnd"/>
      <w:r>
        <w:rPr>
          <w:sz w:val="28"/>
          <w:szCs w:val="28"/>
        </w:rPr>
        <w:t xml:space="preserve"> </w:t>
      </w:r>
    </w:p>
    <w:p w:rsidR="00967FA2" w:rsidRDefault="00967FA2" w:rsidP="00967F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комфортным жильем и </w:t>
      </w:r>
      <w:proofErr w:type="gramStart"/>
      <w:r>
        <w:rPr>
          <w:sz w:val="28"/>
          <w:szCs w:val="28"/>
        </w:rPr>
        <w:t>коммунальными</w:t>
      </w:r>
      <w:proofErr w:type="gramEnd"/>
      <w:r>
        <w:rPr>
          <w:sz w:val="28"/>
          <w:szCs w:val="28"/>
        </w:rPr>
        <w:t xml:space="preserve"> </w:t>
      </w:r>
    </w:p>
    <w:p w:rsidR="00967FA2" w:rsidRDefault="00967FA2" w:rsidP="00967F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услугами граждан  </w:t>
      </w:r>
      <w:proofErr w:type="gramStart"/>
      <w:r>
        <w:rPr>
          <w:sz w:val="28"/>
          <w:szCs w:val="28"/>
        </w:rPr>
        <w:t>Петровского</w:t>
      </w:r>
      <w:proofErr w:type="gramEnd"/>
      <w:r>
        <w:rPr>
          <w:sz w:val="28"/>
          <w:szCs w:val="28"/>
        </w:rPr>
        <w:t xml:space="preserve"> </w:t>
      </w:r>
    </w:p>
    <w:p w:rsidR="00967FA2" w:rsidRDefault="00967FA2" w:rsidP="00967F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rFonts w:eastAsia="Calibri"/>
          <w:sz w:val="28"/>
          <w:szCs w:val="28"/>
          <w:lang w:eastAsia="en-US"/>
        </w:rPr>
        <w:t>»</w:t>
      </w: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ru-RU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ru-RU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Аналитическая подпрограмма</w:t>
      </w:r>
    </w:p>
    <w:p w:rsidR="00967FA2" w:rsidRDefault="00967FA2" w:rsidP="00967FA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b/>
          <w:sz w:val="28"/>
          <w:szCs w:val="28"/>
        </w:rPr>
        <w:t>Создание условий для обеспечения доступными коммунальными услугами  граждан Петровского городского поселения</w:t>
      </w:r>
      <w:r>
        <w:rPr>
          <w:rFonts w:eastAsia="Calibri"/>
          <w:b/>
          <w:sz w:val="28"/>
          <w:szCs w:val="28"/>
          <w:lang w:eastAsia="en-US"/>
        </w:rPr>
        <w:t>» (далее – Подпрограмма)</w:t>
      </w: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Раздел 1. Паспорт подпрограммы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9"/>
        <w:gridCol w:w="6532"/>
      </w:tblGrid>
      <w:tr w:rsidR="00967FA2" w:rsidTr="00522179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A2" w:rsidRDefault="00967FA2" w:rsidP="0052217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Тип Подпрограммы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A2" w:rsidRDefault="00967FA2" w:rsidP="0052217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Аналитическая</w:t>
            </w:r>
          </w:p>
          <w:p w:rsidR="00967FA2" w:rsidRDefault="00967FA2" w:rsidP="0052217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67FA2" w:rsidTr="00522179">
        <w:trPr>
          <w:trHeight w:val="1000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A2" w:rsidRDefault="00967FA2" w:rsidP="0052217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967FA2" w:rsidRDefault="00967FA2" w:rsidP="0052217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A2" w:rsidRDefault="00967FA2" w:rsidP="0052217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</w:rPr>
              <w:t>Создание   условий    для          обеспечения  доступными  коммунальными услугами  граждан Петровского городского поселения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967FA2" w:rsidTr="00522179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A2" w:rsidRDefault="00967FA2" w:rsidP="0052217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Подпрограммы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A2" w:rsidRDefault="00967FA2" w:rsidP="0052217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2015-2024</w:t>
            </w:r>
          </w:p>
          <w:p w:rsidR="00967FA2" w:rsidRDefault="00967FA2" w:rsidP="0052217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67FA2" w:rsidTr="00522179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A2" w:rsidRDefault="00967FA2" w:rsidP="0052217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Исполнитель Подпрограммы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A2" w:rsidRDefault="00967FA2" w:rsidP="0052217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Петровского городского поселения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Гаврилово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-Посадского муниципального района</w:t>
            </w:r>
          </w:p>
        </w:tc>
      </w:tr>
      <w:tr w:rsidR="00967FA2" w:rsidTr="00522179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A2" w:rsidRDefault="00967FA2" w:rsidP="0052217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A2" w:rsidRDefault="00967FA2" w:rsidP="0052217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Повышение  доступности   качественных  коммунальных услуг для населения Петровского городского поселения</w:t>
            </w:r>
          </w:p>
        </w:tc>
      </w:tr>
      <w:tr w:rsidR="00967FA2" w:rsidTr="00522179">
        <w:trPr>
          <w:trHeight w:val="140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A2" w:rsidRDefault="00967FA2" w:rsidP="0052217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Объем ресурсного обеспечения Подпрограммы</w:t>
            </w:r>
          </w:p>
          <w:p w:rsidR="00967FA2" w:rsidRDefault="00967FA2" w:rsidP="0052217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A2" w:rsidRPr="007A2CAC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Общий объем финансирования по Подп</w:t>
            </w:r>
            <w:r w:rsidRPr="007A2CAC">
              <w:rPr>
                <w:sz w:val="28"/>
                <w:szCs w:val="28"/>
                <w:lang w:eastAsia="ru-RU"/>
              </w:rPr>
              <w:t>рограмме-</w:t>
            </w:r>
          </w:p>
          <w:p w:rsidR="00967FA2" w:rsidRPr="007A2CAC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6755,53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967FA2" w:rsidRPr="007A2CAC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«2015 год» - </w:t>
            </w:r>
            <w:r>
              <w:rPr>
                <w:sz w:val="28"/>
                <w:szCs w:val="28"/>
                <w:lang w:eastAsia="ru-RU"/>
              </w:rPr>
              <w:t>6755,53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967FA2" w:rsidRPr="007A2CAC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967FA2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«2017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967FA2" w:rsidRPr="007A2CAC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967FA2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967FA2" w:rsidRPr="007A2CAC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20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967FA2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21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  <w:p w:rsidR="00967FA2" w:rsidRPr="007A2CAC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22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  <w:p w:rsidR="00967FA2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23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  <w:p w:rsidR="00967FA2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24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  <w:p w:rsidR="00967FA2" w:rsidRPr="007A2CAC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- средства местного бюджета –</w:t>
            </w:r>
          </w:p>
          <w:p w:rsidR="00967FA2" w:rsidRPr="007A2CAC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967FA2" w:rsidRPr="007A2CAC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«2015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967FA2" w:rsidRPr="007A2CAC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967FA2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«2017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967FA2" w:rsidRPr="007A2CAC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967FA2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967FA2" w:rsidRPr="007A2CAC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lastRenderedPageBreak/>
              <w:t>«20</w:t>
            </w:r>
            <w:r>
              <w:rPr>
                <w:sz w:val="28"/>
                <w:szCs w:val="28"/>
                <w:lang w:eastAsia="ru-RU"/>
              </w:rPr>
              <w:t>20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967FA2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21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  <w:p w:rsidR="00967FA2" w:rsidRPr="007A2CAC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22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  <w:p w:rsidR="00967FA2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23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  <w:p w:rsidR="00967FA2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24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  <w:p w:rsidR="00967FA2" w:rsidRPr="007A2CAC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- средства областного бюджета-</w:t>
            </w:r>
          </w:p>
          <w:p w:rsidR="00967FA2" w:rsidRPr="007A2CAC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6755,53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967FA2" w:rsidRPr="007A2CAC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- 6755,53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967FA2" w:rsidRPr="007A2CAC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7A2CAC">
              <w:rPr>
                <w:sz w:val="28"/>
                <w:szCs w:val="28"/>
                <w:lang w:eastAsia="ru-RU"/>
              </w:rPr>
              <w:t>,00 тыс. руб.</w:t>
            </w:r>
          </w:p>
          <w:p w:rsidR="00967FA2" w:rsidRPr="007A2CAC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«2017 год» - 0,00 тыс. руб.</w:t>
            </w:r>
          </w:p>
          <w:p w:rsidR="00967FA2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- 0,00 тыс. руб. </w:t>
            </w:r>
          </w:p>
          <w:p w:rsidR="00967FA2" w:rsidRDefault="00967FA2" w:rsidP="0052217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  <w:p w:rsidR="00967FA2" w:rsidRPr="007A2CAC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20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967FA2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21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  <w:p w:rsidR="00967FA2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22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  <w:p w:rsidR="00967FA2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23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  <w:p w:rsidR="00967FA2" w:rsidRPr="00D23D32" w:rsidRDefault="00967FA2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24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</w:tc>
      </w:tr>
    </w:tbl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outlineLvl w:val="1"/>
        <w:rPr>
          <w:rFonts w:eastAsia="Calibri"/>
          <w:b/>
          <w:sz w:val="28"/>
          <w:szCs w:val="28"/>
          <w:lang w:eastAsia="en-US"/>
        </w:rPr>
      </w:pP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Раздел 2. Краткая характеристика сферы реализации Подпрограммы</w:t>
      </w:r>
    </w:p>
    <w:p w:rsidR="00967FA2" w:rsidRDefault="00967FA2" w:rsidP="00967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Петровского городского поселения осуществляет возмещение недополученных доходов </w:t>
      </w:r>
      <w:proofErr w:type="gramStart"/>
      <w:r>
        <w:rPr>
          <w:sz w:val="28"/>
          <w:szCs w:val="28"/>
        </w:rPr>
        <w:t>в связи с приведением размера платы граждан за коммунальные услуги в соответствии с их предельными индексами</w:t>
      </w:r>
      <w:proofErr w:type="gramEnd"/>
      <w:r>
        <w:rPr>
          <w:sz w:val="28"/>
          <w:szCs w:val="28"/>
        </w:rPr>
        <w:t xml:space="preserve"> роста за коммунальные услуги по холодному водоснабжению, горячему водоснабжению, водоотведению и очистке сточных вод населению исполнителям коммунальных услуг на основании заключенных  Соглашений.</w:t>
      </w:r>
    </w:p>
    <w:p w:rsidR="00967FA2" w:rsidRDefault="00967FA2" w:rsidP="00967FA2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Раздел 3.Ожидаемые результаты реализации Подпрограммы</w:t>
      </w:r>
    </w:p>
    <w:p w:rsidR="00967FA2" w:rsidRPr="00F479D5" w:rsidRDefault="00967FA2" w:rsidP="00967FA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рамках реализации Подпрограммы предполагается достижение следующих результатов: организация своевременного в</w:t>
      </w:r>
      <w:r>
        <w:rPr>
          <w:sz w:val="28"/>
          <w:szCs w:val="28"/>
        </w:rPr>
        <w:t>озмещения недополученных доходов  в связи с приведением размера платы граждан за  коммунальные услуги в соответствии с их предельными индексами роста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юридическим лицам и индивидуальным </w:t>
      </w:r>
      <w:proofErr w:type="gramStart"/>
      <w:r>
        <w:rPr>
          <w:sz w:val="28"/>
          <w:szCs w:val="28"/>
        </w:rPr>
        <w:t>предпринимателям</w:t>
      </w:r>
      <w:proofErr w:type="gramEnd"/>
      <w:r>
        <w:rPr>
          <w:sz w:val="28"/>
          <w:szCs w:val="28"/>
        </w:rPr>
        <w:t xml:space="preserve"> предоставляющим коммунальные услуги по холодному водоснабжению, горячему водоснабжению, водоотведению и очистке сточных вод населению.</w:t>
      </w:r>
    </w:p>
    <w:p w:rsidR="00967FA2" w:rsidRPr="00F479D5" w:rsidRDefault="00967FA2" w:rsidP="00967FA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F479D5">
        <w:rPr>
          <w:rFonts w:eastAsia="Calibri"/>
          <w:sz w:val="28"/>
          <w:szCs w:val="28"/>
          <w:lang w:eastAsia="en-US"/>
        </w:rPr>
        <w:t xml:space="preserve">3.2.Сведения о </w:t>
      </w:r>
      <w:r>
        <w:rPr>
          <w:rFonts w:eastAsia="Calibri"/>
          <w:sz w:val="28"/>
          <w:szCs w:val="28"/>
          <w:lang w:eastAsia="en-US"/>
        </w:rPr>
        <w:t>целевых индикаторах реализации П</w:t>
      </w:r>
      <w:r w:rsidRPr="00F479D5">
        <w:rPr>
          <w:rFonts w:eastAsia="Calibri"/>
          <w:sz w:val="28"/>
          <w:szCs w:val="28"/>
          <w:lang w:eastAsia="en-US"/>
        </w:rPr>
        <w:t>одпрограммы</w:t>
      </w:r>
    </w:p>
    <w:tbl>
      <w:tblPr>
        <w:tblW w:w="106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</w:tblGrid>
      <w:tr w:rsidR="00967FA2" w:rsidRPr="00962D3A" w:rsidTr="00522179">
        <w:trPr>
          <w:trHeight w:val="58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C029B">
              <w:rPr>
                <w:rFonts w:eastAsia="Calibri"/>
                <w:sz w:val="18"/>
                <w:szCs w:val="18"/>
                <w:lang w:eastAsia="en-US"/>
              </w:rPr>
              <w:t xml:space="preserve">Наименование </w:t>
            </w:r>
          </w:p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2C029B">
              <w:rPr>
                <w:rFonts w:eastAsia="Calibri"/>
                <w:sz w:val="18"/>
                <w:szCs w:val="18"/>
                <w:lang w:eastAsia="en-US"/>
              </w:rPr>
              <w:t>индикатора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2C029B">
              <w:rPr>
                <w:rFonts w:eastAsia="Calibri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85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proofErr w:type="spellStart"/>
            <w:r w:rsidRPr="002C029B">
              <w:rPr>
                <w:rFonts w:eastAsia="Calibri"/>
                <w:sz w:val="18"/>
                <w:szCs w:val="18"/>
                <w:lang w:val="en-US" w:eastAsia="en-US"/>
              </w:rPr>
              <w:t>Значени</w:t>
            </w:r>
            <w:proofErr w:type="spellEnd"/>
            <w:r w:rsidRPr="002C029B">
              <w:rPr>
                <w:rFonts w:eastAsia="Calibri"/>
                <w:sz w:val="18"/>
                <w:szCs w:val="18"/>
                <w:lang w:eastAsia="en-US"/>
              </w:rPr>
              <w:t>я целевых индикаторов</w:t>
            </w:r>
          </w:p>
        </w:tc>
      </w:tr>
      <w:tr w:rsidR="00967FA2" w:rsidRPr="00962D3A" w:rsidTr="00522179">
        <w:trPr>
          <w:trHeight w:val="36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FA2" w:rsidRPr="002C029B" w:rsidRDefault="00967FA2" w:rsidP="00522179">
            <w:pPr>
              <w:suppressAutoHyphens w:val="0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FA2" w:rsidRPr="002C029B" w:rsidRDefault="00967FA2" w:rsidP="00522179">
            <w:pPr>
              <w:suppressAutoHyphens w:val="0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029B">
              <w:rPr>
                <w:rFonts w:eastAsia="Calibri"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029B">
              <w:rPr>
                <w:rFonts w:eastAsia="Calibri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029B">
              <w:rPr>
                <w:rFonts w:eastAsia="Calibri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029B">
              <w:rPr>
                <w:rFonts w:eastAsia="Calibri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029B">
              <w:rPr>
                <w:rFonts w:eastAsia="Calibri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029B">
              <w:rPr>
                <w:rFonts w:eastAsia="Calibri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029B">
              <w:rPr>
                <w:rFonts w:eastAsia="Calibri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029B">
              <w:rPr>
                <w:rFonts w:eastAsia="Calibri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029B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029B"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029B">
              <w:rPr>
                <w:rFonts w:eastAsia="Calibri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2024</w:t>
            </w:r>
          </w:p>
        </w:tc>
      </w:tr>
      <w:tr w:rsidR="00967FA2" w:rsidRPr="00962D3A" w:rsidTr="00522179">
        <w:trPr>
          <w:trHeight w:val="13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C029B">
              <w:rPr>
                <w:sz w:val="18"/>
                <w:szCs w:val="18"/>
              </w:rPr>
              <w:t>Количество случаев нарушения сроков перечисления субсидии</w:t>
            </w:r>
            <w:r w:rsidRPr="002C029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2C029B">
              <w:rPr>
                <w:sz w:val="18"/>
                <w:szCs w:val="18"/>
              </w:rPr>
              <w:t xml:space="preserve">юридическим лицам и индивидуальным </w:t>
            </w:r>
            <w:proofErr w:type="gramStart"/>
            <w:r w:rsidRPr="002C029B">
              <w:rPr>
                <w:sz w:val="18"/>
                <w:szCs w:val="18"/>
              </w:rPr>
              <w:t>предпринимател</w:t>
            </w:r>
            <w:r w:rsidRPr="002C029B">
              <w:rPr>
                <w:sz w:val="18"/>
                <w:szCs w:val="18"/>
              </w:rPr>
              <w:lastRenderedPageBreak/>
              <w:t>ям</w:t>
            </w:r>
            <w:proofErr w:type="gramEnd"/>
            <w:r w:rsidRPr="002C029B">
              <w:rPr>
                <w:sz w:val="18"/>
                <w:szCs w:val="18"/>
              </w:rPr>
              <w:t xml:space="preserve"> предоставляющим коммунальные услуги по холодному водоснабжению, горячему водоснабжению, водоотведению и очистке сточных вод населению, на возмещение недополученных доходов  в связи с приведением размера платы граждан за  коммунальные услуги в соответствии с их предельными индексами роста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2C029B">
              <w:rPr>
                <w:rFonts w:eastAsia="Calibri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67FA2" w:rsidRPr="002C029B" w:rsidRDefault="00967FA2" w:rsidP="0052217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029B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67FA2" w:rsidRPr="002C029B" w:rsidRDefault="00967FA2" w:rsidP="0052217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029B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67FA2" w:rsidRPr="002C029B" w:rsidRDefault="00967FA2" w:rsidP="0052217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029B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  <w:p w:rsidR="00967FA2" w:rsidRPr="002C029B" w:rsidRDefault="00967FA2" w:rsidP="0052217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029B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  <w:p w:rsidR="00967FA2" w:rsidRPr="002C029B" w:rsidRDefault="00967FA2" w:rsidP="0052217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029B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029B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029B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029B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029B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029B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029B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FA2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67FA2" w:rsidRPr="002C029B" w:rsidRDefault="00967FA2" w:rsidP="00522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</w:tbl>
    <w:p w:rsidR="00967FA2" w:rsidRDefault="00967FA2" w:rsidP="00967FA2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967FA2" w:rsidRPr="00CE6AE5" w:rsidRDefault="00967FA2" w:rsidP="00967FA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Раздел 4. Мероприятия подпрограммы</w:t>
      </w:r>
    </w:p>
    <w:p w:rsidR="00967FA2" w:rsidRDefault="00967FA2" w:rsidP="00967FA2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Ресурсное обеспечение реализации мероприятий подпрограммы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</w:tblGrid>
      <w:tr w:rsidR="00967FA2" w:rsidRPr="00962D3A" w:rsidTr="005221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962D3A" w:rsidRDefault="00967FA2" w:rsidP="00522179">
            <w:pPr>
              <w:suppressAutoHyphens w:val="0"/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№№ </w:t>
            </w:r>
            <w:proofErr w:type="gramStart"/>
            <w:r w:rsidRPr="00962D3A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962D3A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962D3A" w:rsidRDefault="00967FA2" w:rsidP="00522179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мероприятия/</w:t>
            </w:r>
          </w:p>
          <w:p w:rsidR="00967FA2" w:rsidRPr="00962D3A" w:rsidRDefault="00967FA2" w:rsidP="00522179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b/>
                <w:sz w:val="22"/>
                <w:szCs w:val="22"/>
                <w:lang w:eastAsia="en-US"/>
              </w:rPr>
              <w:t xml:space="preserve"> Источник ресурсного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962D3A" w:rsidRDefault="00967FA2" w:rsidP="00522179">
            <w:pPr>
              <w:keepNext/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b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962D3A" w:rsidRDefault="00967FA2" w:rsidP="00522179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b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962D3A" w:rsidRDefault="00967FA2" w:rsidP="00522179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b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962D3A" w:rsidRDefault="00967FA2" w:rsidP="00522179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b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962D3A" w:rsidRDefault="00967FA2" w:rsidP="00522179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b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962D3A" w:rsidRDefault="00967FA2" w:rsidP="00522179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b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962D3A" w:rsidRDefault="00967FA2" w:rsidP="00522179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b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962D3A" w:rsidRDefault="00967FA2" w:rsidP="00522179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b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962D3A" w:rsidRDefault="00967FA2" w:rsidP="00522179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Default="00967FA2" w:rsidP="00522179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Default="00967FA2" w:rsidP="00522179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2024</w:t>
            </w:r>
          </w:p>
        </w:tc>
      </w:tr>
      <w:tr w:rsidR="00967FA2" w:rsidRPr="00962D3A" w:rsidTr="00522179"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962D3A" w:rsidRDefault="00967FA2" w:rsidP="0052217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Аналитическая подпрограмма «</w:t>
            </w:r>
            <w:r w:rsidRPr="00962D3A">
              <w:rPr>
                <w:sz w:val="22"/>
                <w:szCs w:val="22"/>
              </w:rPr>
              <w:t>Создание   условий    для          обеспечения  доступными  коммунальными услугами  граждан Петровского городского поселения</w:t>
            </w:r>
            <w:r w:rsidRPr="00962D3A">
              <w:rPr>
                <w:rFonts w:eastAsia="Calibri"/>
                <w:sz w:val="22"/>
                <w:szCs w:val="22"/>
                <w:lang w:eastAsia="en-US"/>
              </w:rPr>
              <w:t>»,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962D3A" w:rsidRDefault="00967FA2" w:rsidP="0052217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962D3A" w:rsidRDefault="00967FA2" w:rsidP="0052217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962D3A" w:rsidRDefault="00967FA2" w:rsidP="0052217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962D3A" w:rsidRDefault="00967FA2" w:rsidP="0052217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962D3A" w:rsidRDefault="00967FA2" w:rsidP="0052217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962D3A" w:rsidRDefault="00967FA2" w:rsidP="0052217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962D3A" w:rsidRDefault="00967FA2" w:rsidP="0052217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962D3A" w:rsidRDefault="00967FA2" w:rsidP="0052217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962D3A" w:rsidRDefault="00967FA2" w:rsidP="0052217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962D3A" w:rsidRDefault="00967FA2" w:rsidP="0052217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67FA2" w:rsidRPr="00962D3A" w:rsidTr="00522179"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962D3A" w:rsidRDefault="00967FA2" w:rsidP="0052217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962D3A" w:rsidRDefault="00967FA2" w:rsidP="0052217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6755,53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A2" w:rsidRPr="00962D3A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A2" w:rsidRPr="00962D3A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A2" w:rsidRPr="00962D3A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A2" w:rsidRPr="00962D3A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A2" w:rsidRPr="00962D3A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A2" w:rsidRPr="00962D3A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A2" w:rsidRPr="00962D3A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A2" w:rsidRPr="00962D3A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A2" w:rsidRPr="00962D3A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967FA2" w:rsidRPr="00962D3A" w:rsidTr="00522179"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962D3A" w:rsidRDefault="00967FA2" w:rsidP="0052217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- 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962D3A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A2" w:rsidRPr="00962D3A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A2" w:rsidRPr="00962D3A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A2" w:rsidRPr="00962D3A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A2" w:rsidRPr="00962D3A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A2" w:rsidRPr="00962D3A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A2" w:rsidRPr="00962D3A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A2" w:rsidRPr="00962D3A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A2" w:rsidRPr="00962D3A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A2" w:rsidRPr="00962D3A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967FA2" w:rsidRPr="00962D3A" w:rsidTr="00522179"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962D3A" w:rsidRDefault="00967FA2" w:rsidP="0052217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- 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962D3A" w:rsidRDefault="00967FA2" w:rsidP="0052217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6755,53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A2" w:rsidRPr="00962D3A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A2" w:rsidRPr="00962D3A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A2" w:rsidRPr="00962D3A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A2" w:rsidRPr="00962D3A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A2" w:rsidRPr="00962D3A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A2" w:rsidRPr="00962D3A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A2" w:rsidRPr="00962D3A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A2" w:rsidRPr="00962D3A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A2" w:rsidRPr="00962D3A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967FA2" w:rsidRPr="00962D3A" w:rsidTr="0052217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962D3A" w:rsidRDefault="00967FA2" w:rsidP="00522179">
            <w:pPr>
              <w:suppressAutoHyphens w:val="0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962D3A" w:rsidRDefault="00967FA2" w:rsidP="0052217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sz w:val="22"/>
                <w:szCs w:val="22"/>
              </w:rPr>
              <w:t>Субсидия</w:t>
            </w:r>
            <w:r w:rsidRPr="00962D3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62D3A">
              <w:rPr>
                <w:sz w:val="22"/>
                <w:szCs w:val="22"/>
              </w:rPr>
              <w:t xml:space="preserve">юридическим лицам и индивидуальным </w:t>
            </w:r>
            <w:proofErr w:type="gramStart"/>
            <w:r w:rsidRPr="00962D3A">
              <w:rPr>
                <w:sz w:val="22"/>
                <w:szCs w:val="22"/>
              </w:rPr>
              <w:t>предпринимателям</w:t>
            </w:r>
            <w:proofErr w:type="gramEnd"/>
            <w:r w:rsidRPr="00962D3A">
              <w:rPr>
                <w:sz w:val="22"/>
                <w:szCs w:val="22"/>
              </w:rPr>
              <w:t xml:space="preserve"> предоставляющим коммунальные услуги по холодному водоснабжению, горячему </w:t>
            </w:r>
            <w:r w:rsidRPr="00962D3A">
              <w:rPr>
                <w:sz w:val="22"/>
                <w:szCs w:val="22"/>
              </w:rPr>
              <w:lastRenderedPageBreak/>
              <w:t>водоснабжению, водоотведению и очистке сточных вод населению, на возмещение недополученных доходов  в связи с приведением размера платы граждан за  коммунальные услуги в соответствии с их предельными индексами роста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962D3A" w:rsidRDefault="00967FA2" w:rsidP="0052217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962D3A" w:rsidRDefault="00967FA2" w:rsidP="0052217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962D3A" w:rsidRDefault="00967FA2" w:rsidP="0052217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962D3A" w:rsidRDefault="00967FA2" w:rsidP="0052217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962D3A" w:rsidRDefault="00967FA2" w:rsidP="0052217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962D3A" w:rsidRDefault="00967FA2" w:rsidP="0052217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962D3A" w:rsidRDefault="00967FA2" w:rsidP="0052217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962D3A" w:rsidRDefault="00967FA2" w:rsidP="0052217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962D3A" w:rsidRDefault="00967FA2" w:rsidP="0052217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962D3A" w:rsidRDefault="00967FA2" w:rsidP="0052217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962D3A" w:rsidRDefault="00967FA2" w:rsidP="0052217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67FA2" w:rsidRPr="00962D3A" w:rsidTr="0052217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A2" w:rsidRPr="00962D3A" w:rsidRDefault="00967FA2" w:rsidP="0052217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962D3A" w:rsidRDefault="00967FA2" w:rsidP="0052217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A2" w:rsidRPr="00962D3A" w:rsidRDefault="00967FA2" w:rsidP="0052217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962D3A" w:rsidRDefault="00967FA2" w:rsidP="0052217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6755,53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962D3A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962D3A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962D3A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962D3A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962D3A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962D3A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962D3A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962D3A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962D3A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967FA2" w:rsidRPr="00962D3A" w:rsidTr="0052217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A2" w:rsidRPr="00962D3A" w:rsidRDefault="00967FA2" w:rsidP="0052217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962D3A" w:rsidRDefault="00967FA2" w:rsidP="0052217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- местный бюджет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A2" w:rsidRPr="00962D3A" w:rsidRDefault="00967FA2" w:rsidP="0052217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962D3A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962D3A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962D3A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962D3A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962D3A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962D3A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962D3A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962D3A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962D3A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962D3A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967FA2" w:rsidRPr="00962D3A" w:rsidTr="005221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962D3A" w:rsidRDefault="00967FA2" w:rsidP="00522179">
            <w:pPr>
              <w:suppressAutoHyphens w:val="0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962D3A" w:rsidRDefault="00967FA2" w:rsidP="0052217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962D3A" w:rsidRDefault="00967FA2" w:rsidP="00522179">
            <w:pPr>
              <w:suppressAutoHyphens w:val="0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962D3A" w:rsidRDefault="00967FA2" w:rsidP="0052217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6755,53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962D3A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2" w:rsidRPr="00962D3A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962D3A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962D3A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962D3A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962D3A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962D3A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962D3A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2" w:rsidRPr="00962D3A" w:rsidRDefault="00967FA2" w:rsidP="0052217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2D3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</w:tbl>
    <w:p w:rsidR="00967FA2" w:rsidRPr="00962D3A" w:rsidRDefault="00967FA2" w:rsidP="00967FA2">
      <w:pPr>
        <w:rPr>
          <w:rFonts w:eastAsia="Calibri"/>
          <w:b/>
          <w:bCs/>
          <w:sz w:val="22"/>
          <w:szCs w:val="22"/>
          <w:lang w:eastAsia="en-US"/>
        </w:rPr>
      </w:pPr>
    </w:p>
    <w:p w:rsidR="00967FA2" w:rsidRPr="00962D3A" w:rsidRDefault="00967FA2" w:rsidP="00967FA2">
      <w:pPr>
        <w:rPr>
          <w:rFonts w:eastAsia="Calibri"/>
          <w:b/>
          <w:bCs/>
          <w:sz w:val="22"/>
          <w:szCs w:val="22"/>
          <w:lang w:eastAsia="en-US"/>
        </w:rPr>
      </w:pPr>
    </w:p>
    <w:p w:rsidR="00967FA2" w:rsidRDefault="00967FA2" w:rsidP="00967FA2">
      <w:pPr>
        <w:jc w:val="center"/>
        <w:rPr>
          <w:sz w:val="28"/>
          <w:szCs w:val="28"/>
        </w:rPr>
      </w:pPr>
    </w:p>
    <w:p w:rsidR="00967FA2" w:rsidRDefault="00967FA2" w:rsidP="00967FA2">
      <w:pPr>
        <w:jc w:val="center"/>
        <w:rPr>
          <w:sz w:val="28"/>
          <w:szCs w:val="28"/>
        </w:rPr>
      </w:pPr>
    </w:p>
    <w:p w:rsidR="00967FA2" w:rsidRDefault="00967FA2" w:rsidP="00967FA2">
      <w:pPr>
        <w:jc w:val="center"/>
        <w:rPr>
          <w:sz w:val="28"/>
          <w:szCs w:val="28"/>
        </w:rPr>
      </w:pPr>
    </w:p>
    <w:p w:rsidR="00231F54" w:rsidRDefault="00231F54"/>
    <w:sectPr w:rsidR="00231F54" w:rsidSect="00967FA2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102" w:rsidRDefault="002D2102" w:rsidP="00967FA2">
      <w:r>
        <w:separator/>
      </w:r>
    </w:p>
  </w:endnote>
  <w:endnote w:type="continuationSeparator" w:id="0">
    <w:p w:rsidR="002D2102" w:rsidRDefault="002D2102" w:rsidP="0096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102" w:rsidRDefault="002D2102" w:rsidP="00967FA2">
      <w:r>
        <w:separator/>
      </w:r>
    </w:p>
  </w:footnote>
  <w:footnote w:type="continuationSeparator" w:id="0">
    <w:p w:rsidR="002D2102" w:rsidRDefault="002D2102" w:rsidP="00967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251209"/>
      <w:docPartObj>
        <w:docPartGallery w:val="Page Numbers (Top of Page)"/>
        <w:docPartUnique/>
      </w:docPartObj>
    </w:sdtPr>
    <w:sdtEndPr/>
    <w:sdtContent>
      <w:p w:rsidR="00967FA2" w:rsidRDefault="00967FA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78D">
          <w:rPr>
            <w:noProof/>
          </w:rPr>
          <w:t>2</w:t>
        </w:r>
        <w:r>
          <w:fldChar w:fldCharType="end"/>
        </w:r>
      </w:p>
    </w:sdtContent>
  </w:sdt>
  <w:p w:rsidR="00967FA2" w:rsidRDefault="00967FA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6F0"/>
    <w:multiLevelType w:val="singleLevel"/>
    <w:tmpl w:val="A29E24E4"/>
    <w:lvl w:ilvl="0">
      <w:start w:val="18"/>
      <w:numFmt w:val="decimal"/>
      <w:lvlText w:val="2.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">
    <w:nsid w:val="296254EE"/>
    <w:multiLevelType w:val="singleLevel"/>
    <w:tmpl w:val="CAA21D5E"/>
    <w:lvl w:ilvl="0">
      <w:start w:val="13"/>
      <w:numFmt w:val="decimal"/>
      <w:lvlText w:val="2.3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2">
    <w:nsid w:val="4E0D0B75"/>
    <w:multiLevelType w:val="singleLevel"/>
    <w:tmpl w:val="8CFAFAD0"/>
    <w:lvl w:ilvl="0">
      <w:start w:val="1"/>
      <w:numFmt w:val="decimal"/>
      <w:lvlText w:val="%1)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3">
    <w:nsid w:val="57F75BA3"/>
    <w:multiLevelType w:val="singleLevel"/>
    <w:tmpl w:val="8766BCF6"/>
    <w:lvl w:ilvl="0">
      <w:start w:val="2"/>
      <w:numFmt w:val="decimal"/>
      <w:lvlText w:val="2.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632676FE"/>
    <w:multiLevelType w:val="singleLevel"/>
    <w:tmpl w:val="6F0484C4"/>
    <w:lvl w:ilvl="0">
      <w:start w:val="5"/>
      <w:numFmt w:val="decimal"/>
      <w:lvlText w:val="2.3.%1."/>
      <w:legacy w:legacy="1" w:legacySpace="0" w:legacyIndent="477"/>
      <w:lvlJc w:val="left"/>
      <w:rPr>
        <w:rFonts w:ascii="Times New Roman" w:hAnsi="Times New Roman" w:cs="Times New Roman" w:hint="default"/>
      </w:rPr>
    </w:lvl>
  </w:abstractNum>
  <w:abstractNum w:abstractNumId="5">
    <w:nsid w:val="770E26D5"/>
    <w:multiLevelType w:val="singleLevel"/>
    <w:tmpl w:val="CE705382"/>
    <w:lvl w:ilvl="0">
      <w:start w:val="14"/>
      <w:numFmt w:val="decimal"/>
      <w:lvlText w:val="2.3.%1."/>
      <w:legacy w:legacy="1" w:legacySpace="0" w:legacyIndent="607"/>
      <w:lvlJc w:val="left"/>
      <w:rPr>
        <w:rFonts w:ascii="Times New Roman" w:hAnsi="Times New Roman" w:cs="Times New Roman" w:hint="default"/>
      </w:rPr>
    </w:lvl>
  </w:abstractNum>
  <w:num w:numId="1">
    <w:abstractNumId w:val="4"/>
    <w:lvlOverride w:ilvl="0">
      <w:lvl w:ilvl="0">
        <w:start w:val="5"/>
        <w:numFmt w:val="decimal"/>
        <w:lvlText w:val="2.3.%1."/>
        <w:legacy w:legacy="1" w:legacySpace="0" w:legacyIndent="57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2"/>
    <w:lvlOverride w:ilvl="0">
      <w:lvl w:ilvl="0">
        <w:start w:val="1"/>
        <w:numFmt w:val="decimal"/>
        <w:lvlText w:val="%1)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A2"/>
    <w:rsid w:val="00231F54"/>
    <w:rsid w:val="002D2102"/>
    <w:rsid w:val="003D181C"/>
    <w:rsid w:val="00967FA2"/>
    <w:rsid w:val="00C711EE"/>
    <w:rsid w:val="00DE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7F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967F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967FA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67F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967FA2"/>
    <w:pPr>
      <w:suppressAutoHyphens w:val="0"/>
      <w:ind w:firstLine="708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67F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7F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FA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16">
    <w:name w:val="Font Style16"/>
    <w:uiPriority w:val="99"/>
    <w:rsid w:val="00967FA2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uiPriority w:val="99"/>
    <w:rsid w:val="00967FA2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967FA2"/>
    <w:pPr>
      <w:widowControl w:val="0"/>
      <w:suppressAutoHyphens w:val="0"/>
      <w:autoSpaceDE w:val="0"/>
      <w:autoSpaceDN w:val="0"/>
      <w:adjustRightInd w:val="0"/>
      <w:spacing w:line="246" w:lineRule="exact"/>
      <w:ind w:firstLine="499"/>
      <w:jc w:val="both"/>
    </w:pPr>
    <w:rPr>
      <w:lang w:eastAsia="ru-RU"/>
    </w:rPr>
  </w:style>
  <w:style w:type="paragraph" w:customStyle="1" w:styleId="Style5">
    <w:name w:val="Style5"/>
    <w:basedOn w:val="a"/>
    <w:uiPriority w:val="99"/>
    <w:rsid w:val="00967FA2"/>
    <w:pPr>
      <w:widowControl w:val="0"/>
      <w:suppressAutoHyphens w:val="0"/>
      <w:autoSpaceDE w:val="0"/>
      <w:autoSpaceDN w:val="0"/>
      <w:adjustRightInd w:val="0"/>
      <w:spacing w:line="246" w:lineRule="exact"/>
      <w:ind w:firstLine="478"/>
      <w:jc w:val="both"/>
    </w:pPr>
    <w:rPr>
      <w:lang w:eastAsia="ru-RU"/>
    </w:rPr>
  </w:style>
  <w:style w:type="paragraph" w:styleId="a7">
    <w:name w:val="List Paragraph"/>
    <w:basedOn w:val="a"/>
    <w:uiPriority w:val="34"/>
    <w:qFormat/>
    <w:rsid w:val="00967FA2"/>
    <w:pPr>
      <w:ind w:left="720"/>
      <w:contextualSpacing/>
    </w:pPr>
  </w:style>
  <w:style w:type="paragraph" w:customStyle="1" w:styleId="Pro-TabName">
    <w:name w:val="Pro-Tab Name"/>
    <w:basedOn w:val="a"/>
    <w:rsid w:val="00967FA2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paragraph" w:customStyle="1" w:styleId="ConsPlusNormal">
    <w:name w:val="ConsPlusNormal"/>
    <w:rsid w:val="00967F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967F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7F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67F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67FA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7F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967F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967FA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67F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967FA2"/>
    <w:pPr>
      <w:suppressAutoHyphens w:val="0"/>
      <w:ind w:firstLine="708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67F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7F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FA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16">
    <w:name w:val="Font Style16"/>
    <w:uiPriority w:val="99"/>
    <w:rsid w:val="00967FA2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uiPriority w:val="99"/>
    <w:rsid w:val="00967FA2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967FA2"/>
    <w:pPr>
      <w:widowControl w:val="0"/>
      <w:suppressAutoHyphens w:val="0"/>
      <w:autoSpaceDE w:val="0"/>
      <w:autoSpaceDN w:val="0"/>
      <w:adjustRightInd w:val="0"/>
      <w:spacing w:line="246" w:lineRule="exact"/>
      <w:ind w:firstLine="499"/>
      <w:jc w:val="both"/>
    </w:pPr>
    <w:rPr>
      <w:lang w:eastAsia="ru-RU"/>
    </w:rPr>
  </w:style>
  <w:style w:type="paragraph" w:customStyle="1" w:styleId="Style5">
    <w:name w:val="Style5"/>
    <w:basedOn w:val="a"/>
    <w:uiPriority w:val="99"/>
    <w:rsid w:val="00967FA2"/>
    <w:pPr>
      <w:widowControl w:val="0"/>
      <w:suppressAutoHyphens w:val="0"/>
      <w:autoSpaceDE w:val="0"/>
      <w:autoSpaceDN w:val="0"/>
      <w:adjustRightInd w:val="0"/>
      <w:spacing w:line="246" w:lineRule="exact"/>
      <w:ind w:firstLine="478"/>
      <w:jc w:val="both"/>
    </w:pPr>
    <w:rPr>
      <w:lang w:eastAsia="ru-RU"/>
    </w:rPr>
  </w:style>
  <w:style w:type="paragraph" w:styleId="a7">
    <w:name w:val="List Paragraph"/>
    <w:basedOn w:val="a"/>
    <w:uiPriority w:val="34"/>
    <w:qFormat/>
    <w:rsid w:val="00967FA2"/>
    <w:pPr>
      <w:ind w:left="720"/>
      <w:contextualSpacing/>
    </w:pPr>
  </w:style>
  <w:style w:type="paragraph" w:customStyle="1" w:styleId="Pro-TabName">
    <w:name w:val="Pro-Tab Name"/>
    <w:basedOn w:val="a"/>
    <w:rsid w:val="00967FA2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paragraph" w:customStyle="1" w:styleId="ConsPlusNormal">
    <w:name w:val="ConsPlusNormal"/>
    <w:rsid w:val="00967F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967F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7F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67F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67FA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2874</Words>
  <Characters>16387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2022-01-05T07:42:00Z</cp:lastPrinted>
  <dcterms:created xsi:type="dcterms:W3CDTF">2022-01-13T05:28:00Z</dcterms:created>
  <dcterms:modified xsi:type="dcterms:W3CDTF">2022-01-13T05:28:00Z</dcterms:modified>
</cp:coreProperties>
</file>