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2B" w:rsidRDefault="0093262B" w:rsidP="00932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3262B" w:rsidRDefault="0093262B" w:rsidP="00932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3262B" w:rsidRDefault="0093262B" w:rsidP="00932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</w:t>
      </w:r>
    </w:p>
    <w:p w:rsidR="0093262B" w:rsidRDefault="0093262B" w:rsidP="00932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93262B" w:rsidRDefault="0093262B" w:rsidP="0093262B">
      <w:pPr>
        <w:spacing w:after="0" w:line="240" w:lineRule="auto"/>
        <w:rPr>
          <w:rFonts w:ascii="Times New Roman" w:hAnsi="Times New Roman" w:cs="Times New Roman"/>
        </w:rPr>
      </w:pPr>
    </w:p>
    <w:p w:rsidR="0093262B" w:rsidRDefault="0093262B" w:rsidP="0093262B">
      <w:pPr>
        <w:spacing w:after="0" w:line="240" w:lineRule="auto"/>
        <w:rPr>
          <w:rFonts w:ascii="Times New Roman" w:hAnsi="Times New Roman" w:cs="Times New Roman"/>
        </w:rPr>
      </w:pPr>
    </w:p>
    <w:p w:rsidR="0093262B" w:rsidRDefault="007A35D3" w:rsidP="0093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17.02.2021</w:t>
      </w:r>
      <w:r w:rsidR="00932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C0B5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262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28-п</w:t>
      </w:r>
    </w:p>
    <w:p w:rsidR="0093262B" w:rsidRDefault="0093262B" w:rsidP="0093262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62B" w:rsidRDefault="0093262B" w:rsidP="0093262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62B" w:rsidRDefault="0093262B" w:rsidP="0093262B">
      <w:pPr>
        <w:pStyle w:val="a5"/>
        <w:ind w:right="31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Петровского городского поселения от 06.10.2017 № 305-п «О создании общественной муниципальной Комиссии Петровского городского поселения по вопросам реализации муниципальных программ по формированию современной городской среды»</w:t>
      </w:r>
    </w:p>
    <w:p w:rsidR="0093262B" w:rsidRDefault="0093262B" w:rsidP="0093262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62B" w:rsidRDefault="0093262B" w:rsidP="009326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общественного участия граждан, организаций в разработке, принятии, реализации муниципальных программ в сфере благоустройства, </w:t>
      </w:r>
      <w:r>
        <w:rPr>
          <w:rFonts w:ascii="Times New Roman" w:hAnsi="Times New Roman"/>
          <w:sz w:val="28"/>
          <w:szCs w:val="28"/>
        </w:rPr>
        <w:t>эффективного взаимодействия органов местного самоуправления   с гражданами, общественными объединениями, трудовыми коллективами,  в соответствии с Федеральном законом от 06.10.2003 № 131-ФЗ «Об общих принципах организации местного самоуправления в Российской Федерации», а</w:t>
      </w:r>
      <w:r>
        <w:rPr>
          <w:rFonts w:ascii="Times New Roman" w:hAnsi="Times New Roman" w:cs="Times New Roman"/>
          <w:sz w:val="28"/>
          <w:szCs w:val="28"/>
        </w:rPr>
        <w:t>дминистрация  Петровского городского поселения</w:t>
      </w:r>
      <w:proofErr w:type="gramEnd"/>
    </w:p>
    <w:p w:rsidR="0093262B" w:rsidRDefault="0093262B" w:rsidP="009326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262B" w:rsidRDefault="0093262B" w:rsidP="00932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Петровского городского поселения от 06.10.2017 № 305-п «О создании общественной муниципальной Комиссии Петровского городского поселения по вопросам реализации муниципальных программ по формированию современной городской среды» изменения, изложив приложение 1 к постановлению в новой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с приложением к настоящему постановлению.</w:t>
      </w:r>
    </w:p>
    <w:p w:rsidR="0093262B" w:rsidRDefault="0093262B" w:rsidP="009326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Петровского городского поселения.</w:t>
      </w:r>
    </w:p>
    <w:p w:rsidR="0093262B" w:rsidRDefault="0093262B" w:rsidP="0093262B">
      <w:pPr>
        <w:shd w:val="clear" w:color="auto" w:fill="FFFFFF"/>
        <w:tabs>
          <w:tab w:val="left" w:pos="709"/>
        </w:tabs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 постановление  вступает  в силу со дня подписания.</w:t>
      </w:r>
    </w:p>
    <w:p w:rsidR="0093262B" w:rsidRDefault="0093262B" w:rsidP="0093262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262B" w:rsidRDefault="0093262B" w:rsidP="0093262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262B" w:rsidRDefault="0093262B" w:rsidP="0093262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262B" w:rsidRDefault="0093262B" w:rsidP="0093262B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Глава 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Петровского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93262B" w:rsidRDefault="0093262B" w:rsidP="0093262B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городского поселения</w:t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  <w:t xml:space="preserve">                                                             М.В.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Сизова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93262B" w:rsidRDefault="0093262B" w:rsidP="0093262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262B" w:rsidRDefault="0093262B" w:rsidP="0093262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262B" w:rsidRDefault="0093262B" w:rsidP="0093262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262B" w:rsidRDefault="0093262B" w:rsidP="0093262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262B" w:rsidRDefault="0093262B" w:rsidP="0093262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262B" w:rsidRDefault="0093262B" w:rsidP="0093262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3262B" w:rsidRDefault="0093262B" w:rsidP="0093262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</w:t>
      </w:r>
    </w:p>
    <w:p w:rsidR="0093262B" w:rsidRDefault="0093262B" w:rsidP="0093262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93262B" w:rsidRDefault="0093262B" w:rsidP="0093262B">
      <w:pPr>
        <w:shd w:val="clear" w:color="auto" w:fill="FFFFFF"/>
        <w:tabs>
          <w:tab w:val="left" w:pos="851"/>
        </w:tabs>
        <w:spacing w:after="0" w:line="240" w:lineRule="auto"/>
        <w:ind w:right="24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A35D3">
        <w:rPr>
          <w:rFonts w:ascii="Times New Roman" w:hAnsi="Times New Roman" w:cs="Times New Roman"/>
          <w:sz w:val="28"/>
          <w:szCs w:val="28"/>
        </w:rPr>
        <w:t>17.02.2021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7A35D3">
        <w:rPr>
          <w:rFonts w:ascii="Times New Roman" w:hAnsi="Times New Roman" w:cs="Times New Roman"/>
          <w:sz w:val="28"/>
          <w:szCs w:val="28"/>
        </w:rPr>
        <w:t>28-п</w:t>
      </w:r>
    </w:p>
    <w:p w:rsidR="0093262B" w:rsidRDefault="0093262B" w:rsidP="009326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62B" w:rsidRDefault="0093262B" w:rsidP="0093262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3262B" w:rsidRDefault="0093262B" w:rsidP="0093262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</w:t>
      </w:r>
    </w:p>
    <w:p w:rsidR="0093262B" w:rsidRDefault="0093262B" w:rsidP="0093262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93262B" w:rsidRDefault="0093262B" w:rsidP="0093262B">
      <w:pPr>
        <w:shd w:val="clear" w:color="auto" w:fill="FFFFFF"/>
        <w:tabs>
          <w:tab w:val="left" w:pos="851"/>
        </w:tabs>
        <w:spacing w:after="0" w:line="240" w:lineRule="auto"/>
        <w:ind w:right="24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06.10.2017  № 305-п</w:t>
      </w:r>
    </w:p>
    <w:p w:rsidR="0093262B" w:rsidRDefault="0093262B" w:rsidP="0093262B">
      <w:pPr>
        <w:pStyle w:val="Pro-TabName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262B" w:rsidRDefault="0093262B" w:rsidP="0093262B">
      <w:pPr>
        <w:pStyle w:val="Pro-TabName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</w:t>
      </w:r>
    </w:p>
    <w:p w:rsidR="0093262B" w:rsidRDefault="0093262B" w:rsidP="00932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общественной муниципальной Комиссии  </w:t>
      </w:r>
    </w:p>
    <w:p w:rsidR="0093262B" w:rsidRDefault="0093262B" w:rsidP="00932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Петровского городского поселения по вопросам </w:t>
      </w:r>
    </w:p>
    <w:p w:rsidR="0093262B" w:rsidRDefault="0093262B" w:rsidP="00932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муниципальных программ по формированию </w:t>
      </w:r>
    </w:p>
    <w:p w:rsidR="0093262B" w:rsidRDefault="0093262B" w:rsidP="00932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современной городской среды</w:t>
      </w:r>
    </w:p>
    <w:p w:rsidR="0093262B" w:rsidRDefault="0093262B" w:rsidP="00932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3403"/>
        <w:gridCol w:w="851"/>
        <w:gridCol w:w="5102"/>
        <w:gridCol w:w="709"/>
        <w:gridCol w:w="142"/>
      </w:tblGrid>
      <w:tr w:rsidR="0093262B" w:rsidTr="0093262B">
        <w:tc>
          <w:tcPr>
            <w:tcW w:w="3403" w:type="dxa"/>
            <w:hideMark/>
          </w:tcPr>
          <w:p w:rsidR="0093262B" w:rsidRDefault="0093262B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93262B" w:rsidRDefault="0093262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</w:p>
          <w:p w:rsidR="0093262B" w:rsidRDefault="0093262B">
            <w:pPr>
              <w:pStyle w:val="a5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851" w:type="dxa"/>
          </w:tcPr>
          <w:p w:rsidR="0093262B" w:rsidRDefault="0093262B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2B" w:rsidRDefault="0093262B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</w:tcPr>
          <w:p w:rsidR="0093262B" w:rsidRDefault="0093262B">
            <w:pPr>
              <w:pStyle w:val="a3"/>
              <w:widowControl/>
              <w:shd w:val="clear" w:color="auto" w:fill="auto"/>
              <w:tabs>
                <w:tab w:val="clear" w:pos="317"/>
                <w:tab w:val="left" w:pos="708"/>
              </w:tabs>
              <w:autoSpaceDE/>
              <w:adjustRightInd/>
              <w:spacing w:line="240" w:lineRule="auto"/>
              <w:ind w:left="0"/>
            </w:pPr>
          </w:p>
          <w:p w:rsidR="0093262B" w:rsidRDefault="0093262B">
            <w:pPr>
              <w:pStyle w:val="a3"/>
              <w:widowControl/>
              <w:shd w:val="clear" w:color="auto" w:fill="auto"/>
              <w:tabs>
                <w:tab w:val="clear" w:pos="317"/>
                <w:tab w:val="left" w:pos="708"/>
              </w:tabs>
              <w:autoSpaceDE/>
              <w:adjustRightInd/>
              <w:spacing w:line="240" w:lineRule="auto"/>
              <w:ind w:left="0"/>
            </w:pPr>
            <w:r>
              <w:t xml:space="preserve">Глава Петровского городского поселения </w:t>
            </w:r>
          </w:p>
          <w:p w:rsidR="0093262B" w:rsidRDefault="0093262B">
            <w:pPr>
              <w:pStyle w:val="a3"/>
              <w:widowControl/>
              <w:shd w:val="clear" w:color="auto" w:fill="auto"/>
              <w:tabs>
                <w:tab w:val="clear" w:pos="317"/>
                <w:tab w:val="left" w:pos="708"/>
              </w:tabs>
              <w:autoSpaceDE/>
              <w:adjustRightInd/>
              <w:spacing w:line="240" w:lineRule="auto"/>
              <w:ind w:left="0"/>
            </w:pPr>
          </w:p>
        </w:tc>
      </w:tr>
      <w:tr w:rsidR="0093262B" w:rsidTr="0093262B">
        <w:tc>
          <w:tcPr>
            <w:tcW w:w="3403" w:type="dxa"/>
            <w:hideMark/>
          </w:tcPr>
          <w:p w:rsidR="0093262B" w:rsidRDefault="0093262B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93262B" w:rsidRDefault="0093262B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Ноздрин Андрей </w:t>
            </w:r>
          </w:p>
          <w:p w:rsidR="0093262B" w:rsidRDefault="0093262B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851" w:type="dxa"/>
          </w:tcPr>
          <w:p w:rsidR="0093262B" w:rsidRDefault="0093262B">
            <w:pPr>
              <w:tabs>
                <w:tab w:val="left" w:pos="4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2B" w:rsidRDefault="0093262B">
            <w:pPr>
              <w:tabs>
                <w:tab w:val="left" w:pos="4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</w:tcPr>
          <w:p w:rsidR="0093262B" w:rsidRDefault="0093262B">
            <w:pPr>
              <w:pStyle w:val="a3"/>
              <w:widowControl/>
              <w:shd w:val="clear" w:color="auto" w:fill="auto"/>
              <w:tabs>
                <w:tab w:val="clear" w:pos="317"/>
                <w:tab w:val="left" w:pos="708"/>
              </w:tabs>
              <w:autoSpaceDE/>
              <w:adjustRightInd/>
              <w:spacing w:line="240" w:lineRule="auto"/>
              <w:ind w:left="0"/>
            </w:pPr>
          </w:p>
          <w:p w:rsidR="0093262B" w:rsidRDefault="0093262B">
            <w:pPr>
              <w:pStyle w:val="a3"/>
              <w:widowControl/>
              <w:shd w:val="clear" w:color="auto" w:fill="auto"/>
              <w:tabs>
                <w:tab w:val="clear" w:pos="317"/>
                <w:tab w:val="left" w:pos="708"/>
              </w:tabs>
              <w:autoSpaceDE/>
              <w:adjustRightInd/>
              <w:spacing w:line="240" w:lineRule="auto"/>
              <w:ind w:left="0"/>
            </w:pPr>
          </w:p>
          <w:p w:rsidR="0093262B" w:rsidRDefault="0093262B">
            <w:pPr>
              <w:pStyle w:val="a3"/>
              <w:widowControl/>
              <w:shd w:val="clear" w:color="auto" w:fill="auto"/>
              <w:tabs>
                <w:tab w:val="clear" w:pos="317"/>
                <w:tab w:val="left" w:pos="708"/>
              </w:tabs>
              <w:autoSpaceDE/>
              <w:adjustRightInd/>
              <w:spacing w:line="240" w:lineRule="auto"/>
              <w:ind w:left="0"/>
            </w:pPr>
            <w:r>
              <w:t>заместитель главы администрации Петровского городского поселения</w:t>
            </w:r>
          </w:p>
        </w:tc>
      </w:tr>
      <w:tr w:rsidR="0093262B" w:rsidTr="0093262B">
        <w:trPr>
          <w:trHeight w:val="2003"/>
        </w:trPr>
        <w:tc>
          <w:tcPr>
            <w:tcW w:w="3403" w:type="dxa"/>
          </w:tcPr>
          <w:p w:rsidR="0093262B" w:rsidRDefault="0093262B">
            <w:pPr>
              <w:tabs>
                <w:tab w:val="left" w:pos="41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62B" w:rsidRDefault="0093262B">
            <w:pPr>
              <w:tabs>
                <w:tab w:val="left" w:pos="41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93262B" w:rsidRDefault="0093262B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Гришина Татьяна </w:t>
            </w:r>
          </w:p>
          <w:p w:rsidR="0093262B" w:rsidRDefault="0093262B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  <w:p w:rsidR="0093262B" w:rsidRDefault="0093262B">
            <w:pPr>
              <w:tabs>
                <w:tab w:val="left" w:pos="4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62B" w:rsidRDefault="0093262B">
            <w:pPr>
              <w:tabs>
                <w:tab w:val="left" w:pos="4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851" w:type="dxa"/>
          </w:tcPr>
          <w:p w:rsidR="0093262B" w:rsidRDefault="0093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2B" w:rsidRDefault="00932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2B" w:rsidRDefault="0093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</w:tcPr>
          <w:p w:rsidR="0093262B" w:rsidRDefault="0093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2B" w:rsidRDefault="0093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2B" w:rsidRDefault="0093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Петровского городского поселения</w:t>
            </w:r>
          </w:p>
        </w:tc>
      </w:tr>
      <w:tr w:rsidR="0093262B" w:rsidTr="0093262B">
        <w:trPr>
          <w:gridAfter w:val="1"/>
          <w:wAfter w:w="142" w:type="dxa"/>
          <w:trHeight w:val="1379"/>
        </w:trPr>
        <w:tc>
          <w:tcPr>
            <w:tcW w:w="3403" w:type="dxa"/>
            <w:hideMark/>
          </w:tcPr>
          <w:p w:rsidR="0093262B" w:rsidRDefault="0093262B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Ноздрина Ирина </w:t>
            </w:r>
          </w:p>
          <w:p w:rsidR="0093262B" w:rsidRDefault="0093262B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851" w:type="dxa"/>
          </w:tcPr>
          <w:p w:rsidR="0093262B" w:rsidRDefault="0093262B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hideMark/>
          </w:tcPr>
          <w:p w:rsidR="0093262B" w:rsidRDefault="0093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«КДЦ Петровского городского поселения»</w:t>
            </w:r>
          </w:p>
        </w:tc>
      </w:tr>
      <w:tr w:rsidR="0093262B" w:rsidTr="0093262B">
        <w:trPr>
          <w:gridAfter w:val="1"/>
          <w:wAfter w:w="142" w:type="dxa"/>
        </w:trPr>
        <w:tc>
          <w:tcPr>
            <w:tcW w:w="3403" w:type="dxa"/>
          </w:tcPr>
          <w:p w:rsidR="0093262B" w:rsidRDefault="0093262B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Гончарова Марина </w:t>
            </w:r>
          </w:p>
          <w:p w:rsidR="0093262B" w:rsidRDefault="0093262B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Викторовна</w:t>
            </w:r>
          </w:p>
          <w:p w:rsidR="0093262B" w:rsidRDefault="0093262B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3262B" w:rsidRDefault="0093262B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hideMark/>
          </w:tcPr>
          <w:p w:rsidR="0093262B" w:rsidRDefault="0093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 МКУ «КДЦ Петровского городского поселения»</w:t>
            </w:r>
          </w:p>
        </w:tc>
      </w:tr>
      <w:tr w:rsidR="0093262B" w:rsidTr="0093262B">
        <w:trPr>
          <w:gridAfter w:val="1"/>
          <w:wAfter w:w="142" w:type="dxa"/>
        </w:trPr>
        <w:tc>
          <w:tcPr>
            <w:tcW w:w="3403" w:type="dxa"/>
          </w:tcPr>
          <w:p w:rsidR="0093262B" w:rsidRDefault="0093262B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Чуфырина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93262B" w:rsidRDefault="0093262B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Вячеславовна</w:t>
            </w:r>
          </w:p>
          <w:p w:rsidR="0093262B" w:rsidRDefault="0093262B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262B" w:rsidRDefault="0093262B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                       </w:t>
            </w:r>
          </w:p>
          <w:p w:rsidR="0093262B" w:rsidRDefault="0093262B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Анатольевич</w:t>
            </w:r>
          </w:p>
          <w:p w:rsidR="0093262B" w:rsidRDefault="0093262B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262B" w:rsidRDefault="0093262B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Гончарова Валентина</w:t>
            </w:r>
          </w:p>
          <w:p w:rsidR="0093262B" w:rsidRDefault="0093262B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851" w:type="dxa"/>
            <w:vAlign w:val="bottom"/>
          </w:tcPr>
          <w:p w:rsidR="0093262B" w:rsidRDefault="0093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2B" w:rsidRDefault="00932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93262B" w:rsidRDefault="0093262B">
            <w:pPr>
              <w:tabs>
                <w:tab w:val="left" w:pos="41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Петровского городского поселения</w:t>
            </w:r>
          </w:p>
          <w:p w:rsidR="0093262B" w:rsidRDefault="0093262B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262B" w:rsidRDefault="0093262B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ОГИБДД МО МВД РФ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Тейковский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3262B" w:rsidRDefault="0093262B">
            <w:pPr>
              <w:tabs>
                <w:tab w:val="left" w:pos="41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262B" w:rsidRDefault="0093262B">
            <w:pPr>
              <w:tabs>
                <w:tab w:val="left" w:pos="413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председатель совета ветеранов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етровский</w:t>
            </w:r>
            <w:proofErr w:type="spellEnd"/>
          </w:p>
        </w:tc>
      </w:tr>
      <w:tr w:rsidR="0093262B" w:rsidTr="0093262B">
        <w:trPr>
          <w:gridAfter w:val="2"/>
          <w:wAfter w:w="851" w:type="dxa"/>
        </w:trPr>
        <w:tc>
          <w:tcPr>
            <w:tcW w:w="3403" w:type="dxa"/>
          </w:tcPr>
          <w:p w:rsidR="0093262B" w:rsidRDefault="0093262B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3262B" w:rsidRDefault="0093262B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93262B" w:rsidRDefault="0093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262B" w:rsidTr="0093262B">
        <w:trPr>
          <w:gridAfter w:val="2"/>
          <w:wAfter w:w="851" w:type="dxa"/>
        </w:trPr>
        <w:tc>
          <w:tcPr>
            <w:tcW w:w="3403" w:type="dxa"/>
          </w:tcPr>
          <w:p w:rsidR="0093262B" w:rsidRDefault="0093262B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3262B" w:rsidRDefault="0093262B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93262B" w:rsidRDefault="0093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262B" w:rsidTr="0093262B">
        <w:trPr>
          <w:gridAfter w:val="1"/>
          <w:wAfter w:w="142" w:type="dxa"/>
        </w:trPr>
        <w:tc>
          <w:tcPr>
            <w:tcW w:w="3403" w:type="dxa"/>
            <w:hideMark/>
          </w:tcPr>
          <w:p w:rsidR="0093262B" w:rsidRDefault="0093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заинтересованных лиц (инициативная группа), уполномоченные на представление предложений,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согласование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дизайн-проектов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также на участие в контроле, в том числе промежуточном, и приемке работ при реализации муниципальных программ</w:t>
            </w:r>
          </w:p>
        </w:tc>
        <w:tc>
          <w:tcPr>
            <w:tcW w:w="851" w:type="dxa"/>
          </w:tcPr>
          <w:p w:rsidR="0093262B" w:rsidRDefault="0093262B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hideMark/>
          </w:tcPr>
          <w:p w:rsidR="0093262B" w:rsidRDefault="009326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 усмотрению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желанию представителей заинтересованных лиц (инициативной группы), уполномоченных на представление предложений,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согласование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дизайн-проектов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также на участие в контроле, в том числе промежуточном, и приемке работ при реализации муниципальных программ</w:t>
            </w:r>
          </w:p>
        </w:tc>
      </w:tr>
    </w:tbl>
    <w:p w:rsidR="0093262B" w:rsidRDefault="0093262B" w:rsidP="0093262B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BC63A7" w:rsidRDefault="00BC63A7"/>
    <w:sectPr w:rsidR="00BC63A7" w:rsidSect="009326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2B"/>
    <w:rsid w:val="007A35D3"/>
    <w:rsid w:val="0093262B"/>
    <w:rsid w:val="00AC0B5F"/>
    <w:rsid w:val="00BC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3262B"/>
    <w:pPr>
      <w:widowControl w:val="0"/>
      <w:shd w:val="clear" w:color="auto" w:fill="FFFFFF"/>
      <w:tabs>
        <w:tab w:val="left" w:pos="317"/>
      </w:tabs>
      <w:autoSpaceDE w:val="0"/>
      <w:autoSpaceDN w:val="0"/>
      <w:adjustRightInd w:val="0"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3262B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5">
    <w:name w:val="No Spacing"/>
    <w:uiPriority w:val="1"/>
    <w:qFormat/>
    <w:rsid w:val="0093262B"/>
    <w:pPr>
      <w:spacing w:after="0" w:line="240" w:lineRule="auto"/>
    </w:pPr>
    <w:rPr>
      <w:rFonts w:eastAsiaTheme="minorEastAsia"/>
      <w:lang w:eastAsia="ru-RU"/>
    </w:rPr>
  </w:style>
  <w:style w:type="paragraph" w:customStyle="1" w:styleId="Pro-TabName">
    <w:name w:val="Pro-Tab Name"/>
    <w:basedOn w:val="a"/>
    <w:rsid w:val="0093262B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color w:val="C41C16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3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62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3262B"/>
    <w:pPr>
      <w:widowControl w:val="0"/>
      <w:shd w:val="clear" w:color="auto" w:fill="FFFFFF"/>
      <w:tabs>
        <w:tab w:val="left" w:pos="317"/>
      </w:tabs>
      <w:autoSpaceDE w:val="0"/>
      <w:autoSpaceDN w:val="0"/>
      <w:adjustRightInd w:val="0"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3262B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5">
    <w:name w:val="No Spacing"/>
    <w:uiPriority w:val="1"/>
    <w:qFormat/>
    <w:rsid w:val="0093262B"/>
    <w:pPr>
      <w:spacing w:after="0" w:line="240" w:lineRule="auto"/>
    </w:pPr>
    <w:rPr>
      <w:rFonts w:eastAsiaTheme="minorEastAsia"/>
      <w:lang w:eastAsia="ru-RU"/>
    </w:rPr>
  </w:style>
  <w:style w:type="paragraph" w:customStyle="1" w:styleId="Pro-TabName">
    <w:name w:val="Pro-Tab Name"/>
    <w:basedOn w:val="a"/>
    <w:rsid w:val="0093262B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color w:val="C41C16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3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6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2021-02-17T13:22:00Z</cp:lastPrinted>
  <dcterms:created xsi:type="dcterms:W3CDTF">2021-02-17T13:22:00Z</dcterms:created>
  <dcterms:modified xsi:type="dcterms:W3CDTF">2021-02-17T13:22:00Z</dcterms:modified>
</cp:coreProperties>
</file>