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E3" w:rsidRPr="00BE3B0C" w:rsidRDefault="001970E3" w:rsidP="0019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3B0C">
        <w:rPr>
          <w:rFonts w:ascii="Times New Roman" w:hAnsi="Times New Roman"/>
          <w:sz w:val="28"/>
          <w:szCs w:val="28"/>
        </w:rPr>
        <w:t>РОССИЙСКАЯ ФЕДЕРАЦИЯ</w:t>
      </w:r>
    </w:p>
    <w:p w:rsidR="001970E3" w:rsidRPr="00BE3B0C" w:rsidRDefault="001970E3" w:rsidP="001970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B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970E3" w:rsidRDefault="001970E3" w:rsidP="0019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1970E3" w:rsidRDefault="001970E3" w:rsidP="0019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3B0C">
        <w:rPr>
          <w:rFonts w:ascii="Times New Roman" w:hAnsi="Times New Roman"/>
          <w:sz w:val="28"/>
          <w:szCs w:val="28"/>
        </w:rPr>
        <w:t>ИВ</w:t>
      </w:r>
      <w:r w:rsidRPr="00BE3B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НОВСКОЙ ОБЛАСТИ</w:t>
      </w:r>
    </w:p>
    <w:p w:rsidR="001970E3" w:rsidRPr="0009695E" w:rsidRDefault="001970E3" w:rsidP="0019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0E3" w:rsidRPr="00BE3B0C" w:rsidRDefault="001970E3" w:rsidP="00197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19.02.2021</w:t>
      </w:r>
      <w:r w:rsidRPr="00BE3B0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50EA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B0C">
        <w:rPr>
          <w:rFonts w:ascii="Times New Roman" w:hAnsi="Times New Roman"/>
          <w:sz w:val="28"/>
          <w:szCs w:val="28"/>
        </w:rPr>
        <w:t xml:space="preserve">№ </w:t>
      </w:r>
      <w:r w:rsidR="00D50EA2">
        <w:rPr>
          <w:rFonts w:ascii="Times New Roman" w:hAnsi="Times New Roman"/>
          <w:sz w:val="28"/>
          <w:szCs w:val="28"/>
        </w:rPr>
        <w:t>31-п</w:t>
      </w:r>
    </w:p>
    <w:p w:rsidR="001970E3" w:rsidRDefault="001970E3" w:rsidP="001970E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970E3" w:rsidRPr="00BE3B0C" w:rsidRDefault="001970E3" w:rsidP="001970E3">
      <w:pPr>
        <w:spacing w:after="0" w:line="240" w:lineRule="auto"/>
        <w:ind w:right="34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ции Петровского городского поселения от 19.12.2017 № 387-п «</w:t>
      </w:r>
      <w:r w:rsidRPr="008F01A1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>
        <w:rPr>
          <w:rFonts w:ascii="Times New Roman" w:hAnsi="Times New Roman"/>
          <w:b/>
          <w:sz w:val="28"/>
          <w:szCs w:val="28"/>
        </w:rPr>
        <w:t>Петро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ского городского поселения</w:t>
      </w:r>
      <w:r w:rsidRPr="008F01A1">
        <w:rPr>
          <w:rFonts w:ascii="Times New Roman" w:hAnsi="Times New Roman"/>
          <w:b/>
          <w:sz w:val="28"/>
          <w:szCs w:val="28"/>
        </w:rPr>
        <w:t>»</w:t>
      </w:r>
    </w:p>
    <w:p w:rsidR="001970E3" w:rsidRPr="00DB68F4" w:rsidRDefault="001970E3" w:rsidP="001970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0E3" w:rsidRPr="00DB68F4" w:rsidRDefault="001970E3" w:rsidP="001970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0E3" w:rsidRPr="0009695E" w:rsidRDefault="001970E3" w:rsidP="001970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695E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</w:t>
      </w:r>
      <w:r w:rsidRPr="0009695E">
        <w:rPr>
          <w:rFonts w:ascii="Times New Roman" w:hAnsi="Times New Roman"/>
          <w:sz w:val="28"/>
          <w:szCs w:val="28"/>
        </w:rPr>
        <w:t>в</w:t>
      </w:r>
      <w:r w:rsidRPr="0009695E">
        <w:rPr>
          <w:rFonts w:ascii="Times New Roman" w:hAnsi="Times New Roman"/>
          <w:sz w:val="28"/>
          <w:szCs w:val="28"/>
        </w:rPr>
        <w:t>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>-Посадского муниципального района, постановлением администр</w:t>
      </w:r>
      <w:r w:rsidRPr="0009695E">
        <w:rPr>
          <w:rFonts w:ascii="Times New Roman" w:hAnsi="Times New Roman"/>
          <w:sz w:val="28"/>
          <w:szCs w:val="28"/>
        </w:rPr>
        <w:t>а</w:t>
      </w:r>
      <w:r w:rsidRPr="0009695E">
        <w:rPr>
          <w:rFonts w:ascii="Times New Roman" w:hAnsi="Times New Roman"/>
          <w:sz w:val="28"/>
          <w:szCs w:val="28"/>
        </w:rPr>
        <w:t>ции Петровского городского поселения от 23.10.2013 № 128-п «Об утве</w:t>
      </w:r>
      <w:r w:rsidRPr="0009695E">
        <w:rPr>
          <w:rFonts w:ascii="Times New Roman" w:hAnsi="Times New Roman"/>
          <w:sz w:val="28"/>
          <w:szCs w:val="28"/>
        </w:rPr>
        <w:t>р</w:t>
      </w:r>
      <w:r w:rsidRPr="0009695E">
        <w:rPr>
          <w:rFonts w:ascii="Times New Roman" w:hAnsi="Times New Roman"/>
          <w:sz w:val="28"/>
          <w:szCs w:val="28"/>
        </w:rPr>
        <w:t>ждении Порядка разработки, реализации и оценки эффективности мун</w:t>
      </w:r>
      <w:r w:rsidRPr="0009695E">
        <w:rPr>
          <w:rFonts w:ascii="Times New Roman" w:hAnsi="Times New Roman"/>
          <w:sz w:val="28"/>
          <w:szCs w:val="28"/>
        </w:rPr>
        <w:t>и</w:t>
      </w:r>
      <w:r w:rsidRPr="0009695E">
        <w:rPr>
          <w:rFonts w:ascii="Times New Roman" w:hAnsi="Times New Roman"/>
          <w:sz w:val="28"/>
          <w:szCs w:val="28"/>
        </w:rPr>
        <w:t xml:space="preserve">ципальных программ  Петровского городского поселения </w:t>
      </w:r>
      <w:proofErr w:type="spellStart"/>
      <w:r w:rsidRPr="0009695E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09695E">
        <w:rPr>
          <w:rFonts w:ascii="Times New Roman" w:hAnsi="Times New Roman"/>
          <w:sz w:val="28"/>
          <w:szCs w:val="28"/>
        </w:rPr>
        <w:t xml:space="preserve">-Посадского муниципального района», </w:t>
      </w:r>
      <w:r>
        <w:rPr>
          <w:rFonts w:ascii="Times New Roman" w:hAnsi="Times New Roman"/>
          <w:sz w:val="28"/>
          <w:szCs w:val="28"/>
        </w:rPr>
        <w:t>администрация Петровского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Pr="006870FF">
        <w:rPr>
          <w:rFonts w:ascii="Times New Roman" w:eastAsia="Calibri" w:hAnsi="Times New Roman"/>
          <w:b/>
          <w:spacing w:val="60"/>
          <w:sz w:val="28"/>
          <w:szCs w:val="28"/>
          <w:lang w:eastAsia="en-US"/>
        </w:rPr>
        <w:t>постановляе</w:t>
      </w:r>
      <w:r w:rsidRPr="006870FF">
        <w:rPr>
          <w:rFonts w:ascii="Times New Roman" w:eastAsia="Calibri" w:hAnsi="Times New Roman"/>
          <w:b/>
          <w:sz w:val="28"/>
          <w:szCs w:val="28"/>
          <w:lang w:eastAsia="en-US"/>
        </w:rPr>
        <w:t>т:</w:t>
      </w:r>
    </w:p>
    <w:p w:rsidR="001970E3" w:rsidRDefault="001970E3" w:rsidP="001970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постановление администрации Петровского городского поселения </w:t>
      </w:r>
      <w:r w:rsidRPr="00632605">
        <w:rPr>
          <w:rFonts w:ascii="Times New Roman" w:hAnsi="Times New Roman"/>
          <w:sz w:val="28"/>
          <w:szCs w:val="28"/>
        </w:rPr>
        <w:t>от 19.12.2017 № 387-п «Об утверждении муниц</w:t>
      </w:r>
      <w:r w:rsidRPr="00632605">
        <w:rPr>
          <w:rFonts w:ascii="Times New Roman" w:hAnsi="Times New Roman"/>
          <w:sz w:val="28"/>
          <w:szCs w:val="28"/>
        </w:rPr>
        <w:t>и</w:t>
      </w:r>
      <w:r w:rsidRPr="00632605">
        <w:rPr>
          <w:rFonts w:ascii="Times New Roman" w:hAnsi="Times New Roman"/>
          <w:sz w:val="28"/>
          <w:szCs w:val="28"/>
        </w:rPr>
        <w:t>пальной программы «Формирование современной городской среды Петровского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к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щему постановлению.</w:t>
      </w:r>
    </w:p>
    <w:p w:rsidR="001970E3" w:rsidRPr="006870FF" w:rsidRDefault="001970E3" w:rsidP="001970E3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азместить</w:t>
      </w:r>
      <w:proofErr w:type="gramEnd"/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</w:t>
      </w:r>
      <w:r w:rsidRPr="006870FF">
        <w:rPr>
          <w:rFonts w:ascii="Times New Roman" w:hAnsi="Times New Roman"/>
          <w:sz w:val="28"/>
          <w:szCs w:val="28"/>
        </w:rPr>
        <w:t>Пе</w:t>
      </w:r>
      <w:r w:rsidRPr="006870FF">
        <w:rPr>
          <w:rFonts w:ascii="Times New Roman" w:hAnsi="Times New Roman"/>
          <w:sz w:val="28"/>
          <w:szCs w:val="28"/>
        </w:rPr>
        <w:t>т</w:t>
      </w:r>
      <w:r w:rsidRPr="006870FF">
        <w:rPr>
          <w:rFonts w:ascii="Times New Roman" w:hAnsi="Times New Roman"/>
          <w:sz w:val="28"/>
          <w:szCs w:val="28"/>
        </w:rPr>
        <w:t>ровского городского поселения</w:t>
      </w:r>
      <w:r w:rsidRPr="006870F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970E3" w:rsidRPr="003D02B6" w:rsidRDefault="001970E3" w:rsidP="001970E3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02B6">
        <w:rPr>
          <w:rFonts w:ascii="Times New Roman" w:eastAsia="Calibri" w:hAnsi="Times New Roman"/>
          <w:sz w:val="28"/>
          <w:szCs w:val="28"/>
          <w:lang w:eastAsia="en-US"/>
        </w:rPr>
        <w:t xml:space="preserve">  3.Настоящее  постановление   вступает  в  силу </w:t>
      </w:r>
      <w:r>
        <w:rPr>
          <w:rFonts w:ascii="Times New Roman" w:eastAsia="Calibri" w:hAnsi="Times New Roman"/>
          <w:sz w:val="28"/>
          <w:szCs w:val="28"/>
          <w:lang w:eastAsia="en-US"/>
        </w:rPr>
        <w:t>с момента подпис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ния</w:t>
      </w:r>
      <w:r w:rsidRPr="003D02B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Петровского</w:t>
      </w:r>
      <w:proofErr w:type="gramEnd"/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1970E3" w:rsidRPr="003B169A" w:rsidRDefault="001970E3" w:rsidP="001970E3">
      <w:pPr>
        <w:spacing w:after="0" w:line="240" w:lineRule="auto"/>
        <w:ind w:right="-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городского поселения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</w:t>
      </w:r>
      <w:r w:rsidRPr="004557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М.В.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Сиз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ва</w:t>
      </w:r>
      <w:proofErr w:type="spellEnd"/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70E3" w:rsidRPr="000F692A" w:rsidRDefault="001970E3" w:rsidP="001970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970E3" w:rsidRPr="000F692A" w:rsidRDefault="001970E3" w:rsidP="00197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692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1970E3" w:rsidRPr="000F692A" w:rsidRDefault="001970E3" w:rsidP="00197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1970E3" w:rsidRDefault="001970E3" w:rsidP="00197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19.02.2021</w:t>
      </w:r>
      <w:r w:rsidRPr="000F69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50EA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-п</w:t>
      </w:r>
    </w:p>
    <w:p w:rsidR="001970E3" w:rsidRDefault="001970E3" w:rsidP="0019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70E3" w:rsidRPr="00632605" w:rsidRDefault="001970E3" w:rsidP="0019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1970E3" w:rsidRDefault="001970E3" w:rsidP="00197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05">
        <w:rPr>
          <w:rFonts w:ascii="Times New Roman" w:hAnsi="Times New Roman"/>
          <w:b/>
          <w:sz w:val="28"/>
          <w:szCs w:val="28"/>
        </w:rPr>
        <w:t>в постановление администрации Петровского городского поселения от 19.12.2017 № 387-п «Об утверждении муниципальной программы «Формирование современной городской среды Петровского городс</w:t>
      </w: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32605">
        <w:rPr>
          <w:rFonts w:ascii="Times New Roman" w:hAnsi="Times New Roman"/>
          <w:b/>
          <w:sz w:val="28"/>
          <w:szCs w:val="28"/>
        </w:rPr>
        <w:t>»</w:t>
      </w:r>
    </w:p>
    <w:p w:rsidR="001970E3" w:rsidRDefault="001970E3" w:rsidP="001970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приложении к постановлению:</w:t>
      </w:r>
    </w:p>
    <w:p w:rsidR="001970E3" w:rsidRDefault="001970E3" w:rsidP="001970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1 «Паспорт муниципальной программы» строку «Объемы </w:t>
      </w:r>
      <w:r w:rsidRPr="006D6DDD">
        <w:rPr>
          <w:rFonts w:ascii="Times New Roman" w:hAnsi="Times New Roman"/>
          <w:sz w:val="28"/>
          <w:szCs w:val="28"/>
        </w:rPr>
        <w:t>ресурсного обеспечения программы</w:t>
      </w:r>
      <w:r>
        <w:rPr>
          <w:rFonts w:ascii="Times New Roman" w:hAnsi="Times New Roman"/>
          <w:sz w:val="28"/>
          <w:szCs w:val="28"/>
        </w:rPr>
        <w:t>» изложить в следующей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дакции:</w:t>
      </w:r>
    </w:p>
    <w:p w:rsidR="001970E3" w:rsidRDefault="001970E3" w:rsidP="001970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280"/>
        <w:gridCol w:w="7938"/>
      </w:tblGrid>
      <w:tr w:rsidR="001970E3" w:rsidRPr="00AF6449" w:rsidTr="00FB62A7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0E3" w:rsidRPr="006D6DDD" w:rsidRDefault="001970E3" w:rsidP="00FB62A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6DDD">
              <w:rPr>
                <w:rFonts w:ascii="Times New Roman" w:hAnsi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E3" w:rsidRDefault="001970E3" w:rsidP="00FB62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/>
                <w:sz w:val="28"/>
                <w:szCs w:val="28"/>
              </w:rPr>
              <w:t>ий объем бюджетных ассигнований &lt;**&gt;</w:t>
            </w:r>
          </w:p>
          <w:p w:rsidR="001970E3" w:rsidRPr="00AF6449" w:rsidRDefault="001970E3" w:rsidP="00FB62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D50EA2">
              <w:rPr>
                <w:rFonts w:ascii="Times New Roman" w:hAnsi="Times New Roman"/>
                <w:sz w:val="28"/>
                <w:szCs w:val="28"/>
              </w:rPr>
              <w:t>9295,9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1051,97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3158,38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4210,32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871,23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449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</w:t>
            </w:r>
            <w:r w:rsidR="00D50EA2">
              <w:rPr>
                <w:rFonts w:ascii="Times New Roman" w:hAnsi="Times New Roman"/>
                <w:sz w:val="28"/>
                <w:szCs w:val="28"/>
              </w:rPr>
              <w:t>434,94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и по годам: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28,04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3,63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371,23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8710,92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970E3" w:rsidRDefault="001970E3" w:rsidP="00FB6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 годам: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952,26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3099,04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4164,62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495,00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областной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150,04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и по годам: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71,67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31,30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42,07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5,00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1970E3" w:rsidRPr="00AF6449" w:rsidRDefault="001970E3" w:rsidP="00FB6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0,00 </w:t>
            </w:r>
            <w:r w:rsidRPr="00AF6449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1970E3" w:rsidRDefault="001970E3" w:rsidP="001970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»                           </w:t>
      </w:r>
    </w:p>
    <w:p w:rsidR="001970E3" w:rsidRDefault="001970E3" w:rsidP="00197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4 «Мероприятия программы» таблицу «Ресурсное обеспечение программы» изложить в следующей редакции:</w:t>
      </w:r>
    </w:p>
    <w:p w:rsidR="001970E3" w:rsidRDefault="001970E3" w:rsidP="00197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80BCF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1970E3" w:rsidRPr="0086199E" w:rsidRDefault="001970E3" w:rsidP="001970E3">
      <w:pPr>
        <w:widowControl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86199E">
        <w:rPr>
          <w:rFonts w:ascii="Times New Roman" w:hAnsi="Times New Roman"/>
          <w:sz w:val="24"/>
          <w:szCs w:val="24"/>
        </w:rPr>
        <w:t>тыс</w:t>
      </w:r>
      <w:proofErr w:type="gramStart"/>
      <w:r w:rsidRPr="0086199E">
        <w:rPr>
          <w:rFonts w:ascii="Times New Roman" w:hAnsi="Times New Roman"/>
          <w:sz w:val="24"/>
          <w:szCs w:val="24"/>
        </w:rPr>
        <w:t>.р</w:t>
      </w:r>
      <w:proofErr w:type="gramEnd"/>
      <w:r w:rsidRPr="0086199E">
        <w:rPr>
          <w:rFonts w:ascii="Times New Roman" w:hAnsi="Times New Roman"/>
          <w:sz w:val="24"/>
          <w:szCs w:val="24"/>
        </w:rPr>
        <w:t>ублей</w:t>
      </w:r>
      <w:proofErr w:type="spellEnd"/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134"/>
        <w:gridCol w:w="1134"/>
        <w:gridCol w:w="1134"/>
        <w:gridCol w:w="992"/>
        <w:gridCol w:w="850"/>
        <w:gridCol w:w="851"/>
        <w:gridCol w:w="850"/>
      </w:tblGrid>
      <w:tr w:rsidR="001970E3" w:rsidRPr="008E5E7C" w:rsidTr="00FB62A7">
        <w:tc>
          <w:tcPr>
            <w:tcW w:w="426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Наименование подпр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граммы/ Источник р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сурсного обеспечения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75E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1970E3" w:rsidRPr="008E5E7C" w:rsidTr="00FB62A7">
        <w:tc>
          <w:tcPr>
            <w:tcW w:w="3261" w:type="dxa"/>
            <w:gridSpan w:val="2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E3" w:rsidRPr="008E5E7C" w:rsidTr="00FB62A7">
        <w:tc>
          <w:tcPr>
            <w:tcW w:w="3261" w:type="dxa"/>
            <w:gridSpan w:val="2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1051,97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3158,38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4210,32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871,23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3261" w:type="dxa"/>
            <w:gridSpan w:val="2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371,23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3261" w:type="dxa"/>
            <w:gridSpan w:val="2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42,07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3261" w:type="dxa"/>
            <w:gridSpan w:val="2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952,26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4164,62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Специальные подпр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E3" w:rsidRPr="008E5E7C" w:rsidTr="00FB62A7">
        <w:tc>
          <w:tcPr>
            <w:tcW w:w="426" w:type="dxa"/>
            <w:vMerge w:val="restart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«Благ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устройство дворовых территорий»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807,34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55,23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733,81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  <w:vMerge w:val="restart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Подпрограмма « Благ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о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устройство обществе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ных  территорий »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239,63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3135,08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4209,32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549,06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16,44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  <w:vMerge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218,45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3099,04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4950,00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1970E3" w:rsidRPr="007C71CB" w:rsidRDefault="001970E3" w:rsidP="00FB62A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CB">
              <w:rPr>
                <w:rFonts w:ascii="Times New Roman" w:hAnsi="Times New Roman"/>
                <w:sz w:val="24"/>
                <w:szCs w:val="24"/>
              </w:rPr>
              <w:t>Подпрограмма  «Благ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о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устройство территорий в рамках поддержки мес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т</w:t>
            </w:r>
            <w:r w:rsidRPr="007C71CB">
              <w:rPr>
                <w:rFonts w:ascii="Times New Roman" w:hAnsi="Times New Roman"/>
                <w:sz w:val="24"/>
                <w:szCs w:val="24"/>
              </w:rPr>
              <w:t>ных инициатив»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0E3" w:rsidRPr="008E5E7C" w:rsidTr="00FB62A7">
        <w:tc>
          <w:tcPr>
            <w:tcW w:w="426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бюджетные ассигнов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а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322,17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7175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322,17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970E3" w:rsidRPr="008E5E7C" w:rsidTr="00FB62A7">
        <w:tc>
          <w:tcPr>
            <w:tcW w:w="426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970E3" w:rsidRPr="0007175E" w:rsidRDefault="001970E3" w:rsidP="00FB62A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7175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1970E3" w:rsidRDefault="001970E3" w:rsidP="001970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»</w:t>
      </w:r>
    </w:p>
    <w:p w:rsidR="001970E3" w:rsidRDefault="001970E3" w:rsidP="001970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приложении 7 к муниципальной программе </w:t>
      </w:r>
      <w:r w:rsidRPr="00F14588">
        <w:rPr>
          <w:rFonts w:ascii="Times New Roman" w:hAnsi="Times New Roman"/>
          <w:sz w:val="28"/>
          <w:szCs w:val="28"/>
        </w:rPr>
        <w:t>«</w:t>
      </w:r>
      <w:r w:rsidRPr="0033159A">
        <w:rPr>
          <w:rFonts w:ascii="Times New Roman" w:hAnsi="Times New Roman"/>
          <w:sz w:val="28"/>
          <w:szCs w:val="28"/>
        </w:rPr>
        <w:t>Формирование с</w:t>
      </w:r>
      <w:r>
        <w:rPr>
          <w:rFonts w:ascii="Times New Roman" w:hAnsi="Times New Roman"/>
          <w:sz w:val="28"/>
          <w:szCs w:val="28"/>
        </w:rPr>
        <w:t>о</w:t>
      </w:r>
      <w:r w:rsidRPr="0033159A">
        <w:rPr>
          <w:rFonts w:ascii="Times New Roman" w:hAnsi="Times New Roman"/>
          <w:sz w:val="28"/>
          <w:szCs w:val="28"/>
        </w:rPr>
        <w:t xml:space="preserve">временной городской среды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3315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970E3" w:rsidRDefault="001970E3" w:rsidP="001970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1 «Паспорт подпрограммы 3» строку «Объем ресурсного обеспечения подпрограммы» изложить в следующей редакции:</w:t>
      </w:r>
    </w:p>
    <w:p w:rsidR="001970E3" w:rsidRPr="0033159A" w:rsidRDefault="001970E3" w:rsidP="001970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</w:p>
    <w:tbl>
      <w:tblPr>
        <w:tblW w:w="10243" w:type="dxa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7187"/>
      </w:tblGrid>
      <w:tr w:rsidR="001970E3" w:rsidRPr="00EC55D4" w:rsidTr="001970E3">
        <w:trPr>
          <w:cantSplit/>
          <w:trHeight w:val="647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0E3" w:rsidRPr="009B00F4" w:rsidRDefault="001970E3" w:rsidP="00FB62A7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9B00F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Объем ресурсного обеспечения подпрограммы</w:t>
            </w: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970E3" w:rsidRPr="00EC55D4" w:rsidRDefault="001970E3" w:rsidP="00FB62A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ассигнований:  </w:t>
            </w:r>
          </w:p>
          <w:p w:rsidR="001970E3" w:rsidRPr="00C7255A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322,17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Pr="00EC55D4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1970E3" w:rsidRPr="00EC55D4" w:rsidTr="001970E3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0E3" w:rsidRPr="009B00F4" w:rsidRDefault="001970E3" w:rsidP="00FB62A7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970E3" w:rsidRPr="00EC55D4" w:rsidRDefault="001970E3" w:rsidP="00FB6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местный бюджет:</w:t>
            </w:r>
          </w:p>
          <w:p w:rsidR="001970E3" w:rsidRPr="00C7255A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322,17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Pr="00EC55D4" w:rsidRDefault="001970E3" w:rsidP="00FB62A7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1970E3" w:rsidRPr="00EC55D4" w:rsidTr="001970E3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0E3" w:rsidRPr="009B00F4" w:rsidRDefault="001970E3" w:rsidP="00FB62A7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970E3" w:rsidRPr="00EC55D4" w:rsidRDefault="001970E3" w:rsidP="00FB6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>- федеральный  бюджет:</w:t>
            </w:r>
          </w:p>
          <w:p w:rsidR="001970E3" w:rsidRPr="00C7255A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Pr="00EC55D4" w:rsidRDefault="001970E3" w:rsidP="00FB62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  <w:tr w:rsidR="001970E3" w:rsidRPr="00EC55D4" w:rsidTr="001970E3">
        <w:trPr>
          <w:cantSplit/>
          <w:trHeight w:val="647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E3" w:rsidRPr="009B00F4" w:rsidRDefault="001970E3" w:rsidP="00FB62A7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18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970E3" w:rsidRPr="00EC55D4" w:rsidRDefault="001970E3" w:rsidP="00FB6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D4">
              <w:rPr>
                <w:rFonts w:ascii="Times New Roman" w:hAnsi="Times New Roman"/>
                <w:sz w:val="28"/>
                <w:szCs w:val="28"/>
              </w:rPr>
              <w:t xml:space="preserve">- областной  бюджет: </w:t>
            </w:r>
          </w:p>
          <w:p w:rsidR="001970E3" w:rsidRPr="00C7255A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 xml:space="preserve">2022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Default="001970E3" w:rsidP="00FB62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7255A">
              <w:rPr>
                <w:rFonts w:ascii="Times New Roman" w:hAnsi="Times New Roman"/>
                <w:sz w:val="28"/>
                <w:szCs w:val="28"/>
              </w:rPr>
              <w:t>,00 тыс. руб.</w:t>
            </w:r>
          </w:p>
          <w:p w:rsidR="001970E3" w:rsidRPr="00EC55D4" w:rsidRDefault="001970E3" w:rsidP="00FB62A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7255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 год –   0,00 тыс. руб.</w:t>
            </w:r>
          </w:p>
        </w:tc>
      </w:tr>
    </w:tbl>
    <w:p w:rsidR="001970E3" w:rsidRPr="0033159A" w:rsidRDefault="001970E3" w:rsidP="001970E3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970E3" w:rsidRPr="009E54A4" w:rsidRDefault="001970E3" w:rsidP="00197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4A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E54A4">
        <w:rPr>
          <w:rFonts w:ascii="Times New Roman" w:hAnsi="Times New Roman" w:cs="Times New Roman"/>
          <w:sz w:val="28"/>
          <w:szCs w:val="28"/>
        </w:rPr>
        <w:t>раздел 4 «Ресурсное обеспечение мероприятий Подпрограммы 3» изложить в следующей редакции:</w:t>
      </w:r>
    </w:p>
    <w:p w:rsidR="001970E3" w:rsidRPr="00C92296" w:rsidRDefault="001970E3" w:rsidP="00197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2296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мероприятий Подпрограммы 3</w:t>
      </w:r>
    </w:p>
    <w:p w:rsidR="001970E3" w:rsidRPr="00C656FB" w:rsidRDefault="001970E3" w:rsidP="001970E3">
      <w:pPr>
        <w:tabs>
          <w:tab w:val="left" w:pos="709"/>
          <w:tab w:val="left" w:pos="1980"/>
        </w:tabs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 w:rsidRPr="00C656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(тыс. руб.)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993"/>
        <w:gridCol w:w="992"/>
        <w:gridCol w:w="992"/>
        <w:gridCol w:w="992"/>
      </w:tblGrid>
      <w:tr w:rsidR="001970E3" w:rsidRPr="00C92296" w:rsidTr="001970E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мероприятия /источник ресур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Испо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C9229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1970E3" w:rsidRPr="00C92296" w:rsidTr="001970E3">
        <w:trPr>
          <w:trHeight w:val="35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0E3" w:rsidRPr="00C92296" w:rsidTr="001970E3">
        <w:trPr>
          <w:trHeight w:val="389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296"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2296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Pr="00C92296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29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70E3" w:rsidTr="001970E3">
        <w:trPr>
          <w:trHeight w:val="41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70E3" w:rsidTr="001970E3">
        <w:trPr>
          <w:trHeight w:val="41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70E3" w:rsidTr="001970E3">
        <w:trPr>
          <w:trHeight w:val="412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70E3" w:rsidTr="001970E3">
        <w:trPr>
          <w:trHeight w:val="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Мероприятия по благоустройству </w:t>
            </w:r>
            <w:r w:rsidRPr="00EC55D4">
              <w:rPr>
                <w:rFonts w:ascii="Times New Roman" w:hAnsi="Times New Roman"/>
                <w:sz w:val="28"/>
                <w:szCs w:val="28"/>
              </w:rPr>
              <w:t>территорий в рамках поддержки местных инициатив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Пе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0E3" w:rsidTr="001970E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бюджетные ассигнования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70E3" w:rsidTr="001970E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70E3" w:rsidTr="001970E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1970E3" w:rsidTr="001970E3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0E3" w:rsidRDefault="001970E3" w:rsidP="00FB62A7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0E3" w:rsidRDefault="001970E3" w:rsidP="00FB62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1970E3" w:rsidRPr="00632605" w:rsidRDefault="001970E3" w:rsidP="001970E3">
      <w:pPr>
        <w:tabs>
          <w:tab w:val="left" w:pos="19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59A">
        <w:rPr>
          <w:rFonts w:ascii="Times New Roman" w:hAnsi="Times New Roman"/>
          <w:sz w:val="28"/>
          <w:szCs w:val="28"/>
        </w:rPr>
        <w:t>»</w:t>
      </w:r>
    </w:p>
    <w:p w:rsidR="001970E3" w:rsidRPr="00632605" w:rsidRDefault="001970E3" w:rsidP="001970E3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70E3" w:rsidRDefault="001970E3" w:rsidP="001970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70E3" w:rsidRPr="0078198F" w:rsidRDefault="001970E3" w:rsidP="001970E3">
      <w:pPr>
        <w:jc w:val="both"/>
        <w:rPr>
          <w:rFonts w:ascii="Times New Roman" w:hAnsi="Times New Roman"/>
          <w:sz w:val="28"/>
          <w:szCs w:val="28"/>
        </w:rPr>
      </w:pPr>
    </w:p>
    <w:p w:rsidR="001970E3" w:rsidRPr="0078198F" w:rsidRDefault="001970E3" w:rsidP="001970E3">
      <w:pPr>
        <w:rPr>
          <w:rFonts w:ascii="Times New Roman" w:hAnsi="Times New Roman"/>
          <w:sz w:val="28"/>
          <w:szCs w:val="28"/>
        </w:rPr>
      </w:pPr>
    </w:p>
    <w:p w:rsidR="001970E3" w:rsidRPr="0078198F" w:rsidRDefault="001970E3" w:rsidP="001970E3">
      <w:pPr>
        <w:rPr>
          <w:rFonts w:ascii="Times New Roman" w:hAnsi="Times New Roman"/>
          <w:sz w:val="28"/>
          <w:szCs w:val="28"/>
        </w:rPr>
      </w:pPr>
    </w:p>
    <w:p w:rsidR="001970E3" w:rsidRDefault="001970E3" w:rsidP="001970E3">
      <w:pPr>
        <w:rPr>
          <w:rFonts w:ascii="Times New Roman" w:hAnsi="Times New Roman"/>
          <w:sz w:val="28"/>
          <w:szCs w:val="28"/>
        </w:rPr>
      </w:pPr>
    </w:p>
    <w:p w:rsidR="00586503" w:rsidRDefault="00586503"/>
    <w:sectPr w:rsidR="00586503" w:rsidSect="001970E3">
      <w:footerReference w:type="even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6D" w:rsidRDefault="00F07F89" w:rsidP="002F228D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16D" w:rsidRDefault="00F07F89" w:rsidP="002F228D">
    <w:pPr>
      <w:pStyle w:val="a4"/>
    </w:pPr>
  </w:p>
  <w:p w:rsidR="005D016D" w:rsidRDefault="00F07F89" w:rsidP="002F228D"/>
  <w:p w:rsidR="005D016D" w:rsidRDefault="00F07F89" w:rsidP="002F228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E3"/>
    <w:rsid w:val="001970E3"/>
    <w:rsid w:val="003568E7"/>
    <w:rsid w:val="00586503"/>
    <w:rsid w:val="00D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0E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1970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1970E3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970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1970E3"/>
    <w:rPr>
      <w:rFonts w:ascii="Verdana" w:hAnsi="Verdana"/>
      <w:b/>
      <w:color w:val="C41C16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19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0E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No Spacing"/>
    <w:uiPriority w:val="1"/>
    <w:qFormat/>
    <w:rsid w:val="001970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semiHidden/>
    <w:rsid w:val="001970E3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1970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semiHidden/>
    <w:rsid w:val="001970E3"/>
    <w:rPr>
      <w:rFonts w:ascii="Verdana" w:hAnsi="Verdana"/>
      <w:b/>
      <w:color w:val="C41C16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19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2021-02-19T12:03:00Z</cp:lastPrinted>
  <dcterms:created xsi:type="dcterms:W3CDTF">2021-02-19T12:16:00Z</dcterms:created>
  <dcterms:modified xsi:type="dcterms:W3CDTF">2021-02-19T12:16:00Z</dcterms:modified>
</cp:coreProperties>
</file>