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D8" w:rsidRPr="00BE3B0C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3F07D8" w:rsidRPr="00BE3B0C" w:rsidRDefault="003F07D8" w:rsidP="003F0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3F07D8" w:rsidRPr="0009695E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D8" w:rsidRPr="00BE3B0C" w:rsidRDefault="003F07D8" w:rsidP="003F07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07.10.2021</w:t>
      </w:r>
      <w:r w:rsidRPr="00BE3B0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E3B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166-п</w:t>
      </w:r>
    </w:p>
    <w:p w:rsidR="003F07D8" w:rsidRDefault="003F07D8" w:rsidP="003F07D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7D8" w:rsidRPr="00BE3B0C" w:rsidRDefault="003F07D8" w:rsidP="003F07D8">
      <w:pPr>
        <w:spacing w:after="0" w:line="240" w:lineRule="auto"/>
        <w:ind w:right="34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>Об утвержд</w:t>
      </w:r>
      <w:r w:rsidRPr="008F01A1">
        <w:rPr>
          <w:rFonts w:ascii="Times New Roman" w:hAnsi="Times New Roman"/>
          <w:b/>
          <w:sz w:val="28"/>
          <w:szCs w:val="28"/>
        </w:rPr>
        <w:t>е</w:t>
      </w:r>
      <w:r w:rsidRPr="008F01A1">
        <w:rPr>
          <w:rFonts w:ascii="Times New Roman" w:hAnsi="Times New Roman"/>
          <w:b/>
          <w:sz w:val="28"/>
          <w:szCs w:val="28"/>
        </w:rPr>
        <w:t>нии муниципальной программы «Форм</w:t>
      </w:r>
      <w:r w:rsidRPr="008F01A1">
        <w:rPr>
          <w:rFonts w:ascii="Times New Roman" w:hAnsi="Times New Roman"/>
          <w:b/>
          <w:sz w:val="28"/>
          <w:szCs w:val="28"/>
        </w:rPr>
        <w:t>и</w:t>
      </w:r>
      <w:r w:rsidRPr="008F01A1">
        <w:rPr>
          <w:rFonts w:ascii="Times New Roman" w:hAnsi="Times New Roman"/>
          <w:b/>
          <w:sz w:val="28"/>
          <w:szCs w:val="28"/>
        </w:rPr>
        <w:t xml:space="preserve">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3F07D8" w:rsidRPr="00DB68F4" w:rsidRDefault="003F07D8" w:rsidP="003F0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7D8" w:rsidRPr="00DB68F4" w:rsidRDefault="003F07D8" w:rsidP="003F07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07D8" w:rsidRPr="0009695E" w:rsidRDefault="003F07D8" w:rsidP="003F07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утверждении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>
        <w:rPr>
          <w:rFonts w:ascii="Times New Roman" w:hAnsi="Times New Roman"/>
          <w:sz w:val="28"/>
          <w:szCs w:val="28"/>
        </w:rPr>
        <w:t>администрация Петровского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3F07D8" w:rsidRDefault="003F07D8" w:rsidP="003F07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3F07D8" w:rsidRPr="006870FF" w:rsidRDefault="003F07D8" w:rsidP="003F07D8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07D8" w:rsidRPr="003D02B6" w:rsidRDefault="003F07D8" w:rsidP="003F07D8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3F07D8" w:rsidRPr="003B169A" w:rsidRDefault="003F07D8" w:rsidP="003F07D8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М.В.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Сизова</w:t>
      </w:r>
      <w:proofErr w:type="spellEnd"/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F07D8" w:rsidRPr="000F692A" w:rsidRDefault="003F07D8" w:rsidP="003F07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F07D8" w:rsidRPr="000F692A" w:rsidRDefault="003F07D8" w:rsidP="003F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3F07D8" w:rsidRPr="000F692A" w:rsidRDefault="003F07D8" w:rsidP="003F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3F07D8" w:rsidRDefault="003F07D8" w:rsidP="003F0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07.10.2021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166-п</w:t>
      </w: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F07D8" w:rsidRPr="00632605" w:rsidRDefault="003F07D8" w:rsidP="003F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3F07D8" w:rsidRDefault="003F07D8" w:rsidP="003F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>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32605">
        <w:rPr>
          <w:rFonts w:ascii="Times New Roman" w:hAnsi="Times New Roman"/>
          <w:b/>
          <w:sz w:val="28"/>
          <w:szCs w:val="28"/>
        </w:rPr>
        <w:t>»</w:t>
      </w:r>
    </w:p>
    <w:p w:rsidR="003F07D8" w:rsidRDefault="003F07D8" w:rsidP="003F0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1 «Паспорт муниципальной программы» строку «Объемы ресурсного обеспечения программы»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3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7654"/>
      </w:tblGrid>
      <w:tr w:rsidR="003F07D8" w:rsidRPr="00AF6449" w:rsidTr="00F92A51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7D8" w:rsidRPr="006D6DDD" w:rsidRDefault="003F07D8" w:rsidP="00F92A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6DDD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3F07D8" w:rsidRPr="00AF6449" w:rsidRDefault="003F07D8" w:rsidP="00F92A5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12605,18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3158,38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4210,32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1649,88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2532,63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544,22 тыс. руб., и по годам: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B3245">
              <w:rPr>
                <w:rFonts w:ascii="Times New Roman" w:hAnsi="Times New Roman"/>
                <w:sz w:val="28"/>
                <w:szCs w:val="28"/>
              </w:rPr>
              <w:t>449,88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32,63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11185,92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3F07D8" w:rsidRDefault="003F07D8" w:rsidP="00F92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3099,04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4164,62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495,00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2475,00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875,04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31,30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42,07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705,00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ind w:right="-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3 </w:t>
      </w:r>
      <w:r w:rsidRPr="00B415D4">
        <w:rPr>
          <w:rFonts w:ascii="Times New Roman" w:hAnsi="Times New Roman"/>
          <w:sz w:val="28"/>
          <w:szCs w:val="28"/>
        </w:rPr>
        <w:t>Цели (цели) и ожидаемые результаты  реализации программы</w:t>
      </w:r>
      <w:r>
        <w:rPr>
          <w:rFonts w:ascii="Times New Roman" w:hAnsi="Times New Roman"/>
          <w:sz w:val="28"/>
          <w:szCs w:val="28"/>
        </w:rPr>
        <w:t xml:space="preserve"> таблицу «Сведения о целевых индикаторах (показателях) реализации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изложить в следующей редакции:</w:t>
      </w:r>
    </w:p>
    <w:p w:rsidR="003F07D8" w:rsidRDefault="003F07D8" w:rsidP="003F07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0417A">
        <w:rPr>
          <w:rFonts w:ascii="Times New Roman" w:hAnsi="Times New Roman" w:cs="Times New Roman"/>
          <w:b/>
          <w:sz w:val="28"/>
          <w:szCs w:val="28"/>
        </w:rPr>
        <w:t>Сведения о целевых индикатора</w:t>
      </w:r>
      <w:r>
        <w:rPr>
          <w:rFonts w:ascii="Times New Roman" w:hAnsi="Times New Roman" w:cs="Times New Roman"/>
          <w:b/>
          <w:sz w:val="28"/>
          <w:szCs w:val="28"/>
        </w:rPr>
        <w:t>х (показателях</w:t>
      </w:r>
      <w:r w:rsidRPr="0000417A">
        <w:rPr>
          <w:rFonts w:ascii="Times New Roman" w:hAnsi="Times New Roman" w:cs="Times New Roman"/>
          <w:b/>
          <w:sz w:val="28"/>
          <w:szCs w:val="28"/>
        </w:rPr>
        <w:t>) реализации программы</w:t>
      </w:r>
    </w:p>
    <w:tbl>
      <w:tblPr>
        <w:tblW w:w="10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68"/>
        <w:gridCol w:w="992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3F07D8" w:rsidRPr="00E15176" w:rsidTr="00F92A51">
        <w:trPr>
          <w:trHeight w:val="103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показателя (индик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тора)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ница изм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рения</w:t>
            </w:r>
          </w:p>
        </w:tc>
        <w:tc>
          <w:tcPr>
            <w:tcW w:w="6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Значения показателей (индикаторов)</w:t>
            </w:r>
          </w:p>
        </w:tc>
      </w:tr>
      <w:tr w:rsidR="003F07D8" w:rsidRPr="00E15176" w:rsidTr="00F92A51"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2023</w:t>
            </w:r>
          </w:p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3F07D8" w:rsidRPr="00E15176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2024</w:t>
            </w:r>
          </w:p>
          <w:p w:rsidR="003F07D8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год</w:t>
            </w:r>
          </w:p>
          <w:p w:rsidR="003F07D8" w:rsidRPr="00E15176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&lt;*&gt;</w:t>
            </w:r>
          </w:p>
        </w:tc>
      </w:tr>
      <w:tr w:rsidR="003F07D8" w:rsidRPr="00E15176" w:rsidTr="00F92A51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устроенных дв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ровых территорий многоквартирных домов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6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F07D8" w:rsidRPr="00A2673F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&lt;**&gt;</w:t>
            </w:r>
          </w:p>
        </w:tc>
      </w:tr>
      <w:tr w:rsidR="003F07D8" w:rsidRPr="00E15176" w:rsidTr="00F92A51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Количество благ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устроенных общ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ственных террит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рий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6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7D8" w:rsidRPr="00E15176" w:rsidTr="00F92A51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470072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благ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устроенных терр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торий в рамках поддержки мес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470072">
              <w:rPr>
                <w:rFonts w:ascii="Times New Roman" w:hAnsi="Times New Roman"/>
                <w:sz w:val="24"/>
                <w:szCs w:val="24"/>
                <w:lang w:eastAsia="en-US"/>
              </w:rPr>
              <w:t>ных инициатив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E15176" w:rsidRDefault="003F07D8" w:rsidP="00F92A51">
            <w:pPr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15176">
              <w:rPr>
                <w:rFonts w:ascii="Times New Roman" w:hAnsi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07D8" w:rsidRPr="00A2673F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7D8" w:rsidRDefault="003F07D8" w:rsidP="00F92A5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Pr="00AB441F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AB441F">
        <w:rPr>
          <w:rFonts w:ascii="Times New Roman" w:hAnsi="Times New Roman"/>
          <w:sz w:val="28"/>
          <w:szCs w:val="28"/>
        </w:rPr>
        <w:t>разделе  4 Мероприятия программы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таблицу «</w:t>
      </w:r>
      <w:r w:rsidRPr="00AB441F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F07D8" w:rsidRDefault="003F07D8" w:rsidP="003F07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F07D8" w:rsidRPr="0086199E" w:rsidRDefault="003F07D8" w:rsidP="003F07D8">
      <w:pPr>
        <w:widowControl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6199E">
        <w:rPr>
          <w:rFonts w:ascii="Times New Roman" w:hAnsi="Times New Roman"/>
          <w:sz w:val="24"/>
          <w:szCs w:val="24"/>
        </w:rPr>
        <w:t>тыс</w:t>
      </w:r>
      <w:proofErr w:type="gramStart"/>
      <w:r w:rsidRPr="0086199E">
        <w:rPr>
          <w:rFonts w:ascii="Times New Roman" w:hAnsi="Times New Roman"/>
          <w:sz w:val="24"/>
          <w:szCs w:val="24"/>
        </w:rPr>
        <w:t>.р</w:t>
      </w:r>
      <w:proofErr w:type="gramEnd"/>
      <w:r w:rsidRPr="0086199E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pPr w:leftFromText="180" w:rightFromText="180" w:vertAnchor="text" w:tblpY="1"/>
        <w:tblOverlap w:val="never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34"/>
        <w:gridCol w:w="1134"/>
        <w:gridCol w:w="992"/>
        <w:gridCol w:w="850"/>
        <w:gridCol w:w="851"/>
        <w:gridCol w:w="709"/>
      </w:tblGrid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граммы/ Источник 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сурсного обеспечения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3F07D8" w:rsidRPr="008E5E7C" w:rsidTr="00F92A51">
        <w:tc>
          <w:tcPr>
            <w:tcW w:w="3261" w:type="dxa"/>
            <w:gridSpan w:val="2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RPr="008E5E7C" w:rsidTr="00F92A51">
        <w:tc>
          <w:tcPr>
            <w:tcW w:w="3261" w:type="dxa"/>
            <w:gridSpan w:val="2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3158,38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4210,32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1649,88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2532,63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3261" w:type="dxa"/>
            <w:gridSpan w:val="2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449,88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32,63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3261" w:type="dxa"/>
            <w:gridSpan w:val="2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3261" w:type="dxa"/>
            <w:gridSpan w:val="2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подпр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RPr="008E5E7C" w:rsidTr="00F92A51">
        <w:tc>
          <w:tcPr>
            <w:tcW w:w="426" w:type="dxa"/>
            <w:vMerge w:val="restart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дворовых территорий»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 w:val="restart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обществе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ных  территорий »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2531,63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31,63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  <w:vMerge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3F07D8" w:rsidRPr="007C71CB" w:rsidRDefault="003F07D8" w:rsidP="00F92A5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CB">
              <w:rPr>
                <w:rFonts w:ascii="Times New Roman" w:hAnsi="Times New Roman"/>
                <w:sz w:val="24"/>
                <w:szCs w:val="24"/>
              </w:rPr>
              <w:t>Подпрограмма  «Благ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устройство территорий в рамках поддержки мес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ных инициатив»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1100,82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400,82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RPr="008E5E7C" w:rsidTr="00F92A51">
        <w:tc>
          <w:tcPr>
            <w:tcW w:w="426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3F07D8" w:rsidRPr="0007175E" w:rsidRDefault="003F07D8" w:rsidP="00F92A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Pr="00E15176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5 к муниципальной программе:</w:t>
      </w:r>
    </w:p>
    <w:p w:rsidR="003F07D8" w:rsidRPr="00044699" w:rsidRDefault="003F07D8" w:rsidP="003F07D8">
      <w:pPr>
        <w:pStyle w:val="a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2E5598">
        <w:rPr>
          <w:rFonts w:ascii="Times New Roman" w:hAnsi="Times New Roman"/>
          <w:sz w:val="28"/>
          <w:szCs w:val="28"/>
        </w:rPr>
        <w:t>разделе 3 Ожидаемые результаты реализации Подпрограммы 1</w:t>
      </w:r>
      <w:r w:rsidRPr="00044699">
        <w:rPr>
          <w:rFonts w:ascii="Times New Roman" w:hAnsi="Times New Roman"/>
          <w:sz w:val="28"/>
          <w:szCs w:val="28"/>
        </w:rPr>
        <w:t xml:space="preserve"> та</w:t>
      </w:r>
      <w:r w:rsidRPr="00044699">
        <w:rPr>
          <w:rFonts w:ascii="Times New Roman" w:hAnsi="Times New Roman"/>
          <w:sz w:val="28"/>
          <w:szCs w:val="28"/>
        </w:rPr>
        <w:t>б</w:t>
      </w:r>
      <w:r w:rsidRPr="00044699">
        <w:rPr>
          <w:rFonts w:ascii="Times New Roman" w:hAnsi="Times New Roman"/>
          <w:sz w:val="28"/>
          <w:szCs w:val="28"/>
        </w:rPr>
        <w:t>лицу</w:t>
      </w:r>
      <w:r w:rsidRPr="000446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2E5598">
        <w:rPr>
          <w:rFonts w:ascii="Times New Roman" w:hAnsi="Times New Roman"/>
          <w:sz w:val="28"/>
          <w:szCs w:val="28"/>
        </w:rPr>
        <w:t>Сведения о целевых индикаторах (показателей) реализации Подпрогра</w:t>
      </w:r>
      <w:r w:rsidRPr="002E5598">
        <w:rPr>
          <w:rFonts w:ascii="Times New Roman" w:hAnsi="Times New Roman"/>
          <w:sz w:val="28"/>
          <w:szCs w:val="28"/>
        </w:rPr>
        <w:t>м</w:t>
      </w:r>
      <w:r w:rsidRPr="002E5598">
        <w:rPr>
          <w:rFonts w:ascii="Times New Roman" w:hAnsi="Times New Roman"/>
          <w:sz w:val="28"/>
          <w:szCs w:val="28"/>
        </w:rPr>
        <w:t>мы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 изложить в следующей редакции</w:t>
      </w:r>
      <w:r w:rsidRPr="00044699">
        <w:rPr>
          <w:rFonts w:ascii="Times New Roman" w:hAnsi="Times New Roman"/>
          <w:sz w:val="28"/>
          <w:szCs w:val="28"/>
        </w:rPr>
        <w:t>:</w:t>
      </w:r>
    </w:p>
    <w:p w:rsidR="003F07D8" w:rsidRPr="001E1787" w:rsidRDefault="003F07D8" w:rsidP="003F07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Pr="00A81657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</w:t>
      </w:r>
      <w:r>
        <w:rPr>
          <w:rFonts w:ascii="Times New Roman" w:hAnsi="Times New Roman" w:cs="Times New Roman"/>
          <w:b/>
          <w:sz w:val="28"/>
          <w:szCs w:val="28"/>
        </w:rPr>
        <w:t>телей) реализации Подпрограммы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F07D8" w:rsidTr="00F92A51">
        <w:tc>
          <w:tcPr>
            <w:tcW w:w="540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A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0A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D0A6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F07D8" w:rsidRPr="00574A17" w:rsidTr="00F92A51">
        <w:tc>
          <w:tcPr>
            <w:tcW w:w="540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ных дворовых территорий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 w:rsidRPr="00210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 w:rsidRPr="00210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 w:rsidRPr="00210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07D8" w:rsidRPr="00210B82" w:rsidRDefault="003F07D8" w:rsidP="00F92A51">
            <w:pPr>
              <w:rPr>
                <w:rFonts w:ascii="Times New Roman" w:hAnsi="Times New Roman"/>
                <w:sz w:val="24"/>
                <w:szCs w:val="24"/>
              </w:rPr>
            </w:pPr>
            <w:r w:rsidRPr="00210B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F07D8" w:rsidRPr="00574A17" w:rsidTr="00F92A51">
        <w:tc>
          <w:tcPr>
            <w:tcW w:w="540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Доля благоустроенных дв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ровых территорий от общ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го количества дворовых территорий (всего 48 дв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A6C">
              <w:rPr>
                <w:rFonts w:ascii="Times New Roman" w:hAnsi="Times New Roman"/>
                <w:sz w:val="24"/>
                <w:szCs w:val="24"/>
              </w:rPr>
              <w:t>ровых территорий)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A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708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708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709" w:type="dxa"/>
          </w:tcPr>
          <w:p w:rsidR="003F07D8" w:rsidRPr="001D0A6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07D8" w:rsidRDefault="003F07D8" w:rsidP="003F07D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приложении 6 к муниципальной программе: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1 «Паспорт подпрограммы 2» строку «Объем ресурсного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 подпрограммы» изложить в следующей редакции: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43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7187"/>
      </w:tblGrid>
      <w:tr w:rsidR="003F07D8" w:rsidTr="00F92A51">
        <w:trPr>
          <w:trHeight w:val="64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D8" w:rsidRPr="009B00F4" w:rsidRDefault="003F07D8" w:rsidP="00F92A51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</w:t>
            </w: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</w:t>
            </w: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07D8" w:rsidRPr="00A64C83" w:rsidRDefault="003F07D8" w:rsidP="00F92A51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 всего 10665,72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C8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64C8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64C8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64C83"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C83">
              <w:rPr>
                <w:rFonts w:ascii="Times New Roman" w:hAnsi="Times New Roman"/>
                <w:sz w:val="28"/>
                <w:szCs w:val="28"/>
              </w:rPr>
              <w:t xml:space="preserve">2018 год –  239,63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3135,08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4209,32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549,06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2531,63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93,80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4,74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49,06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31,63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966AD" w:rsidRDefault="003F07D8" w:rsidP="00F92A51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федеральный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10452,11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6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966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966A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966AD">
              <w:rPr>
                <w:rFonts w:ascii="Times New Roman" w:hAnsi="Times New Roman"/>
                <w:sz w:val="28"/>
                <w:szCs w:val="28"/>
              </w:rPr>
              <w:t>., и по г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о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>218,45 тыс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3099,04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4164,62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2475,00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966AD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- областной  бюджет всего </w:t>
            </w:r>
            <w:r>
              <w:rPr>
                <w:rFonts w:ascii="Times New Roman" w:hAnsi="Times New Roman"/>
                <w:sz w:val="28"/>
                <w:szCs w:val="28"/>
              </w:rPr>
              <w:t>119,81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66A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966A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966A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A966A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3F07D8" w:rsidRPr="00A966AD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>и по годам: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6A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A64C83">
              <w:rPr>
                <w:rFonts w:ascii="Times New Roman" w:hAnsi="Times New Roman"/>
                <w:sz w:val="28"/>
                <w:szCs w:val="28"/>
              </w:rPr>
              <w:t xml:space="preserve">16,44 </w:t>
            </w:r>
            <w:r w:rsidRPr="00A966A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31,30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Pr="00AF6449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42,07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3F07D8" w:rsidRDefault="003F07D8" w:rsidP="00F92A51">
            <w:pPr>
              <w:keepLines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2 «Анализ текущей ситуации в сфере реализации подпрогра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мы 2» 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таблицу 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территорий   г</w:t>
      </w:r>
      <w:r w:rsidRPr="00944BEC">
        <w:rPr>
          <w:rFonts w:ascii="Times New Roman" w:hAnsi="Times New Roman"/>
          <w:sz w:val="28"/>
          <w:szCs w:val="28"/>
        </w:rPr>
        <w:t>о</w:t>
      </w:r>
      <w:r w:rsidRPr="00944BEC">
        <w:rPr>
          <w:rFonts w:ascii="Times New Roman" w:hAnsi="Times New Roman"/>
          <w:sz w:val="28"/>
          <w:szCs w:val="28"/>
        </w:rPr>
        <w:t>родского поселения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F07D8" w:rsidRDefault="003F07D8" w:rsidP="003F0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территорий   г</w:t>
      </w:r>
      <w:r w:rsidRPr="00944BEC">
        <w:rPr>
          <w:rFonts w:ascii="Times New Roman" w:hAnsi="Times New Roman"/>
          <w:sz w:val="28"/>
          <w:szCs w:val="28"/>
        </w:rPr>
        <w:t>о</w:t>
      </w:r>
      <w:r w:rsidRPr="00944BEC">
        <w:rPr>
          <w:rFonts w:ascii="Times New Roman" w:hAnsi="Times New Roman"/>
          <w:sz w:val="28"/>
          <w:szCs w:val="28"/>
        </w:rPr>
        <w:t xml:space="preserve">родского поселения: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709"/>
        <w:gridCol w:w="2977"/>
        <w:gridCol w:w="2977"/>
      </w:tblGrid>
      <w:tr w:rsidR="003F07D8" w:rsidRPr="004548D3" w:rsidTr="00F92A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Общественная те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ритория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3F07D8" w:rsidRPr="004548D3" w:rsidTr="00F92A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ты благоустройства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7D8" w:rsidRPr="00DF7F46" w:rsidRDefault="003F07D8" w:rsidP="00F92A51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фальтовое покрытие автодороги;</w:t>
            </w: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3F07D8" w:rsidRPr="00D84BA7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E1293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площадки;</w:t>
            </w:r>
          </w:p>
          <w:p w:rsidR="003F07D8" w:rsidRPr="00E1293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F07D8" w:rsidRPr="00D84BA7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A3771C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3F07D8" w:rsidRPr="00A3771C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молодые саженцы берез;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частично снесенные 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некачественная  п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шеходная зона;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на;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памятная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«Земляка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кам отечества»</w:t>
            </w: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вырубка поросли и выкорчевка пней;</w:t>
            </w: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тельных скамеек</w:t>
            </w: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к памятнику (от улицы Заводская до обелиска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некачественная 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фальтовая пешеходная зона;</w:t>
            </w: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нуждающи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ся в реконструкции насаждения деревьев, кустарников;</w:t>
            </w:r>
          </w:p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реконструкция зел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ных насаждений;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площадь (ул. Чкалова, 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ственного транспорта;</w:t>
            </w:r>
          </w:p>
          <w:p w:rsidR="003F07D8" w:rsidRPr="00F254C7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361260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с</w:t>
            </w:r>
            <w:r w:rsidRPr="00361260"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  <w:p w:rsidR="003F07D8" w:rsidRPr="00361260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137C7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н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тан;</w:t>
            </w:r>
          </w:p>
          <w:p w:rsidR="003F07D8" w:rsidRPr="00137C7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пешеходная зона из тр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о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туарной плитки;</w:t>
            </w:r>
          </w:p>
          <w:p w:rsidR="003F07D8" w:rsidRPr="00137C7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137C7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07D8" w:rsidRPr="002C1F4D" w:rsidRDefault="003F07D8" w:rsidP="00F92A51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плекса в селе Липовая Роща вдоль улицы Юбилейная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ь</w:t>
            </w:r>
            <w:r w:rsidRPr="00B840C6">
              <w:rPr>
                <w:rFonts w:ascii="Times New Roman" w:hAnsi="Times New Roman"/>
                <w:sz w:val="28"/>
                <w:szCs w:val="28"/>
              </w:rPr>
              <w:t>тированного тротуара;</w:t>
            </w:r>
          </w:p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</w:t>
            </w:r>
          </w:p>
          <w:p w:rsidR="003F07D8" w:rsidRPr="00B840C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н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ты детской игровой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селе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повая Роща (пл. 70 лет Октября)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н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ты детской игровой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площадки в селе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Липовая Роща (ул. Зел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н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 xml:space="preserve">ты детской </w:t>
            </w: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игровой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площадки в поселке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(ул. Юб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лейная)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н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ты детской игровой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центре села Липовая Роща (ул. Юбилейная)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0D1A09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н</w:t>
            </w:r>
            <w:r w:rsidRPr="00F31C42">
              <w:rPr>
                <w:rFonts w:ascii="Times New Roman" w:hAnsi="Times New Roman"/>
                <w:sz w:val="28"/>
                <w:szCs w:val="28"/>
              </w:rPr>
              <w:t>ты детской игровой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F31C42" w:rsidRDefault="003F07D8" w:rsidP="00F92A5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элементы детской игровой зоны не соо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ветствуют нормати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ным требованиям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 xml:space="preserve">- установка </w:t>
            </w:r>
            <w:r>
              <w:rPr>
                <w:rFonts w:ascii="Times New Roman" w:hAnsi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гофункциональной площадки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территория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хоккейной коробки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от 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гофункциональной площадки до входа на стадион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п.Петровский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C92296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территория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121F92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установка трен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жерного комплекса, </w:t>
            </w:r>
            <w:proofErr w:type="spellStart"/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воркаута</w:t>
            </w:r>
            <w:proofErr w:type="spellEnd"/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3F07D8" w:rsidRPr="00121F92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установка сцены для проведения меропри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тий;</w:t>
            </w:r>
          </w:p>
          <w:p w:rsidR="003F07D8" w:rsidRPr="00121F92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устройство троту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ров;</w:t>
            </w:r>
          </w:p>
          <w:p w:rsidR="003F07D8" w:rsidRPr="009B65D5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1F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установка скамеек</w:t>
            </w:r>
          </w:p>
        </w:tc>
      </w:tr>
      <w:tr w:rsidR="003F07D8" w:rsidRPr="004548D3" w:rsidTr="00F92A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D8" w:rsidRPr="00121F92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Pr="00594FE6" w:rsidRDefault="003F07D8" w:rsidP="003F07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таблицу «</w:t>
      </w:r>
      <w:r w:rsidRPr="00594FE6">
        <w:rPr>
          <w:rFonts w:ascii="Times New Roman" w:hAnsi="Times New Roman"/>
          <w:sz w:val="28"/>
          <w:szCs w:val="28"/>
        </w:rPr>
        <w:t>адресный перечень общественных территорий, нужда</w:t>
      </w:r>
      <w:r w:rsidRPr="00594FE6">
        <w:rPr>
          <w:rFonts w:ascii="Times New Roman" w:hAnsi="Times New Roman"/>
          <w:sz w:val="28"/>
          <w:szCs w:val="28"/>
        </w:rPr>
        <w:t>ю</w:t>
      </w:r>
      <w:r w:rsidRPr="00594FE6">
        <w:rPr>
          <w:rFonts w:ascii="Times New Roman" w:hAnsi="Times New Roman"/>
          <w:sz w:val="28"/>
          <w:szCs w:val="28"/>
        </w:rPr>
        <w:t>щихся в благоустройстве (с учетом их физического состояния) и подлежащих благоустройству в 2018-2024 годах в рамках реализации м</w:t>
      </w:r>
      <w:r w:rsidRPr="00594FE6">
        <w:rPr>
          <w:rFonts w:ascii="Times New Roman" w:hAnsi="Times New Roman"/>
          <w:sz w:val="28"/>
          <w:szCs w:val="28"/>
        </w:rPr>
        <w:t>у</w:t>
      </w:r>
      <w:r w:rsidRPr="00594FE6">
        <w:rPr>
          <w:rFonts w:ascii="Times New Roman" w:hAnsi="Times New Roman"/>
          <w:sz w:val="28"/>
          <w:szCs w:val="28"/>
        </w:rPr>
        <w:t xml:space="preserve">ниципальной Программы «Формирование современной городской среды»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F07D8" w:rsidRPr="00A76C82" w:rsidRDefault="003F07D8" w:rsidP="003F07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76C8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3F07D8" w:rsidRPr="00A76C82" w:rsidRDefault="003F07D8" w:rsidP="003F07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6C82">
        <w:rPr>
          <w:rFonts w:ascii="Times New Roman" w:hAnsi="Times New Roman"/>
          <w:b/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</w:t>
      </w:r>
      <w:r>
        <w:rPr>
          <w:rFonts w:ascii="Times New Roman" w:hAnsi="Times New Roman"/>
          <w:b/>
          <w:sz w:val="28"/>
          <w:szCs w:val="28"/>
        </w:rPr>
        <w:t>18</w:t>
      </w:r>
      <w:r w:rsidRPr="00A76C82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4 годах </w:t>
      </w:r>
      <w:r w:rsidRPr="00A76C82">
        <w:rPr>
          <w:rFonts w:ascii="Times New Roman" w:hAnsi="Times New Roman"/>
          <w:b/>
          <w:sz w:val="28"/>
          <w:szCs w:val="28"/>
        </w:rPr>
        <w:t>в рамках реализации муниципальной Программы «Формиров</w:t>
      </w:r>
      <w:r w:rsidRPr="00A76C82">
        <w:rPr>
          <w:rFonts w:ascii="Times New Roman" w:hAnsi="Times New Roman"/>
          <w:b/>
          <w:sz w:val="28"/>
          <w:szCs w:val="28"/>
        </w:rPr>
        <w:t>а</w:t>
      </w:r>
      <w:r w:rsidRPr="00A76C82">
        <w:rPr>
          <w:rFonts w:ascii="Times New Roman" w:hAnsi="Times New Roman"/>
          <w:b/>
          <w:sz w:val="28"/>
          <w:szCs w:val="28"/>
        </w:rPr>
        <w:t xml:space="preserve">ние современной городской среды» </w:t>
      </w:r>
    </w:p>
    <w:tbl>
      <w:tblPr>
        <w:tblW w:w="987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7084"/>
        <w:gridCol w:w="1985"/>
      </w:tblGrid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07D8" w:rsidRPr="00A76C82" w:rsidRDefault="003F07D8" w:rsidP="00F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C8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4" w:type="dxa"/>
          </w:tcPr>
          <w:p w:rsidR="003F07D8" w:rsidRPr="00A76C82" w:rsidRDefault="003F07D8" w:rsidP="00F9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A76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F07D8" w:rsidRPr="00A76C82" w:rsidRDefault="003F07D8" w:rsidP="00F92A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устройства (год)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:rsidR="003F07D8" w:rsidRDefault="003F07D8" w:rsidP="00F92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от ул. Заводская до обелиска в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6C82">
              <w:rPr>
                <w:rFonts w:ascii="Times New Roman" w:hAnsi="Times New Roman"/>
                <w:sz w:val="28"/>
                <w:szCs w:val="28"/>
              </w:rPr>
              <w:t>Территория стадиона в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6C82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 w:rsidRPr="00A76C82">
              <w:rPr>
                <w:rFonts w:ascii="Times New Roman" w:hAnsi="Times New Roman"/>
                <w:sz w:val="28"/>
                <w:szCs w:val="28"/>
              </w:rPr>
              <w:t xml:space="preserve"> (ул. Чкалова)</w:t>
            </w:r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4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4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от многофункциональной площадки до вх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на стадион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п.Петровский</w:t>
            </w:r>
            <w:proofErr w:type="spellEnd"/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4" w:type="dxa"/>
          </w:tcPr>
          <w:p w:rsidR="003F07D8" w:rsidRPr="00A76C82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4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Чкалова в районе остановки)</w:t>
            </w:r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4" w:type="dxa"/>
          </w:tcPr>
          <w:p w:rsidR="003F07D8" w:rsidRPr="00A76C82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Фонтан в с. Липовая Роща (пл. 70 лет Октября)</w:t>
            </w:r>
            <w:proofErr w:type="gramEnd"/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4" w:type="dxa"/>
          </w:tcPr>
          <w:p w:rsidR="003F07D8" w:rsidRPr="00A76C82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</w:tr>
      <w:tr w:rsidR="003F07D8" w:rsidRPr="00A76C82" w:rsidTr="00F92A51">
        <w:trPr>
          <w:trHeight w:val="483"/>
        </w:trPr>
        <w:tc>
          <w:tcPr>
            <w:tcW w:w="802" w:type="dxa"/>
          </w:tcPr>
          <w:p w:rsidR="003F07D8" w:rsidRPr="00A76C82" w:rsidRDefault="003F07D8" w:rsidP="00F92A5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4" w:type="dxa"/>
          </w:tcPr>
          <w:p w:rsidR="003F07D8" w:rsidRPr="00A76C82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F07D8" w:rsidRDefault="003F07D8" w:rsidP="00F92A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594FE6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 3</w:t>
      </w:r>
      <w:r w:rsidRPr="00594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94FE6">
        <w:rPr>
          <w:rFonts w:ascii="Times New Roman" w:hAnsi="Times New Roman"/>
          <w:sz w:val="28"/>
          <w:szCs w:val="28"/>
        </w:rPr>
        <w:t>Ожидаемые результаты реализации Подпрограммы 2</w:t>
      </w:r>
      <w:r>
        <w:rPr>
          <w:rFonts w:ascii="Times New Roman" w:hAnsi="Times New Roman"/>
          <w:sz w:val="28"/>
          <w:szCs w:val="28"/>
        </w:rPr>
        <w:t>»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лицу «Сведения о целевых индикаторах (показателях) реализации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2» изложить в следующей редакции:</w:t>
      </w:r>
    </w:p>
    <w:p w:rsidR="003F07D8" w:rsidRPr="00C92296" w:rsidRDefault="003F07D8" w:rsidP="003F07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целевых индикаторах (показателях) реализации Подпрограммы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F07D8" w:rsidRPr="00C92296" w:rsidTr="00F92A51">
        <w:tc>
          <w:tcPr>
            <w:tcW w:w="540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4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64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564B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F07D8" w:rsidRPr="00C92296" w:rsidTr="00F92A51">
        <w:tc>
          <w:tcPr>
            <w:tcW w:w="540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07D8" w:rsidRPr="00C92296" w:rsidTr="00F92A51">
        <w:tc>
          <w:tcPr>
            <w:tcW w:w="540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709" w:type="dxa"/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708" w:type="dxa"/>
          </w:tcPr>
          <w:p w:rsidR="003F07D8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3F07D8" w:rsidRPr="00C92296" w:rsidTr="00F92A51">
        <w:tc>
          <w:tcPr>
            <w:tcW w:w="540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Доля  площади  благоустрое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ных  муниципальных террит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4BC">
              <w:rPr>
                <w:rFonts w:ascii="Times New Roman" w:hAnsi="Times New Roman"/>
                <w:sz w:val="24"/>
                <w:szCs w:val="24"/>
              </w:rPr>
              <w:t>рий общего пользования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4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708" w:type="dxa"/>
          </w:tcPr>
          <w:p w:rsidR="003F07D8" w:rsidRPr="009564BC" w:rsidRDefault="003F07D8" w:rsidP="00F92A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4 Ресурсное обеспечение мероприятий Подпрограммы 2 изложить в следующей редакции:</w:t>
      </w:r>
    </w:p>
    <w:p w:rsidR="003F07D8" w:rsidRDefault="003F07D8" w:rsidP="003F07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</w:t>
      </w:r>
      <w:r w:rsidRPr="00574A17">
        <w:rPr>
          <w:rFonts w:ascii="Times New Roman" w:hAnsi="Times New Roman" w:cs="Times New Roman"/>
          <w:b/>
          <w:sz w:val="28"/>
          <w:szCs w:val="28"/>
        </w:rPr>
        <w:t xml:space="preserve">4.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574A17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F07D8" w:rsidRPr="00C656FB" w:rsidRDefault="003F07D8" w:rsidP="003F07D8">
      <w:pPr>
        <w:tabs>
          <w:tab w:val="left" w:pos="709"/>
          <w:tab w:val="left" w:pos="1980"/>
        </w:tabs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 w:rsidRPr="00C656F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851"/>
        <w:gridCol w:w="992"/>
        <w:gridCol w:w="1134"/>
        <w:gridCol w:w="1134"/>
        <w:gridCol w:w="992"/>
        <w:gridCol w:w="709"/>
        <w:gridCol w:w="709"/>
        <w:gridCol w:w="708"/>
      </w:tblGrid>
      <w:tr w:rsidR="003F07D8" w:rsidTr="00F92A51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мероприятия /источник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A2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7D8" w:rsidRPr="00E33A26" w:rsidRDefault="003F07D8" w:rsidP="00F92A5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3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 год</w:t>
            </w:r>
          </w:p>
        </w:tc>
      </w:tr>
      <w:tr w:rsidR="003F07D8" w:rsidTr="00F92A51">
        <w:trPr>
          <w:trHeight w:val="352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Tr="00F92A51">
        <w:trPr>
          <w:trHeight w:val="389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412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412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412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1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Мероприятия по благ</w:t>
            </w: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устройству 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ных территорий  горо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Администрация Петровского городского посел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Tr="00F92A51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бюджетные ассигнов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Мероприятия по благ</w:t>
            </w: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</w:t>
            </w:r>
            <w:r w:rsidRPr="00E33A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устройству 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ных территорий  горо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д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07D8" w:rsidRPr="00A2259E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59E">
              <w:rPr>
                <w:rFonts w:ascii="Times New Roman" w:hAnsi="Times New Roman"/>
                <w:sz w:val="24"/>
                <w:szCs w:val="24"/>
              </w:rPr>
              <w:t>МКУ «КДЦ Петровского г</w:t>
            </w:r>
            <w:r w:rsidRPr="00A22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A2259E">
              <w:rPr>
                <w:rFonts w:ascii="Times New Roman" w:hAnsi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D8" w:rsidTr="00F92A51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бюджетные ассигнов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F07D8" w:rsidTr="00F92A51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A26">
              <w:rPr>
                <w:rFonts w:ascii="Times New Roman" w:hAnsi="Times New Roman"/>
                <w:bCs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D8" w:rsidRPr="00E33A26" w:rsidRDefault="003F07D8" w:rsidP="00F92A5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3A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7D8" w:rsidRPr="00E33A26" w:rsidRDefault="003F07D8" w:rsidP="00F92A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3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F07D8" w:rsidRPr="00594FE6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F07D8" w:rsidRDefault="003F07D8" w:rsidP="003F0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F07D8" w:rsidRPr="00044699" w:rsidRDefault="003F07D8" w:rsidP="003F07D8">
      <w:pPr>
        <w:pStyle w:val="a6"/>
        <w:rPr>
          <w:rFonts w:ascii="Times New Roman" w:hAnsi="Times New Roman"/>
          <w:sz w:val="28"/>
          <w:szCs w:val="28"/>
        </w:rPr>
      </w:pPr>
    </w:p>
    <w:p w:rsidR="002B3438" w:rsidRDefault="002B3438"/>
    <w:sectPr w:rsidR="002B3438" w:rsidSect="003F07D8">
      <w:footerReference w:type="even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99" w:rsidRDefault="003F07D8" w:rsidP="002F228D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4699" w:rsidRDefault="003F07D8" w:rsidP="002F228D">
    <w:pPr>
      <w:pStyle w:val="a8"/>
    </w:pPr>
  </w:p>
  <w:p w:rsidR="00044699" w:rsidRDefault="003F07D8" w:rsidP="002F228D"/>
  <w:p w:rsidR="00044699" w:rsidRDefault="003F07D8" w:rsidP="002F228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F81CA8"/>
    <w:multiLevelType w:val="hybridMultilevel"/>
    <w:tmpl w:val="160E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140"/>
    <w:multiLevelType w:val="hybridMultilevel"/>
    <w:tmpl w:val="E22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6E10"/>
    <w:multiLevelType w:val="hybridMultilevel"/>
    <w:tmpl w:val="F25E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564D2"/>
    <w:multiLevelType w:val="hybridMultilevel"/>
    <w:tmpl w:val="9B0E0C2E"/>
    <w:lvl w:ilvl="0" w:tplc="C6E4C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2C85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A33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2BC3"/>
    <w:multiLevelType w:val="multilevel"/>
    <w:tmpl w:val="CEA4F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805BD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01A0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4586"/>
    <w:multiLevelType w:val="hybridMultilevel"/>
    <w:tmpl w:val="8400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E7181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4FC6"/>
    <w:multiLevelType w:val="hybridMultilevel"/>
    <w:tmpl w:val="F8EE7FF2"/>
    <w:lvl w:ilvl="0" w:tplc="872C0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2C32B7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5A1D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251C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87D58"/>
    <w:multiLevelType w:val="hybridMultilevel"/>
    <w:tmpl w:val="3A54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E19"/>
    <w:multiLevelType w:val="hybridMultilevel"/>
    <w:tmpl w:val="84006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247C0"/>
    <w:multiLevelType w:val="hybridMultilevel"/>
    <w:tmpl w:val="554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51B0A5B"/>
    <w:multiLevelType w:val="hybridMultilevel"/>
    <w:tmpl w:val="E22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C6D19"/>
    <w:multiLevelType w:val="hybridMultilevel"/>
    <w:tmpl w:val="DC46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23D61"/>
    <w:multiLevelType w:val="hybridMultilevel"/>
    <w:tmpl w:val="C8DA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B09D1"/>
    <w:multiLevelType w:val="hybridMultilevel"/>
    <w:tmpl w:val="408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2103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7A03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70B2"/>
    <w:multiLevelType w:val="hybridMultilevel"/>
    <w:tmpl w:val="0C08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D0B82"/>
    <w:multiLevelType w:val="hybridMultilevel"/>
    <w:tmpl w:val="F8EE7FF2"/>
    <w:lvl w:ilvl="0" w:tplc="872C07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563B7C"/>
    <w:multiLevelType w:val="hybridMultilevel"/>
    <w:tmpl w:val="714C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8"/>
  </w:num>
  <w:num w:numId="5">
    <w:abstractNumId w:val="22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26"/>
  </w:num>
  <w:num w:numId="15">
    <w:abstractNumId w:val="18"/>
  </w:num>
  <w:num w:numId="16">
    <w:abstractNumId w:val="14"/>
  </w:num>
  <w:num w:numId="17">
    <w:abstractNumId w:val="15"/>
  </w:num>
  <w:num w:numId="18">
    <w:abstractNumId w:val="21"/>
  </w:num>
  <w:num w:numId="19">
    <w:abstractNumId w:val="6"/>
  </w:num>
  <w:num w:numId="20">
    <w:abstractNumId w:val="24"/>
  </w:num>
  <w:num w:numId="21">
    <w:abstractNumId w:val="31"/>
  </w:num>
  <w:num w:numId="22">
    <w:abstractNumId w:val="16"/>
  </w:num>
  <w:num w:numId="23">
    <w:abstractNumId w:val="3"/>
  </w:num>
  <w:num w:numId="24">
    <w:abstractNumId w:val="23"/>
  </w:num>
  <w:num w:numId="25">
    <w:abstractNumId w:val="19"/>
  </w:num>
  <w:num w:numId="26">
    <w:abstractNumId w:val="25"/>
  </w:num>
  <w:num w:numId="27">
    <w:abstractNumId w:val="30"/>
  </w:num>
  <w:num w:numId="28">
    <w:abstractNumId w:val="12"/>
  </w:num>
  <w:num w:numId="29">
    <w:abstractNumId w:val="29"/>
  </w:num>
  <w:num w:numId="30">
    <w:abstractNumId w:val="20"/>
  </w:num>
  <w:num w:numId="31">
    <w:abstractNumId w:val="32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D8"/>
    <w:rsid w:val="002B3438"/>
    <w:rsid w:val="003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07D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D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3F07D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F07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3F07D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3F07D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F07D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5">
    <w:name w:val="Strong"/>
    <w:qFormat/>
    <w:rsid w:val="003F07D8"/>
    <w:rPr>
      <w:b/>
      <w:bCs/>
    </w:rPr>
  </w:style>
  <w:style w:type="paragraph" w:customStyle="1" w:styleId="Pro-Tab">
    <w:name w:val="Pro-Tab"/>
    <w:basedOn w:val="a"/>
    <w:rsid w:val="003F07D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F07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3F07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F07D8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07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3F07D8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3F07D8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3F07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7D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07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7D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3F07D8"/>
    <w:rPr>
      <w:color w:val="0000FF"/>
      <w:u w:val="single"/>
    </w:rPr>
  </w:style>
  <w:style w:type="paragraph" w:customStyle="1" w:styleId="2">
    <w:name w:val="Абзац списка2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07D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D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rmal (Web)"/>
    <w:basedOn w:val="a"/>
    <w:unhideWhenUsed/>
    <w:rsid w:val="003F07D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F07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3F07D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rmal">
    <w:name w:val="ConsNormal"/>
    <w:rsid w:val="003F07D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F07D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styleId="a5">
    <w:name w:val="Strong"/>
    <w:qFormat/>
    <w:rsid w:val="003F07D8"/>
    <w:rPr>
      <w:b/>
      <w:bCs/>
    </w:rPr>
  </w:style>
  <w:style w:type="paragraph" w:customStyle="1" w:styleId="Pro-Tab">
    <w:name w:val="Pro-Tab"/>
    <w:basedOn w:val="a"/>
    <w:rsid w:val="003F07D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3F07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a7">
    <w:name w:val="Table Grid"/>
    <w:basedOn w:val="a1"/>
    <w:rsid w:val="003F07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F07D8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07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3F07D8"/>
    <w:rPr>
      <w:rFonts w:ascii="Verdana" w:hAnsi="Verdana"/>
      <w:b/>
      <w:color w:val="C41C16"/>
      <w:sz w:val="16"/>
    </w:rPr>
  </w:style>
  <w:style w:type="paragraph" w:styleId="ab">
    <w:name w:val="List Paragraph"/>
    <w:basedOn w:val="a"/>
    <w:uiPriority w:val="34"/>
    <w:qFormat/>
    <w:rsid w:val="003F07D8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3F07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7D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F07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7D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semiHidden/>
    <w:unhideWhenUsed/>
    <w:rsid w:val="003F07D8"/>
    <w:rPr>
      <w:color w:val="0000FF"/>
      <w:u w:val="single"/>
    </w:rPr>
  </w:style>
  <w:style w:type="paragraph" w:customStyle="1" w:styleId="2">
    <w:name w:val="Абзац списка2"/>
    <w:basedOn w:val="a"/>
    <w:rsid w:val="003F07D8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2021-10-08T12:34:00Z</cp:lastPrinted>
  <dcterms:created xsi:type="dcterms:W3CDTF">2021-10-08T12:26:00Z</dcterms:created>
  <dcterms:modified xsi:type="dcterms:W3CDTF">2021-10-08T12:35:00Z</dcterms:modified>
</cp:coreProperties>
</file>